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0D8EA" w14:textId="483CB4E1" w:rsidR="00796CCD" w:rsidRDefault="00796CCD" w:rsidP="00796CCD">
      <w:pPr>
        <w:ind w:left="-851" w:right="-766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OP.5 </w:t>
      </w:r>
      <w:r w:rsidRPr="00F5517A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รายงานผลการดำเนินงานโครงการพัฒนาเชิงพื้นที่ของชุมชนและครัวเรือนเป้าหมาย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รายพื้นที่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รายจังหวัด</w:t>
      </w:r>
    </w:p>
    <w:p w14:paraId="6391ADEB" w14:textId="2DAB93C6" w:rsidR="00B43AE2" w:rsidRDefault="00B43AE2" w:rsidP="00B43AE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52F46">
        <w:rPr>
          <w:rFonts w:ascii="TH SarabunPSK" w:hAnsi="TH SarabunPSK" w:cs="TH SarabunPSK"/>
          <w:b/>
          <w:bCs/>
          <w:sz w:val="40"/>
          <w:szCs w:val="40"/>
          <w:cs/>
        </w:rPr>
        <w:t>รูปแบบของรายงานการ</w:t>
      </w:r>
      <w:r w:rsidR="00346B71">
        <w:rPr>
          <w:rFonts w:ascii="TH SarabunPSK" w:hAnsi="TH SarabunPSK" w:cs="TH SarabunPSK" w:hint="cs"/>
          <w:b/>
          <w:bCs/>
          <w:sz w:val="40"/>
          <w:szCs w:val="40"/>
          <w:cs/>
        </w:rPr>
        <w:t>โครงการ</w:t>
      </w:r>
      <w:r w:rsidRPr="00C52F46">
        <w:rPr>
          <w:rFonts w:ascii="TH SarabunPSK" w:hAnsi="TH SarabunPSK" w:cs="TH SarabunPSK"/>
          <w:b/>
          <w:bCs/>
          <w:sz w:val="40"/>
          <w:szCs w:val="40"/>
          <w:cs/>
        </w:rPr>
        <w:t>ฉบับสมบูรณ์</w:t>
      </w:r>
    </w:p>
    <w:p w14:paraId="649DF635" w14:textId="279F8484" w:rsidR="00F5517A" w:rsidRDefault="00F5517A" w:rsidP="00B43AE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2CB93F1" w14:textId="77777777" w:rsidR="00F5517A" w:rsidRPr="00F5517A" w:rsidRDefault="00F5517A" w:rsidP="00B43AE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6CA070E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sz w:val="32"/>
          <w:szCs w:val="32"/>
          <w:cs/>
        </w:rPr>
        <w:t>1.</w:t>
      </w:r>
      <w:r w:rsidRPr="00C52F46">
        <w:rPr>
          <w:rFonts w:ascii="TH SarabunPSK" w:hAnsi="TH SarabunPSK" w:cs="TH SarabunPSK"/>
          <w:sz w:val="32"/>
          <w:szCs w:val="32"/>
          <w:cs/>
        </w:rPr>
        <w:tab/>
        <w:t xml:space="preserve">ปกนอก </w:t>
      </w:r>
    </w:p>
    <w:p w14:paraId="6F7D997F" w14:textId="77777777" w:rsidR="00B43AE2" w:rsidRPr="00C52F46" w:rsidRDefault="00B43AE2" w:rsidP="00B43A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C52F4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รองปก</w:t>
      </w:r>
    </w:p>
    <w:p w14:paraId="40768F2E" w14:textId="77777777" w:rsidR="00B43AE2" w:rsidRPr="00C52F46" w:rsidRDefault="00B43AE2" w:rsidP="00B43A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C52F46">
        <w:rPr>
          <w:rFonts w:ascii="TH SarabunPSK" w:hAnsi="TH SarabunPSK" w:cs="TH SarabunPSK"/>
          <w:sz w:val="32"/>
          <w:szCs w:val="32"/>
          <w:cs/>
        </w:rPr>
        <w:t>.</w:t>
      </w:r>
      <w:r w:rsidRPr="00C52F46">
        <w:rPr>
          <w:rFonts w:ascii="TH SarabunPSK" w:hAnsi="TH SarabunPSK" w:cs="TH SarabunPSK"/>
          <w:sz w:val="32"/>
          <w:szCs w:val="32"/>
          <w:cs/>
        </w:rPr>
        <w:tab/>
        <w:t>ปกใน</w:t>
      </w:r>
    </w:p>
    <w:p w14:paraId="1F5F9CDF" w14:textId="63831740" w:rsidR="00B43AE2" w:rsidRPr="00C52F46" w:rsidRDefault="00B02D5F" w:rsidP="00B43A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ab/>
      </w:r>
      <w:r w:rsidR="00B43AE2" w:rsidRPr="00C52F46">
        <w:rPr>
          <w:rFonts w:ascii="TH SarabunPSK" w:hAnsi="TH SarabunPSK" w:cs="TH SarabunPSK"/>
          <w:sz w:val="32"/>
          <w:szCs w:val="32"/>
          <w:cs/>
        </w:rPr>
        <w:t>บทคัดย่อ</w:t>
      </w:r>
    </w:p>
    <w:p w14:paraId="7354E3C1" w14:textId="4140805A" w:rsidR="00B43AE2" w:rsidRPr="00C52F46" w:rsidRDefault="00B02D5F" w:rsidP="00B43A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B43AE2" w:rsidRPr="00C52F46">
        <w:rPr>
          <w:rFonts w:ascii="TH SarabunPSK" w:hAnsi="TH SarabunPSK" w:cs="TH SarabunPSK"/>
          <w:sz w:val="32"/>
          <w:szCs w:val="32"/>
          <w:cs/>
        </w:rPr>
        <w:t>.</w:t>
      </w:r>
      <w:r w:rsidR="00B43AE2" w:rsidRPr="00C52F46">
        <w:rPr>
          <w:rFonts w:ascii="TH SarabunPSK" w:hAnsi="TH SarabunPSK" w:cs="TH SarabunPSK"/>
          <w:sz w:val="32"/>
          <w:szCs w:val="32"/>
          <w:cs/>
        </w:rPr>
        <w:tab/>
        <w:t>กิตติกรรมประกาศ</w:t>
      </w:r>
    </w:p>
    <w:p w14:paraId="1AB26365" w14:textId="37644E64" w:rsidR="00B43AE2" w:rsidRPr="00C52F46" w:rsidRDefault="00B02D5F" w:rsidP="00B43A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B43AE2" w:rsidRPr="00C52F46">
        <w:rPr>
          <w:rFonts w:ascii="TH SarabunPSK" w:hAnsi="TH SarabunPSK" w:cs="TH SarabunPSK"/>
          <w:sz w:val="32"/>
          <w:szCs w:val="32"/>
          <w:cs/>
        </w:rPr>
        <w:t>.</w:t>
      </w:r>
      <w:r w:rsidR="00B43AE2" w:rsidRPr="00C52F46">
        <w:rPr>
          <w:rFonts w:ascii="TH SarabunPSK" w:hAnsi="TH SarabunPSK" w:cs="TH SarabunPSK"/>
          <w:sz w:val="32"/>
          <w:szCs w:val="32"/>
          <w:cs/>
        </w:rPr>
        <w:tab/>
        <w:t>สารบัญ</w:t>
      </w:r>
    </w:p>
    <w:p w14:paraId="489BCBF8" w14:textId="503D6278" w:rsidR="00B43AE2" w:rsidRPr="00C52F46" w:rsidRDefault="00B02D5F" w:rsidP="00B43A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B43AE2" w:rsidRPr="00C52F46">
        <w:rPr>
          <w:rFonts w:ascii="TH SarabunPSK" w:hAnsi="TH SarabunPSK" w:cs="TH SarabunPSK"/>
          <w:sz w:val="32"/>
          <w:szCs w:val="32"/>
          <w:cs/>
        </w:rPr>
        <w:t>.</w:t>
      </w:r>
      <w:r w:rsidR="00B43AE2" w:rsidRPr="00C52F46">
        <w:rPr>
          <w:rFonts w:ascii="TH SarabunPSK" w:hAnsi="TH SarabunPSK" w:cs="TH SarabunPSK"/>
          <w:sz w:val="32"/>
          <w:szCs w:val="32"/>
          <w:cs/>
        </w:rPr>
        <w:tab/>
        <w:t>สารบัญตาราง</w:t>
      </w:r>
    </w:p>
    <w:p w14:paraId="1BECBE5D" w14:textId="43C3C8DA" w:rsidR="00B43AE2" w:rsidRPr="00C52F46" w:rsidRDefault="00B02D5F" w:rsidP="00B43A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 w:rsidR="00B43AE2" w:rsidRPr="00C52F46">
        <w:rPr>
          <w:rFonts w:ascii="TH SarabunPSK" w:hAnsi="TH SarabunPSK" w:cs="TH SarabunPSK"/>
          <w:sz w:val="32"/>
          <w:szCs w:val="32"/>
          <w:cs/>
        </w:rPr>
        <w:t>.</w:t>
      </w:r>
      <w:r w:rsidR="00B43AE2" w:rsidRPr="00C52F46">
        <w:rPr>
          <w:rFonts w:ascii="TH SarabunPSK" w:hAnsi="TH SarabunPSK" w:cs="TH SarabunPSK"/>
          <w:sz w:val="32"/>
          <w:szCs w:val="32"/>
          <w:cs/>
        </w:rPr>
        <w:tab/>
        <w:t>สารบัญ</w:t>
      </w:r>
      <w:r w:rsidR="00CF0782">
        <w:rPr>
          <w:rFonts w:ascii="TH SarabunPSK" w:hAnsi="TH SarabunPSK" w:cs="TH SarabunPSK" w:hint="cs"/>
          <w:sz w:val="32"/>
          <w:szCs w:val="32"/>
          <w:cs/>
        </w:rPr>
        <w:t>รูป</w:t>
      </w:r>
      <w:r w:rsidR="00B43AE2" w:rsidRPr="00C52F46">
        <w:rPr>
          <w:rFonts w:ascii="TH SarabunPSK" w:hAnsi="TH SarabunPSK" w:cs="TH SarabunPSK"/>
          <w:sz w:val="32"/>
          <w:szCs w:val="32"/>
          <w:cs/>
        </w:rPr>
        <w:t xml:space="preserve"> / แผนภูมิ / อื่น ๆ (ถ้ามี)</w:t>
      </w:r>
    </w:p>
    <w:p w14:paraId="644FC462" w14:textId="3127FE4E" w:rsidR="00B43AE2" w:rsidRPr="00C52F46" w:rsidRDefault="00B43AE2" w:rsidP="00B43A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B02D5F">
        <w:rPr>
          <w:rFonts w:ascii="TH SarabunPSK" w:hAnsi="TH SarabunPSK" w:cs="TH SarabunPSK"/>
          <w:sz w:val="32"/>
          <w:szCs w:val="32"/>
        </w:rPr>
        <w:t>1</w:t>
      </w:r>
      <w:r w:rsidRPr="00C52F46">
        <w:rPr>
          <w:rFonts w:ascii="TH SarabunPSK" w:hAnsi="TH SarabunPSK" w:cs="TH SarabunPSK"/>
          <w:sz w:val="32"/>
          <w:szCs w:val="32"/>
          <w:cs/>
        </w:rPr>
        <w:t>.</w:t>
      </w:r>
      <w:r w:rsidRPr="00C52F46">
        <w:rPr>
          <w:rFonts w:ascii="TH SarabunPSK" w:hAnsi="TH SarabunPSK" w:cs="TH SarabunPSK"/>
          <w:sz w:val="32"/>
          <w:szCs w:val="32"/>
          <w:cs/>
        </w:rPr>
        <w:tab/>
        <w:t>บทที่ 1  บทนำ</w:t>
      </w:r>
    </w:p>
    <w:p w14:paraId="632DD232" w14:textId="16A65B08" w:rsidR="00B43AE2" w:rsidRPr="00C52F46" w:rsidRDefault="00B43AE2" w:rsidP="00B43AE2">
      <w:pPr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sz w:val="32"/>
          <w:szCs w:val="32"/>
          <w:cs/>
        </w:rPr>
        <w:t>1</w:t>
      </w:r>
      <w:r w:rsidR="00B02D5F">
        <w:rPr>
          <w:rFonts w:ascii="TH SarabunPSK" w:hAnsi="TH SarabunPSK" w:cs="TH SarabunPSK"/>
          <w:sz w:val="32"/>
          <w:szCs w:val="32"/>
        </w:rPr>
        <w:t>2</w:t>
      </w:r>
      <w:r w:rsidRPr="00C52F46">
        <w:rPr>
          <w:rFonts w:ascii="TH SarabunPSK" w:hAnsi="TH SarabunPSK" w:cs="TH SarabunPSK"/>
          <w:sz w:val="32"/>
          <w:szCs w:val="32"/>
          <w:cs/>
        </w:rPr>
        <w:t>.</w:t>
      </w:r>
      <w:r w:rsidRPr="00C52F46">
        <w:rPr>
          <w:rFonts w:ascii="TH SarabunPSK" w:hAnsi="TH SarabunPSK" w:cs="TH SarabunPSK"/>
          <w:sz w:val="32"/>
          <w:szCs w:val="32"/>
          <w:cs/>
        </w:rPr>
        <w:tab/>
        <w:t xml:space="preserve">บทที่ 2  </w:t>
      </w:r>
      <w:r w:rsidR="000903D1" w:rsidRPr="000903D1">
        <w:rPr>
          <w:rFonts w:ascii="TH SarabunPSK" w:hAnsi="TH SarabunPSK" w:cs="TH SarabunPSK"/>
          <w:sz w:val="32"/>
          <w:szCs w:val="32"/>
          <w:cs/>
        </w:rPr>
        <w:t>ข้อมูลทั่วไปเกี่ยวกับชุมชน</w:t>
      </w:r>
    </w:p>
    <w:p w14:paraId="02FD7846" w14:textId="77777777" w:rsidR="000903D1" w:rsidRDefault="00B43AE2" w:rsidP="000903D1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sz w:val="32"/>
          <w:szCs w:val="32"/>
          <w:cs/>
        </w:rPr>
        <w:t>1</w:t>
      </w:r>
      <w:r w:rsidR="00B02D5F">
        <w:rPr>
          <w:rFonts w:ascii="TH SarabunPSK" w:hAnsi="TH SarabunPSK" w:cs="TH SarabunPSK"/>
          <w:sz w:val="32"/>
          <w:szCs w:val="32"/>
        </w:rPr>
        <w:t>3</w:t>
      </w:r>
      <w:r w:rsidRPr="00C52F46">
        <w:rPr>
          <w:rFonts w:ascii="TH SarabunPSK" w:hAnsi="TH SarabunPSK" w:cs="TH SarabunPSK"/>
          <w:sz w:val="32"/>
          <w:szCs w:val="32"/>
          <w:cs/>
        </w:rPr>
        <w:t>.</w:t>
      </w:r>
      <w:r w:rsidRPr="00C52F46">
        <w:rPr>
          <w:rFonts w:ascii="TH SarabunPSK" w:hAnsi="TH SarabunPSK" w:cs="TH SarabunPSK"/>
          <w:sz w:val="32"/>
          <w:szCs w:val="32"/>
          <w:cs/>
        </w:rPr>
        <w:tab/>
        <w:t xml:space="preserve">บทที่ 3  </w:t>
      </w:r>
      <w:r w:rsidR="000903D1" w:rsidRPr="000903D1">
        <w:rPr>
          <w:rFonts w:ascii="TH SarabunPSK" w:hAnsi="TH SarabunPSK" w:cs="TH SarabunPSK"/>
          <w:sz w:val="32"/>
          <w:szCs w:val="32"/>
          <w:cs/>
        </w:rPr>
        <w:t xml:space="preserve">กระบวนการและแผนการการศึกษาประเด็นการเรียนรู้จากประสบการจริงในพื้นที่ </w:t>
      </w:r>
    </w:p>
    <w:p w14:paraId="6FE5A5E6" w14:textId="28EC0EB8" w:rsidR="00B43AE2" w:rsidRDefault="000903D1" w:rsidP="000903D1">
      <w:pPr>
        <w:ind w:left="1429" w:firstLine="11"/>
        <w:rPr>
          <w:rFonts w:ascii="TH SarabunPSK" w:hAnsi="TH SarabunPSK" w:cs="TH SarabunPSK"/>
          <w:sz w:val="32"/>
          <w:szCs w:val="32"/>
          <w:cs/>
        </w:rPr>
      </w:pPr>
      <w:r w:rsidRPr="000903D1">
        <w:rPr>
          <w:rFonts w:ascii="TH SarabunPSK" w:hAnsi="TH SarabunPSK" w:cs="TH SarabunPSK"/>
          <w:sz w:val="32"/>
          <w:szCs w:val="32"/>
          <w:cs/>
        </w:rPr>
        <w:t>(</w:t>
      </w:r>
      <w:r w:rsidRPr="000903D1">
        <w:rPr>
          <w:rFonts w:ascii="TH SarabunPSK" w:hAnsi="TH SarabunPSK" w:cs="TH SarabunPSK"/>
          <w:sz w:val="32"/>
          <w:szCs w:val="32"/>
        </w:rPr>
        <w:t>Action Learning)</w:t>
      </w:r>
    </w:p>
    <w:p w14:paraId="160845BC" w14:textId="77777777" w:rsidR="000903D1" w:rsidRPr="000903D1" w:rsidRDefault="00B43AE2" w:rsidP="000903D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E4B3C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B02D5F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1E4B3C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1E4B3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บทที่ 4  </w:t>
      </w:r>
      <w:r w:rsidR="000903D1" w:rsidRPr="000903D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ผลการศึกษาประเด็นการเรียนรู้จากประสบการจริงในพื้นที่ </w:t>
      </w:r>
    </w:p>
    <w:p w14:paraId="581A4B4F" w14:textId="56680BF8" w:rsidR="00A3747E" w:rsidRDefault="000903D1" w:rsidP="000903D1">
      <w:pPr>
        <w:ind w:left="720" w:firstLine="720"/>
        <w:rPr>
          <w:rFonts w:ascii="TH SarabunPSK" w:eastAsia="DilleniaUPCBold" w:hAnsi="TH SarabunPSK" w:cs="TH SarabunPSK"/>
          <w:color w:val="000000" w:themeColor="text1"/>
          <w:spacing w:val="-2"/>
          <w:sz w:val="32"/>
          <w:szCs w:val="32"/>
        </w:rPr>
      </w:pPr>
      <w:r w:rsidRPr="000903D1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0903D1">
        <w:rPr>
          <w:rFonts w:ascii="TH SarabunPSK" w:hAnsi="TH SarabunPSK" w:cs="TH SarabunPSK"/>
          <w:color w:val="000000" w:themeColor="text1"/>
          <w:sz w:val="32"/>
          <w:szCs w:val="32"/>
        </w:rPr>
        <w:t>Action Learning)</w:t>
      </w:r>
    </w:p>
    <w:p w14:paraId="796D8B1F" w14:textId="77777777" w:rsidR="000903D1" w:rsidRDefault="00B43AE2" w:rsidP="000903D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E4B3C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B02D5F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1E4B3C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1E4B3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บทที่ 5  </w:t>
      </w:r>
      <w:r w:rsidR="000903D1" w:rsidRPr="000903D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สรุปผลและข้อเสนอแนะของการศึกษาประเด็นการเรียนรู้จากประสบการจริง</w:t>
      </w:r>
    </w:p>
    <w:p w14:paraId="03C7FF21" w14:textId="23226446" w:rsidR="00A3747E" w:rsidRPr="000903D1" w:rsidRDefault="000903D1" w:rsidP="000903D1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903D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ในพื้นที่ (</w:t>
      </w:r>
      <w:r w:rsidRPr="000903D1">
        <w:rPr>
          <w:rFonts w:ascii="TH SarabunPSK" w:hAnsi="TH SarabunPSK" w:cs="TH SarabunPSK"/>
          <w:color w:val="000000" w:themeColor="text1"/>
          <w:sz w:val="32"/>
          <w:szCs w:val="32"/>
        </w:rPr>
        <w:t>Action Learning)</w:t>
      </w:r>
      <w:r w:rsidR="00B43AE2" w:rsidRPr="001E4B3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2A9337E8" w14:textId="4BB04F61" w:rsidR="00B43AE2" w:rsidRPr="00C52F46" w:rsidRDefault="00B43AE2" w:rsidP="00B43AE2">
      <w:pPr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sz w:val="32"/>
          <w:szCs w:val="32"/>
          <w:cs/>
        </w:rPr>
        <w:t>1</w:t>
      </w:r>
      <w:r w:rsidR="00B02D5F">
        <w:rPr>
          <w:rFonts w:ascii="TH SarabunPSK" w:hAnsi="TH SarabunPSK" w:cs="TH SarabunPSK"/>
          <w:sz w:val="32"/>
          <w:szCs w:val="32"/>
        </w:rPr>
        <w:t>6</w:t>
      </w:r>
      <w:r w:rsidRPr="00C52F46">
        <w:rPr>
          <w:rFonts w:ascii="TH SarabunPSK" w:hAnsi="TH SarabunPSK" w:cs="TH SarabunPSK"/>
          <w:sz w:val="32"/>
          <w:szCs w:val="32"/>
          <w:cs/>
        </w:rPr>
        <w:t>.</w:t>
      </w:r>
      <w:r w:rsidRPr="00C52F46">
        <w:rPr>
          <w:rFonts w:ascii="TH SarabunPSK" w:hAnsi="TH SarabunPSK" w:cs="TH SarabunPSK"/>
          <w:sz w:val="32"/>
          <w:szCs w:val="32"/>
          <w:cs/>
        </w:rPr>
        <w:tab/>
      </w:r>
      <w:r w:rsidR="00DF7F80">
        <w:rPr>
          <w:rFonts w:ascii="TH SarabunPSK" w:hAnsi="TH SarabunPSK" w:cs="TH SarabunPSK" w:hint="cs"/>
          <w:sz w:val="32"/>
          <w:szCs w:val="32"/>
          <w:cs/>
        </w:rPr>
        <w:t>เอกสารอ้างอิง</w:t>
      </w:r>
    </w:p>
    <w:p w14:paraId="6CD48B7B" w14:textId="48274F48" w:rsidR="00B43AE2" w:rsidRPr="00C52F46" w:rsidRDefault="00B43AE2" w:rsidP="00B43AE2">
      <w:pPr>
        <w:rPr>
          <w:rFonts w:ascii="TH SarabunPSK" w:hAnsi="TH SarabunPSK" w:cs="TH SarabunPSK"/>
          <w:sz w:val="32"/>
          <w:szCs w:val="32"/>
          <w:cs/>
        </w:rPr>
      </w:pPr>
      <w:r w:rsidRPr="00C52F46">
        <w:rPr>
          <w:rFonts w:ascii="TH SarabunPSK" w:hAnsi="TH SarabunPSK" w:cs="TH SarabunPSK"/>
          <w:sz w:val="32"/>
          <w:szCs w:val="32"/>
          <w:cs/>
        </w:rPr>
        <w:t>1</w:t>
      </w:r>
      <w:r w:rsidR="00B02D5F">
        <w:rPr>
          <w:rFonts w:ascii="TH SarabunPSK" w:hAnsi="TH SarabunPSK" w:cs="TH SarabunPSK"/>
          <w:sz w:val="32"/>
          <w:szCs w:val="32"/>
        </w:rPr>
        <w:t>7</w:t>
      </w:r>
      <w:r w:rsidRPr="00C52F46">
        <w:rPr>
          <w:rFonts w:ascii="TH SarabunPSK" w:hAnsi="TH SarabunPSK" w:cs="TH SarabunPSK"/>
          <w:sz w:val="32"/>
          <w:szCs w:val="32"/>
          <w:cs/>
        </w:rPr>
        <w:t>.</w:t>
      </w:r>
      <w:r w:rsidRPr="00C52F46">
        <w:rPr>
          <w:rFonts w:ascii="TH SarabunPSK" w:hAnsi="TH SarabunPSK" w:cs="TH SarabunPSK"/>
          <w:sz w:val="32"/>
          <w:szCs w:val="32"/>
          <w:cs/>
        </w:rPr>
        <w:tab/>
        <w:t>ภาคผนวก (ผู้ทรงคุณวุฒิ, เครื่องมือที่ใช้ในการวิจัย , แบบสอบถาม หรืออื่น ๆ)</w:t>
      </w:r>
      <w:r w:rsidR="000903D1">
        <w:rPr>
          <w:rFonts w:ascii="TH SarabunPSK" w:hAnsi="TH SarabunPSK" w:cs="TH SarabunPSK"/>
          <w:sz w:val="32"/>
          <w:szCs w:val="32"/>
        </w:rPr>
        <w:t xml:space="preserve"> </w:t>
      </w:r>
      <w:r w:rsidR="000903D1" w:rsidRPr="000903D1">
        <w:rPr>
          <w:rFonts w:ascii="TH SarabunPSK" w:hAnsi="TH SarabunPSK" w:cs="TH SarabunPSK"/>
          <w:i/>
          <w:iCs/>
          <w:sz w:val="32"/>
          <w:szCs w:val="32"/>
        </w:rPr>
        <w:t>(</w:t>
      </w:r>
      <w:r w:rsidR="000903D1" w:rsidRPr="000903D1">
        <w:rPr>
          <w:rFonts w:ascii="TH SarabunPSK" w:hAnsi="TH SarabunPSK" w:cs="TH SarabunPSK" w:hint="cs"/>
          <w:i/>
          <w:iCs/>
          <w:sz w:val="32"/>
          <w:szCs w:val="32"/>
          <w:cs/>
        </w:rPr>
        <w:t>ถ้ามี)</w:t>
      </w:r>
    </w:p>
    <w:p w14:paraId="30F7E379" w14:textId="79DB0CB3" w:rsidR="00B43AE2" w:rsidRPr="00C52F46" w:rsidRDefault="00B43AE2" w:rsidP="00B43AE2">
      <w:pPr>
        <w:rPr>
          <w:rFonts w:ascii="TH SarabunPSK" w:hAnsi="TH SarabunPSK" w:cs="TH SarabunPSK"/>
          <w:sz w:val="32"/>
          <w:szCs w:val="32"/>
          <w:cs/>
        </w:rPr>
      </w:pPr>
      <w:r w:rsidRPr="00C52F46">
        <w:rPr>
          <w:rFonts w:ascii="TH SarabunPSK" w:hAnsi="TH SarabunPSK" w:cs="TH SarabunPSK"/>
          <w:sz w:val="32"/>
          <w:szCs w:val="32"/>
          <w:cs/>
        </w:rPr>
        <w:t>1</w:t>
      </w:r>
      <w:r w:rsidR="00B02D5F">
        <w:rPr>
          <w:rFonts w:ascii="TH SarabunPSK" w:hAnsi="TH SarabunPSK" w:cs="TH SarabunPSK"/>
          <w:sz w:val="32"/>
          <w:szCs w:val="32"/>
        </w:rPr>
        <w:t>8</w:t>
      </w:r>
      <w:r w:rsidRPr="00C52F46">
        <w:rPr>
          <w:rFonts w:ascii="TH SarabunPSK" w:hAnsi="TH SarabunPSK" w:cs="TH SarabunPSK"/>
          <w:sz w:val="32"/>
          <w:szCs w:val="32"/>
          <w:cs/>
        </w:rPr>
        <w:t>.</w:t>
      </w:r>
      <w:r w:rsidRPr="00C52F46">
        <w:rPr>
          <w:rFonts w:ascii="TH SarabunPSK" w:hAnsi="TH SarabunPSK" w:cs="TH SarabunPSK"/>
          <w:sz w:val="32"/>
          <w:szCs w:val="32"/>
          <w:cs/>
        </w:rPr>
        <w:tab/>
        <w:t>ประวัติผู้</w:t>
      </w:r>
      <w:r w:rsidR="00B02D5F">
        <w:rPr>
          <w:rFonts w:ascii="TH SarabunPSK" w:hAnsi="TH SarabunPSK" w:cs="TH SarabunPSK" w:hint="cs"/>
          <w:sz w:val="32"/>
          <w:szCs w:val="32"/>
          <w:cs/>
        </w:rPr>
        <w:t>รับผิดชอบโครงการ</w:t>
      </w:r>
      <w:r w:rsidR="000903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03D1" w:rsidRPr="000903D1">
        <w:rPr>
          <w:rFonts w:ascii="TH SarabunPSK" w:hAnsi="TH SarabunPSK" w:cs="TH SarabunPSK"/>
          <w:i/>
          <w:iCs/>
          <w:sz w:val="32"/>
          <w:szCs w:val="32"/>
        </w:rPr>
        <w:t>(</w:t>
      </w:r>
      <w:r w:rsidR="000903D1" w:rsidRPr="000903D1">
        <w:rPr>
          <w:rFonts w:ascii="TH SarabunPSK" w:hAnsi="TH SarabunPSK" w:cs="TH SarabunPSK" w:hint="cs"/>
          <w:i/>
          <w:iCs/>
          <w:sz w:val="32"/>
          <w:szCs w:val="32"/>
          <w:cs/>
        </w:rPr>
        <w:t>ถ้ามี)</w:t>
      </w:r>
    </w:p>
    <w:p w14:paraId="30DE611D" w14:textId="0C7EF265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sz w:val="32"/>
          <w:szCs w:val="32"/>
          <w:cs/>
        </w:rPr>
        <w:t>1</w:t>
      </w:r>
      <w:r w:rsidR="00B02D5F">
        <w:rPr>
          <w:rFonts w:ascii="TH SarabunPSK" w:hAnsi="TH SarabunPSK" w:cs="TH SarabunPSK"/>
          <w:sz w:val="32"/>
          <w:szCs w:val="32"/>
        </w:rPr>
        <w:t>9</w:t>
      </w:r>
      <w:r w:rsidRPr="00C52F46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C52F46">
        <w:rPr>
          <w:rFonts w:ascii="TH SarabunPSK" w:hAnsi="TH SarabunPSK" w:cs="TH SarabunPSK"/>
          <w:sz w:val="32"/>
          <w:szCs w:val="32"/>
          <w:cs/>
        </w:rPr>
        <w:tab/>
        <w:t>สันเล่มรายงาน</w:t>
      </w:r>
      <w:r w:rsidR="00B02D5F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C52F46">
        <w:rPr>
          <w:rFonts w:ascii="TH SarabunPSK" w:hAnsi="TH SarabunPSK" w:cs="TH SarabunPSK"/>
          <w:sz w:val="32"/>
          <w:szCs w:val="32"/>
          <w:cs/>
        </w:rPr>
        <w:t xml:space="preserve"> (ระบุ  ชื่อ</w:t>
      </w:r>
      <w:r w:rsidR="00B02D5F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C52F4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02D5F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 w:rsidRPr="00C52F46">
        <w:rPr>
          <w:rFonts w:ascii="TH SarabunPSK" w:hAnsi="TH SarabunPSK" w:cs="TH SarabunPSK"/>
          <w:sz w:val="32"/>
          <w:szCs w:val="32"/>
          <w:cs/>
        </w:rPr>
        <w:t xml:space="preserve"> ปีพ.ศ.ที่ทำเสร็จ)</w:t>
      </w:r>
      <w:r w:rsidRPr="00F45AA5">
        <w:rPr>
          <w:rFonts w:ascii="TH SarabunPSK" w:hAnsi="TH SarabunPSK" w:cs="TH SarabunPSK"/>
          <w:sz w:val="32"/>
          <w:szCs w:val="32"/>
        </w:rPr>
        <w:t xml:space="preserve"> </w:t>
      </w:r>
    </w:p>
    <w:p w14:paraId="5E406C4D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6887ACD9" w14:textId="77777777" w:rsidR="00B43AE2" w:rsidRPr="00E337E5" w:rsidRDefault="00B43AE2" w:rsidP="00B43AE2">
      <w:pPr>
        <w:rPr>
          <w:rFonts w:ascii="TH SarabunPSK" w:hAnsi="TH SarabunPSK" w:cs="TH SarabunPSK"/>
          <w:sz w:val="32"/>
          <w:szCs w:val="32"/>
          <w:cs/>
        </w:rPr>
      </w:pPr>
      <w:r w:rsidRPr="00CD4F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4D88">
        <w:rPr>
          <w:rFonts w:ascii="TH SarabunPSK" w:hAnsi="TH SarabunPSK" w:cs="TH SarabunPSK"/>
          <w:sz w:val="32"/>
          <w:szCs w:val="32"/>
          <w:cs/>
        </w:rPr>
        <w:t xml:space="preserve">ใช้รูปแบบอักษร </w:t>
      </w:r>
      <w:r w:rsidRPr="00464D88">
        <w:rPr>
          <w:rFonts w:ascii="TH SarabunPSK" w:hAnsi="TH SarabunPSK" w:cs="TH SarabunPSK"/>
          <w:sz w:val="32"/>
          <w:szCs w:val="32"/>
        </w:rPr>
        <w:t>TH SarabunPSK</w:t>
      </w:r>
      <w:r w:rsidR="00E337E5">
        <w:rPr>
          <w:rFonts w:ascii="TH SarabunPSK" w:hAnsi="TH SarabunPSK" w:cs="TH SarabunPSK"/>
          <w:sz w:val="32"/>
          <w:szCs w:val="32"/>
        </w:rPr>
        <w:t xml:space="preserve"> </w:t>
      </w:r>
      <w:r w:rsidR="00E337E5">
        <w:rPr>
          <w:rFonts w:ascii="TH SarabunPSK" w:hAnsi="TH SarabunPSK" w:cs="TH SarabunPSK" w:hint="cs"/>
          <w:sz w:val="32"/>
          <w:szCs w:val="32"/>
          <w:cs/>
        </w:rPr>
        <w:t xml:space="preserve">ขนาด </w:t>
      </w:r>
      <w:r w:rsidR="00E337E5">
        <w:rPr>
          <w:rFonts w:ascii="TH SarabunPSK" w:hAnsi="TH SarabunPSK" w:cs="TH SarabunPSK"/>
          <w:sz w:val="32"/>
          <w:szCs w:val="32"/>
        </w:rPr>
        <w:t xml:space="preserve">16 </w:t>
      </w:r>
      <w:r w:rsidR="00E213F8">
        <w:rPr>
          <w:rFonts w:ascii="TH SarabunPSK" w:hAnsi="TH SarabunPSK" w:cs="TH SarabunPSK" w:hint="cs"/>
          <w:sz w:val="32"/>
          <w:szCs w:val="32"/>
          <w:cs/>
        </w:rPr>
        <w:t>พ้อยท์</w:t>
      </w:r>
    </w:p>
    <w:p w14:paraId="37FEE9BC" w14:textId="77777777" w:rsidR="00E337E5" w:rsidRDefault="00E337E5" w:rsidP="00E337E5">
      <w:r w:rsidRPr="008B1DFA">
        <w:rPr>
          <w:rFonts w:ascii="TH SarabunPSK" w:eastAsia="DilleniaUPCBold" w:hAnsi="TH SarabunPSK" w:cs="TH SarabunPSK"/>
          <w:spacing w:val="-10"/>
          <w:sz w:val="32"/>
          <w:szCs w:val="32"/>
          <w:cs/>
        </w:rPr>
        <w:t>ปกนอกต้องเป็นปกแข็งหนา</w:t>
      </w:r>
      <w:r w:rsidRPr="008B1DFA">
        <w:rPr>
          <w:rFonts w:ascii="TH SarabunPSK" w:eastAsia="DilleniaUPCBold" w:hAnsi="TH SarabunPSK" w:cs="TH SarabunPSK"/>
          <w:spacing w:val="-10"/>
          <w:sz w:val="32"/>
          <w:szCs w:val="32"/>
        </w:rPr>
        <w:t xml:space="preserve"> </w:t>
      </w:r>
      <w:r w:rsidRPr="008B1DFA">
        <w:rPr>
          <w:rFonts w:ascii="TH SarabunPSK" w:hAnsi="TH SarabunPSK" w:cs="TH SarabunPSK"/>
          <w:spacing w:val="-10"/>
          <w:sz w:val="32"/>
          <w:szCs w:val="32"/>
          <w:cs/>
        </w:rPr>
        <w:t>ปกแข็งหุ้มผ้าแลกซีนสีเขียว</w:t>
      </w:r>
      <w:r w:rsidRPr="008B1DFA">
        <w:rPr>
          <w:rFonts w:ascii="TH SarabunPSK" w:eastAsia="DilleniaUPCBold" w:hAnsi="TH SarabunPSK" w:cs="TH SarabunPSK"/>
          <w:spacing w:val="-10"/>
          <w:sz w:val="32"/>
          <w:szCs w:val="32"/>
          <w:cs/>
        </w:rPr>
        <w:t>เข้ม</w:t>
      </w:r>
      <w:r w:rsidRPr="008B1DFA">
        <w:rPr>
          <w:rFonts w:ascii="TH SarabunPSK" w:eastAsia="DilleniaUPCBold" w:hAnsi="TH SarabunPSK" w:cs="TH SarabunPSK"/>
          <w:spacing w:val="-10"/>
          <w:sz w:val="32"/>
          <w:szCs w:val="32"/>
        </w:rPr>
        <w:t xml:space="preserve"> </w:t>
      </w:r>
      <w:r w:rsidRPr="008B1DFA">
        <w:rPr>
          <w:rFonts w:ascii="TH SarabunPSK" w:eastAsia="DilleniaUPCBold" w:hAnsi="TH SarabunPSK" w:cs="TH SarabunPSK"/>
          <w:spacing w:val="-10"/>
          <w:sz w:val="32"/>
          <w:szCs w:val="32"/>
          <w:cs/>
        </w:rPr>
        <w:t>พิมพ์ข้อความต่างๆ</w:t>
      </w:r>
      <w:r w:rsidRPr="00292CB1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DilleniaUPCBold" w:hAnsi="TH SarabunPSK" w:cs="TH SarabunPSK"/>
          <w:sz w:val="32"/>
          <w:szCs w:val="32"/>
          <w:cs/>
        </w:rPr>
        <w:t xml:space="preserve">ด้วยตัวพิมพ์สีทอง </w:t>
      </w:r>
      <w:r w:rsidRPr="00292CB1">
        <w:rPr>
          <w:rFonts w:ascii="TH SarabunPSK" w:eastAsia="DilleniaUPCBold" w:hAnsi="TH SarabunPSK" w:cs="TH SarabunPSK"/>
          <w:sz w:val="32"/>
          <w:szCs w:val="32"/>
        </w:rPr>
        <w:t xml:space="preserve"> </w:t>
      </w:r>
    </w:p>
    <w:p w14:paraId="49599029" w14:textId="77777777" w:rsidR="00E337E5" w:rsidRDefault="00E337E5" w:rsidP="00E337E5"/>
    <w:p w14:paraId="0BFC5DF3" w14:textId="77777777" w:rsidR="00B43AE2" w:rsidRPr="00E337E5" w:rsidRDefault="00B43AE2" w:rsidP="00B43AE2"/>
    <w:p w14:paraId="6BACD9B7" w14:textId="77777777" w:rsidR="00B43AE2" w:rsidRDefault="00B43AE2" w:rsidP="00B43AE2"/>
    <w:p w14:paraId="61292249" w14:textId="77777777" w:rsidR="00B43AE2" w:rsidRDefault="00B43AE2" w:rsidP="00B43AE2"/>
    <w:p w14:paraId="04090218" w14:textId="77777777" w:rsidR="00B43AE2" w:rsidRDefault="00B43AE2" w:rsidP="00B43AE2"/>
    <w:p w14:paraId="7FD43CDC" w14:textId="46F757DF" w:rsidR="00B43AE2" w:rsidRDefault="00B43AE2" w:rsidP="00B43AE2"/>
    <w:p w14:paraId="19F2DF41" w14:textId="77777777" w:rsidR="00F5517A" w:rsidRDefault="00F5517A" w:rsidP="00B43AE2"/>
    <w:p w14:paraId="0C2FC780" w14:textId="77777777" w:rsidR="00B43AE2" w:rsidRDefault="00B43AE2" w:rsidP="00B43AE2"/>
    <w:p w14:paraId="20052B7B" w14:textId="77777777" w:rsidR="00B43AE2" w:rsidRDefault="00B43AE2" w:rsidP="00B43AE2"/>
    <w:p w14:paraId="1F1F295A" w14:textId="0046F2B2" w:rsidR="00B43AE2" w:rsidRDefault="008C7064" w:rsidP="00B43AE2"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3B0045EB" wp14:editId="05357DEE">
            <wp:simplePos x="0" y="0"/>
            <wp:positionH relativeFrom="column">
              <wp:posOffset>2070100</wp:posOffset>
            </wp:positionH>
            <wp:positionV relativeFrom="paragraph">
              <wp:posOffset>127264</wp:posOffset>
            </wp:positionV>
            <wp:extent cx="1138364" cy="1609828"/>
            <wp:effectExtent l="0" t="0" r="5080" b="0"/>
            <wp:wrapNone/>
            <wp:docPr id="426" name="Picture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vruLOGO-60-Color-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364" cy="1609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82286F" w14:textId="663DBCB1" w:rsidR="00B43AE2" w:rsidRDefault="00B43AE2" w:rsidP="00B43AE2"/>
    <w:p w14:paraId="6155D4EB" w14:textId="03E4EC39" w:rsidR="00B43AE2" w:rsidRDefault="00B43AE2" w:rsidP="00B43AE2"/>
    <w:p w14:paraId="34D63278" w14:textId="77777777" w:rsidR="00B43AE2" w:rsidRDefault="00B43AE2" w:rsidP="00B43AE2"/>
    <w:p w14:paraId="185B07C1" w14:textId="77777777" w:rsidR="00B43AE2" w:rsidRDefault="00B43AE2" w:rsidP="00B43AE2"/>
    <w:p w14:paraId="774528A3" w14:textId="77777777" w:rsidR="00B43AE2" w:rsidRDefault="00B43AE2" w:rsidP="00B43AE2"/>
    <w:p w14:paraId="3334F7E4" w14:textId="77777777" w:rsidR="00B43AE2" w:rsidRDefault="00B43AE2" w:rsidP="00B43AE2"/>
    <w:p w14:paraId="1216B747" w14:textId="77777777" w:rsidR="00B43AE2" w:rsidRDefault="00B43AE2" w:rsidP="00B43AE2"/>
    <w:p w14:paraId="4E440C3B" w14:textId="77777777" w:rsidR="00A82185" w:rsidRDefault="00B43AE2" w:rsidP="00B43AE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E1FE3">
        <w:rPr>
          <w:rFonts w:ascii="TH SarabunPSK" w:hAnsi="TH SarabunPSK" w:cs="TH SarabunPSK"/>
          <w:b/>
          <w:bCs/>
          <w:sz w:val="40"/>
          <w:szCs w:val="40"/>
          <w:cs/>
        </w:rPr>
        <w:t>รายงาน</w:t>
      </w:r>
      <w:r w:rsidR="00A82185">
        <w:rPr>
          <w:rFonts w:ascii="TH SarabunPSK" w:hAnsi="TH SarabunPSK" w:cs="TH SarabunPSK" w:hint="cs"/>
          <w:b/>
          <w:bCs/>
          <w:sz w:val="40"/>
          <w:szCs w:val="40"/>
          <w:cs/>
        </w:rPr>
        <w:t>โครงการพันธกิจสัมพันธ์แก้ปัญหาความยากกจน</w:t>
      </w:r>
    </w:p>
    <w:p w14:paraId="0C81E348" w14:textId="3CD93BAE" w:rsidR="00B43AE2" w:rsidRDefault="00A82185" w:rsidP="00B43AE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และยกระดับคุณภาพชีวิตประชาชนในชนบท</w:t>
      </w:r>
    </w:p>
    <w:p w14:paraId="74D351B5" w14:textId="77777777" w:rsidR="008C7064" w:rsidRDefault="008C7064" w:rsidP="00B43AE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2EA7B3C" w14:textId="77777777" w:rsidR="00B43AE2" w:rsidRPr="004E1FE3" w:rsidRDefault="00B43AE2" w:rsidP="00B43AE2">
      <w:pPr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14:paraId="78865CF9" w14:textId="15DFF287" w:rsidR="00B43AE2" w:rsidRDefault="00A82185" w:rsidP="00B43AE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ชื่อโครงการย่อยภาษาไทย]"/>
            </w:textInput>
          </w:ffData>
        </w:fldChar>
      </w:r>
      <w:r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0"/>
          <w:szCs w:val="40"/>
        </w:rPr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ชื่อโครงการย่อยภาษาไทย]</w:t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14:paraId="3752F89D" w14:textId="317D9B51" w:rsidR="00A82185" w:rsidRDefault="00A82185" w:rsidP="00A8218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ชื่อโครงการย่อยภาษาอังกฤษ]"/>
            </w:textInput>
          </w:ffData>
        </w:fldChar>
      </w:r>
      <w:r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0"/>
          <w:szCs w:val="40"/>
        </w:rPr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ชื่อโครงการย่อยภาษาอังกฤษ]</w:t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14:paraId="0ACF67C3" w14:textId="77777777" w:rsidR="00A82185" w:rsidRPr="00A82185" w:rsidRDefault="00A82185" w:rsidP="00B43AE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00D5C37" w14:textId="77777777" w:rsidR="00B43AE2" w:rsidRPr="00043AC5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B9773EF" w14:textId="77777777" w:rsidR="00B43AE2" w:rsidRPr="00043AC5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D7B65F0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31E10EA" w14:textId="77777777" w:rsidR="00B43AE2" w:rsidRPr="00043AC5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37BCE40" w14:textId="77777777" w:rsidR="00B43AE2" w:rsidRPr="00043AC5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bookmarkStart w:id="0" w:name="_Hlk13610098"/>
    <w:p w14:paraId="1FA46729" w14:textId="2247A5BD" w:rsidR="00B43AE2" w:rsidRPr="004E1FE3" w:rsidRDefault="005F0530" w:rsidP="00B43AE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6"/>
          <w:szCs w:val="36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รับผิดชอบโครงการ รศ./ผศ./ดร/อาจารย์...............................]"/>
            </w:textInput>
          </w:ffData>
        </w:fldChar>
      </w:r>
      <w:bookmarkStart w:id="1" w:name="Text2"/>
      <w:r>
        <w:rPr>
          <w:rFonts w:ascii="TH SarabunPSK" w:hAnsi="TH SarabunPSK" w:cs="TH SarabunPSK"/>
          <w:b/>
          <w:bCs/>
          <w:sz w:val="36"/>
          <w:szCs w:val="36"/>
        </w:rPr>
        <w:instrText xml:space="preserve"> FORMTEXT </w:instrText>
      </w:r>
      <w:r>
        <w:rPr>
          <w:rFonts w:ascii="TH SarabunPSK" w:hAnsi="TH SarabunPSK" w:cs="TH SarabunPSK"/>
          <w:b/>
          <w:bCs/>
          <w:sz w:val="36"/>
          <w:szCs w:val="36"/>
        </w:rPr>
      </w:r>
      <w:r>
        <w:rPr>
          <w:rFonts w:ascii="TH SarabunPSK" w:hAnsi="TH SarabunPSK" w:cs="TH SarabunPSK"/>
          <w:b/>
          <w:bCs/>
          <w:sz w:val="36"/>
          <w:szCs w:val="36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t>[</w:t>
      </w:r>
      <w:r>
        <w:rPr>
          <w:rFonts w:ascii="TH SarabunPSK" w:hAnsi="TH SarabunPSK" w:cs="TH SarabunPSK"/>
          <w:b/>
          <w:bCs/>
          <w:noProof/>
          <w:sz w:val="36"/>
          <w:szCs w:val="36"/>
          <w:cs/>
        </w:rPr>
        <w:t>ชื่อผู้รับผิดชอบโครงการ รศ./ผศ./ดร/อาจารย์...............................]</w:t>
      </w:r>
      <w:r>
        <w:rPr>
          <w:rFonts w:ascii="TH SarabunPSK" w:hAnsi="TH SarabunPSK" w:cs="TH SarabunPSK"/>
          <w:b/>
          <w:bCs/>
          <w:sz w:val="36"/>
          <w:szCs w:val="36"/>
        </w:rPr>
        <w:fldChar w:fldCharType="end"/>
      </w:r>
      <w:bookmarkEnd w:id="1"/>
    </w:p>
    <w:bookmarkEnd w:id="0"/>
    <w:p w14:paraId="011657AE" w14:textId="77FD1E68" w:rsidR="00B43AE2" w:rsidRPr="004E1FE3" w:rsidRDefault="005F0530" w:rsidP="00B43AE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6"/>
          <w:szCs w:val="36"/>
        </w:rPr>
        <w:fldChar w:fldCharType="begin">
          <w:ffData>
            <w:name w:val="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รับผิดชอบโครงการ รศ./ผศ./ดร/อาจารย์...............................]"/>
            </w:textInput>
          </w:ffData>
        </w:fldChar>
      </w:r>
      <w:r>
        <w:rPr>
          <w:rFonts w:ascii="TH SarabunPSK" w:hAnsi="TH SarabunPSK" w:cs="TH SarabunPSK"/>
          <w:b/>
          <w:bCs/>
          <w:sz w:val="36"/>
          <w:szCs w:val="36"/>
        </w:rPr>
        <w:instrText xml:space="preserve"> FORMTEXT </w:instrText>
      </w:r>
      <w:r>
        <w:rPr>
          <w:rFonts w:ascii="TH SarabunPSK" w:hAnsi="TH SarabunPSK" w:cs="TH SarabunPSK"/>
          <w:b/>
          <w:bCs/>
          <w:sz w:val="36"/>
          <w:szCs w:val="36"/>
        </w:rPr>
      </w:r>
      <w:r>
        <w:rPr>
          <w:rFonts w:ascii="TH SarabunPSK" w:hAnsi="TH SarabunPSK" w:cs="TH SarabunPSK"/>
          <w:b/>
          <w:bCs/>
          <w:sz w:val="36"/>
          <w:szCs w:val="36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t>[</w:t>
      </w:r>
      <w:r>
        <w:rPr>
          <w:rFonts w:ascii="TH SarabunPSK" w:hAnsi="TH SarabunPSK" w:cs="TH SarabunPSK"/>
          <w:b/>
          <w:bCs/>
          <w:noProof/>
          <w:sz w:val="36"/>
          <w:szCs w:val="36"/>
          <w:cs/>
        </w:rPr>
        <w:t>ชื่อผู้รับผิดชอบโครงการ รศ./ผศ./ดร/อาจารย์...............................]</w:t>
      </w:r>
      <w:r>
        <w:rPr>
          <w:rFonts w:ascii="TH SarabunPSK" w:hAnsi="TH SarabunPSK" w:cs="TH SarabunPSK"/>
          <w:b/>
          <w:bCs/>
          <w:sz w:val="36"/>
          <w:szCs w:val="36"/>
        </w:rPr>
        <w:fldChar w:fldCharType="end"/>
      </w:r>
    </w:p>
    <w:p w14:paraId="512E6223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  <w:highlight w:val="cyan"/>
        </w:rPr>
      </w:pPr>
    </w:p>
    <w:p w14:paraId="7B77ADD5" w14:textId="77777777" w:rsidR="00B43AE2" w:rsidRPr="009F0F71" w:rsidRDefault="00B43AE2" w:rsidP="00B43A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54B6DF" w14:textId="77777777" w:rsidR="00B43AE2" w:rsidRPr="00043AC5" w:rsidRDefault="00B43AE2" w:rsidP="00B43A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F85179" w14:textId="77777777" w:rsidR="00B43AE2" w:rsidRDefault="00B43AE2" w:rsidP="00B43A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AB2568" w14:textId="77777777" w:rsidR="00B43AE2" w:rsidRDefault="00B43AE2" w:rsidP="00B43A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C6E1D2" w14:textId="77777777" w:rsidR="009F0F71" w:rsidRDefault="009F0F71" w:rsidP="00B43A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D2035D" w14:textId="77777777" w:rsidR="00B43AE2" w:rsidRDefault="00B43AE2" w:rsidP="00B43A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D7EAF7" w14:textId="3F565EE4" w:rsidR="00B43AE2" w:rsidRPr="001E4B3C" w:rsidRDefault="00B43AE2" w:rsidP="00B43AE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2" w:name="_Hlk13608574"/>
      <w:r w:rsidRPr="001E4B3C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รายงานฉบับนี้</w:t>
      </w:r>
      <w:r w:rsidRPr="001E4B3C">
        <w:rPr>
          <w:rFonts w:ascii="TH SarabunPSK" w:hAnsi="TH SarabunPSK" w:cs="TH SarabunPSK"/>
          <w:b/>
          <w:bCs/>
          <w:sz w:val="36"/>
          <w:szCs w:val="36"/>
          <w:cs/>
        </w:rPr>
        <w:t>ได้รับทุนอุดหนุนจาก</w:t>
      </w:r>
      <w:r w:rsidR="00A82185">
        <w:rPr>
          <w:rFonts w:ascii="TH SarabunPSK" w:hAnsi="TH SarabunPSK" w:cs="TH SarabunPSK" w:hint="cs"/>
          <w:b/>
          <w:bCs/>
          <w:sz w:val="36"/>
          <w:szCs w:val="36"/>
          <w:cs/>
        </w:rPr>
        <w:t>งบประมาณแผ่นดิน</w:t>
      </w:r>
    </w:p>
    <w:p w14:paraId="2A5DD9F4" w14:textId="77777777" w:rsidR="00B43AE2" w:rsidRPr="001E4B3C" w:rsidRDefault="00B43AE2" w:rsidP="00B43AE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E4B3C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มหาวิทยาลัยราชภัฏวไลยอลงกรณ์</w:t>
      </w:r>
      <w:r w:rsidRPr="001E4B3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1E4B3C">
        <w:rPr>
          <w:rFonts w:ascii="TH SarabunPSK" w:hAnsi="TH SarabunPSK" w:cs="TH SarabunPSK"/>
          <w:b/>
          <w:bCs/>
          <w:sz w:val="36"/>
          <w:szCs w:val="36"/>
          <w:cs/>
        </w:rPr>
        <w:t>ในพระบรมราชูปถัมภ์</w:t>
      </w:r>
    </w:p>
    <w:p w14:paraId="6D7F1F68" w14:textId="7D25B560" w:rsidR="00B43AE2" w:rsidRDefault="00A82185" w:rsidP="00B43AE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</w:t>
      </w:r>
      <w:r>
        <w:rPr>
          <w:rFonts w:ascii="TH SarabunPSK" w:hAnsi="TH SarabunPSK" w:cs="TH SarabunPSK"/>
          <w:b/>
          <w:bCs/>
          <w:sz w:val="36"/>
          <w:szCs w:val="36"/>
        </w:rPr>
        <w:t>2562</w:t>
      </w:r>
      <w:bookmarkEnd w:id="2"/>
    </w:p>
    <w:p w14:paraId="2AAC15EB" w14:textId="77777777" w:rsidR="00B02D5F" w:rsidRPr="001E4B3C" w:rsidRDefault="00B02D5F" w:rsidP="00B43AE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1556FFF" w14:textId="17B9915A" w:rsidR="00A82185" w:rsidRDefault="00A82185" w:rsidP="00A8218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E1FE3">
        <w:rPr>
          <w:rFonts w:ascii="TH SarabunPSK" w:hAnsi="TH SarabunPSK" w:cs="TH SarabunPSK"/>
          <w:b/>
          <w:bCs/>
          <w:sz w:val="40"/>
          <w:szCs w:val="40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โครงการพันธกิจสัมพันธ์แก้ปัญหาความยากกจน</w:t>
      </w:r>
    </w:p>
    <w:p w14:paraId="65B6408F" w14:textId="702CB913" w:rsidR="00A82185" w:rsidRDefault="00A82185" w:rsidP="00A8218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และยกระดับคุณภาพชีวิตประชาชนในชนบท</w:t>
      </w:r>
    </w:p>
    <w:p w14:paraId="7EC4EEC8" w14:textId="77777777" w:rsidR="008C7064" w:rsidRDefault="008C7064" w:rsidP="00A8218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61239F5" w14:textId="77777777" w:rsidR="00B43AE2" w:rsidRPr="004E1FE3" w:rsidRDefault="00B43AE2" w:rsidP="00B43AE2">
      <w:pPr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14:paraId="505C9305" w14:textId="77777777" w:rsidR="00A82185" w:rsidRDefault="00A82185" w:rsidP="00A8218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ชื่อโครงการย่อยภาษาไทย]"/>
            </w:textInput>
          </w:ffData>
        </w:fldChar>
      </w:r>
      <w:r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0"/>
          <w:szCs w:val="40"/>
        </w:rPr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ชื่อโครงการย่อยภาษาไทย]</w:t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14:paraId="05187E7F" w14:textId="0F74922D" w:rsidR="00A82185" w:rsidRDefault="00A82185" w:rsidP="00A8218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ชื่อโครงการย่อยภาษาอังกฤษ]"/>
            </w:textInput>
          </w:ffData>
        </w:fldChar>
      </w:r>
      <w:r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0"/>
          <w:szCs w:val="40"/>
        </w:rPr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ชื่อโครงการย่อยภาษาอังกฤษ]</w:t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14:paraId="0B552C1D" w14:textId="77777777" w:rsidR="00B43AE2" w:rsidRPr="00043AC5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D8A17D2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5C0B17A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680D670" w14:textId="77777777" w:rsidR="00B43AE2" w:rsidRPr="00043AC5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7AF9101" w14:textId="6409699D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82588B8" w14:textId="77777777" w:rsidR="008C7064" w:rsidRDefault="008C7064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D17116E" w14:textId="77777777" w:rsidR="00A82185" w:rsidRPr="00043AC5" w:rsidRDefault="00A82185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55AB931" w14:textId="77777777" w:rsidR="00B43AE2" w:rsidRPr="00043AC5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47F60DE" w14:textId="77777777" w:rsidR="00B43AE2" w:rsidRPr="00043AC5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BFFEC6E" w14:textId="77777777" w:rsidR="005F0530" w:rsidRPr="004E1FE3" w:rsidRDefault="005F0530" w:rsidP="005F053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6"/>
          <w:szCs w:val="36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รับผิดชอบโครงการ รศ./ผศ./ดร/อาจารย์...............................]"/>
            </w:textInput>
          </w:ffData>
        </w:fldChar>
      </w:r>
      <w:r>
        <w:rPr>
          <w:rFonts w:ascii="TH SarabunPSK" w:hAnsi="TH SarabunPSK" w:cs="TH SarabunPSK"/>
          <w:b/>
          <w:bCs/>
          <w:sz w:val="36"/>
          <w:szCs w:val="36"/>
        </w:rPr>
        <w:instrText xml:space="preserve"> FORMTEXT </w:instrText>
      </w:r>
      <w:r>
        <w:rPr>
          <w:rFonts w:ascii="TH SarabunPSK" w:hAnsi="TH SarabunPSK" w:cs="TH SarabunPSK"/>
          <w:b/>
          <w:bCs/>
          <w:sz w:val="36"/>
          <w:szCs w:val="36"/>
        </w:rPr>
      </w:r>
      <w:r>
        <w:rPr>
          <w:rFonts w:ascii="TH SarabunPSK" w:hAnsi="TH SarabunPSK" w:cs="TH SarabunPSK"/>
          <w:b/>
          <w:bCs/>
          <w:sz w:val="36"/>
          <w:szCs w:val="36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t>[</w:t>
      </w:r>
      <w:r>
        <w:rPr>
          <w:rFonts w:ascii="TH SarabunPSK" w:hAnsi="TH SarabunPSK" w:cs="TH SarabunPSK"/>
          <w:b/>
          <w:bCs/>
          <w:noProof/>
          <w:sz w:val="36"/>
          <w:szCs w:val="36"/>
          <w:cs/>
        </w:rPr>
        <w:t>ชื่อผู้รับผิดชอบโครงการ รศ./ผศ./ดร/อาจารย์...............................]</w:t>
      </w:r>
      <w:r>
        <w:rPr>
          <w:rFonts w:ascii="TH SarabunPSK" w:hAnsi="TH SarabunPSK" w:cs="TH SarabunPSK"/>
          <w:b/>
          <w:bCs/>
          <w:sz w:val="36"/>
          <w:szCs w:val="36"/>
        </w:rPr>
        <w:fldChar w:fldCharType="end"/>
      </w:r>
    </w:p>
    <w:p w14:paraId="741DE271" w14:textId="77777777" w:rsidR="005F0530" w:rsidRPr="004E1FE3" w:rsidRDefault="005F0530" w:rsidP="005F053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6"/>
          <w:szCs w:val="36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รับผิดชอบโครงการ รศ./ผศ./ดร/อาจารย์...............................]"/>
            </w:textInput>
          </w:ffData>
        </w:fldChar>
      </w:r>
      <w:r>
        <w:rPr>
          <w:rFonts w:ascii="TH SarabunPSK" w:hAnsi="TH SarabunPSK" w:cs="TH SarabunPSK"/>
          <w:b/>
          <w:bCs/>
          <w:sz w:val="36"/>
          <w:szCs w:val="36"/>
        </w:rPr>
        <w:instrText xml:space="preserve"> FORMTEXT </w:instrText>
      </w:r>
      <w:r>
        <w:rPr>
          <w:rFonts w:ascii="TH SarabunPSK" w:hAnsi="TH SarabunPSK" w:cs="TH SarabunPSK"/>
          <w:b/>
          <w:bCs/>
          <w:sz w:val="36"/>
          <w:szCs w:val="36"/>
        </w:rPr>
      </w:r>
      <w:r>
        <w:rPr>
          <w:rFonts w:ascii="TH SarabunPSK" w:hAnsi="TH SarabunPSK" w:cs="TH SarabunPSK"/>
          <w:b/>
          <w:bCs/>
          <w:sz w:val="36"/>
          <w:szCs w:val="36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t>[</w:t>
      </w:r>
      <w:r>
        <w:rPr>
          <w:rFonts w:ascii="TH SarabunPSK" w:hAnsi="TH SarabunPSK" w:cs="TH SarabunPSK"/>
          <w:b/>
          <w:bCs/>
          <w:noProof/>
          <w:sz w:val="36"/>
          <w:szCs w:val="36"/>
          <w:cs/>
        </w:rPr>
        <w:t>ชื่อผู้รับผิดชอบโครงการ รศ./ผศ./ดร/อาจารย์...............................]</w:t>
      </w:r>
      <w:r>
        <w:rPr>
          <w:rFonts w:ascii="TH SarabunPSK" w:hAnsi="TH SarabunPSK" w:cs="TH SarabunPSK"/>
          <w:b/>
          <w:bCs/>
          <w:sz w:val="36"/>
          <w:szCs w:val="36"/>
        </w:rPr>
        <w:fldChar w:fldCharType="end"/>
      </w:r>
    </w:p>
    <w:p w14:paraId="70151D0F" w14:textId="77777777" w:rsidR="00B43AE2" w:rsidRPr="005F0530" w:rsidRDefault="00B43AE2" w:rsidP="00B43AE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508B910" w14:textId="77777777" w:rsidR="00DB49C8" w:rsidRPr="004149F4" w:rsidRDefault="00DB49C8" w:rsidP="00DB49C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149F4">
        <w:rPr>
          <w:rFonts w:ascii="TH SarabunPSK" w:hAnsi="TH SarabunPSK" w:cs="TH SarabunPSK" w:hint="cs"/>
          <w:b/>
          <w:bCs/>
          <w:sz w:val="36"/>
          <w:szCs w:val="36"/>
          <w:cs/>
        </w:rPr>
        <w:t>คณะ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……………………………………..</w:t>
      </w:r>
    </w:p>
    <w:p w14:paraId="6AB09B50" w14:textId="77777777" w:rsidR="00DB49C8" w:rsidRPr="00043AC5" w:rsidRDefault="00DB49C8" w:rsidP="00DB49C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44339B0" w14:textId="77777777" w:rsidR="00B43AE2" w:rsidRPr="00DB49C8" w:rsidRDefault="00B43AE2" w:rsidP="00B43A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208BE72" w14:textId="77777777" w:rsidR="00B43AE2" w:rsidRPr="00043AC5" w:rsidRDefault="00B43AE2" w:rsidP="00B43A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3126B8" w14:textId="77777777" w:rsidR="00B43AE2" w:rsidRDefault="00B43AE2" w:rsidP="00B43A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A72A92" w14:textId="77777777" w:rsidR="00B43AE2" w:rsidRDefault="00B43AE2" w:rsidP="00B43A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19190C" w14:textId="77777777" w:rsidR="00B43AE2" w:rsidRPr="00043AC5" w:rsidRDefault="00B43AE2" w:rsidP="00B43A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E2E4C8" w14:textId="77777777" w:rsidR="00B43AE2" w:rsidRDefault="00B43AE2" w:rsidP="00B43A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6FBD93" w14:textId="77777777" w:rsidR="00B43AE2" w:rsidRDefault="00B43AE2" w:rsidP="00B43A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C8800D" w14:textId="77777777" w:rsidR="00B43AE2" w:rsidRPr="00043AC5" w:rsidRDefault="00B43AE2" w:rsidP="00B43A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E54FC9" w14:textId="77777777" w:rsidR="00B43AE2" w:rsidRDefault="00B43AE2" w:rsidP="00B43A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329C6D" w14:textId="77777777" w:rsidR="00B43AE2" w:rsidRDefault="00B43AE2" w:rsidP="00B43A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EAC1DA" w14:textId="288EDD6C" w:rsidR="00A82185" w:rsidRPr="00A82185" w:rsidRDefault="00A82185" w:rsidP="00A8218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2185">
        <w:rPr>
          <w:rFonts w:ascii="TH SarabunPSK" w:hAnsi="TH SarabunPSK" w:cs="TH SarabunPSK"/>
          <w:b/>
          <w:bCs/>
          <w:sz w:val="36"/>
          <w:szCs w:val="36"/>
          <w:cs/>
        </w:rPr>
        <w:t>รายงานฉบับนี้ได้รับทุนอุดหนุนจากงบประมาณแผ่นดิน</w:t>
      </w:r>
    </w:p>
    <w:p w14:paraId="7F1BA361" w14:textId="77777777" w:rsidR="00A82185" w:rsidRPr="00A82185" w:rsidRDefault="00A82185" w:rsidP="00A8218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2185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มหาวิทยาลัยราชภัฏวไลยอลงกรณ์  ในพระบรมราชูปถัมภ์</w:t>
      </w:r>
    </w:p>
    <w:p w14:paraId="5459ED20" w14:textId="19045BB1" w:rsidR="00B43AE2" w:rsidRDefault="00A82185" w:rsidP="00A8218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2185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2562</w:t>
      </w:r>
    </w:p>
    <w:p w14:paraId="573E47A7" w14:textId="77777777" w:rsidR="00A82185" w:rsidRPr="001E4B3C" w:rsidRDefault="00A82185" w:rsidP="00A8218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D7C552A" w14:textId="77777777" w:rsidR="00B43AE2" w:rsidRPr="002B19C3" w:rsidRDefault="00B43AE2" w:rsidP="00B43AE2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19C3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14:paraId="45DBFCCE" w14:textId="77777777" w:rsidR="00B43AE2" w:rsidRPr="004E1FE3" w:rsidRDefault="00B43AE2" w:rsidP="00B43AE2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14:paraId="237E4ECB" w14:textId="77777777" w:rsidR="00B43AE2" w:rsidRPr="004E1FE3" w:rsidRDefault="00B43AE2" w:rsidP="00B43AE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bookmarkStart w:id="3" w:name="_Hlk13610169"/>
      <w:r w:rsidRPr="00ED47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</w:t>
      </w:r>
      <w:r w:rsidRPr="00ED47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</w:t>
      </w:r>
      <w:r w:rsidRPr="00ED47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</w:t>
      </w:r>
      <w:r w:rsidRPr="00ED47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</w:t>
      </w:r>
      <w:r w:rsidRPr="00ED47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</w:t>
      </w:r>
      <w:r w:rsidRPr="00ED47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  <w:bookmarkEnd w:id="3"/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</w:t>
      </w:r>
      <w:r w:rsidRPr="00ED47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</w:t>
      </w:r>
      <w:r w:rsidRPr="00ED47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14:paraId="3FA18110" w14:textId="77777777" w:rsidR="00B43AE2" w:rsidRDefault="00B43AE2" w:rsidP="00B43AE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1E108F2" w14:textId="77777777" w:rsidR="00B43AE2" w:rsidRDefault="00B43AE2" w:rsidP="00B43AE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121065B" w14:textId="77777777" w:rsidR="00B43AE2" w:rsidRDefault="00B43AE2" w:rsidP="00B43AE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AFD8DC1" w14:textId="77777777" w:rsidR="00B43AE2" w:rsidRDefault="00B43AE2" w:rsidP="00B43AE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89122FF" w14:textId="32FAEF22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5FB4C198" w14:textId="3473C0AE" w:rsidR="008C7064" w:rsidRDefault="008C7064" w:rsidP="00B43AE2">
      <w:pPr>
        <w:rPr>
          <w:rFonts w:ascii="TH SarabunPSK" w:hAnsi="TH SarabunPSK" w:cs="TH SarabunPSK"/>
          <w:sz w:val="32"/>
          <w:szCs w:val="32"/>
        </w:rPr>
      </w:pPr>
    </w:p>
    <w:p w14:paraId="57B3B298" w14:textId="23D753D4" w:rsidR="008C7064" w:rsidRDefault="008C7064" w:rsidP="00B43AE2">
      <w:pPr>
        <w:rPr>
          <w:rFonts w:ascii="TH SarabunPSK" w:hAnsi="TH SarabunPSK" w:cs="TH SarabunPSK"/>
          <w:sz w:val="32"/>
          <w:szCs w:val="32"/>
        </w:rPr>
      </w:pPr>
    </w:p>
    <w:p w14:paraId="16B7A0FE" w14:textId="1DA7F3DC" w:rsidR="008C7064" w:rsidRDefault="008C7064" w:rsidP="00B43AE2">
      <w:pPr>
        <w:rPr>
          <w:rFonts w:ascii="TH SarabunPSK" w:hAnsi="TH SarabunPSK" w:cs="TH SarabunPSK"/>
          <w:sz w:val="32"/>
          <w:szCs w:val="32"/>
        </w:rPr>
      </w:pPr>
    </w:p>
    <w:p w14:paraId="4F43129E" w14:textId="5B2E0D1D" w:rsidR="008C7064" w:rsidRDefault="008C7064" w:rsidP="00B43AE2">
      <w:pPr>
        <w:rPr>
          <w:rFonts w:ascii="TH SarabunPSK" w:hAnsi="TH SarabunPSK" w:cs="TH SarabunPSK"/>
          <w:sz w:val="32"/>
          <w:szCs w:val="32"/>
        </w:rPr>
      </w:pPr>
    </w:p>
    <w:p w14:paraId="10BA09F3" w14:textId="4C1C5EC8" w:rsidR="008C7064" w:rsidRDefault="008C7064" w:rsidP="00B43AE2">
      <w:pPr>
        <w:rPr>
          <w:rFonts w:ascii="TH SarabunPSK" w:hAnsi="TH SarabunPSK" w:cs="TH SarabunPSK"/>
          <w:sz w:val="32"/>
          <w:szCs w:val="32"/>
        </w:rPr>
      </w:pPr>
    </w:p>
    <w:p w14:paraId="776CFEA3" w14:textId="2B71A735" w:rsidR="008C7064" w:rsidRDefault="008C7064" w:rsidP="00B43AE2">
      <w:pPr>
        <w:rPr>
          <w:rFonts w:ascii="TH SarabunPSK" w:hAnsi="TH SarabunPSK" w:cs="TH SarabunPSK"/>
          <w:sz w:val="32"/>
          <w:szCs w:val="32"/>
        </w:rPr>
      </w:pPr>
    </w:p>
    <w:p w14:paraId="422856A0" w14:textId="208FFEB6" w:rsidR="008C7064" w:rsidRDefault="008C7064" w:rsidP="00B43AE2">
      <w:pPr>
        <w:rPr>
          <w:rFonts w:ascii="TH SarabunPSK" w:hAnsi="TH SarabunPSK" w:cs="TH SarabunPSK"/>
          <w:sz w:val="32"/>
          <w:szCs w:val="32"/>
        </w:rPr>
      </w:pPr>
    </w:p>
    <w:p w14:paraId="4F2B43A3" w14:textId="49CEB4E8" w:rsidR="008C7064" w:rsidRDefault="008C7064" w:rsidP="00B43AE2">
      <w:pPr>
        <w:rPr>
          <w:rFonts w:ascii="TH SarabunPSK" w:hAnsi="TH SarabunPSK" w:cs="TH SarabunPSK"/>
          <w:sz w:val="32"/>
          <w:szCs w:val="32"/>
        </w:rPr>
      </w:pPr>
    </w:p>
    <w:p w14:paraId="19FF0951" w14:textId="68152484" w:rsidR="008C7064" w:rsidRDefault="008C7064" w:rsidP="00B43AE2">
      <w:pPr>
        <w:rPr>
          <w:rFonts w:ascii="TH SarabunPSK" w:hAnsi="TH SarabunPSK" w:cs="TH SarabunPSK"/>
          <w:sz w:val="32"/>
          <w:szCs w:val="32"/>
        </w:rPr>
      </w:pPr>
    </w:p>
    <w:p w14:paraId="0E26CFB8" w14:textId="77777777" w:rsidR="008C7064" w:rsidRDefault="008C7064" w:rsidP="00B43AE2">
      <w:pPr>
        <w:rPr>
          <w:rFonts w:ascii="TH SarabunPSK" w:hAnsi="TH SarabunPSK" w:cs="TH SarabunPSK"/>
          <w:sz w:val="32"/>
          <w:szCs w:val="32"/>
        </w:rPr>
      </w:pPr>
    </w:p>
    <w:p w14:paraId="52F86FDF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1FE892AF" w14:textId="77777777" w:rsidR="00B43AE2" w:rsidRPr="00292CB1" w:rsidRDefault="00B43AE2" w:rsidP="00B43AE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92CB1">
        <w:rPr>
          <w:rFonts w:ascii="TH SarabunPSK" w:hAnsi="TH SarabunPSK" w:cs="TH SarabunPSK"/>
          <w:b/>
          <w:bCs/>
          <w:sz w:val="36"/>
          <w:szCs w:val="36"/>
          <w:cs/>
        </w:rPr>
        <w:t>กิตติกรรมประกาศ</w:t>
      </w:r>
    </w:p>
    <w:p w14:paraId="385000CB" w14:textId="77777777" w:rsidR="00B43AE2" w:rsidRPr="00292CB1" w:rsidRDefault="00B43AE2" w:rsidP="00B43AE2">
      <w:pP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14:paraId="703B2E94" w14:textId="7DB9DF19" w:rsidR="00B43AE2" w:rsidRPr="00292CB1" w:rsidRDefault="00B43AE2" w:rsidP="00A8218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/>
          <w:b/>
          <w:bCs/>
          <w:sz w:val="32"/>
          <w:szCs w:val="32"/>
        </w:rPr>
        <w:tab/>
      </w:r>
      <w:r w:rsidR="00A82185" w:rsidRPr="00A82185">
        <w:rPr>
          <w:rFonts w:ascii="TH SarabunPSK" w:hAnsi="TH SarabunPSK" w:cs="TH SarabunPSK"/>
          <w:sz w:val="32"/>
          <w:szCs w:val="32"/>
          <w:cs/>
        </w:rPr>
        <w:t>รายงานโครงการพันธกิจสัมพันธ์แก้ปัญหาความยากกจนและยกระดับคุณภาพชีวิตประชาชนในชนบท</w:t>
      </w:r>
      <w:r w:rsidRPr="00292CB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………………………………………………………………………………………………...</w:t>
      </w:r>
      <w:r w:rsidR="00A82185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14:paraId="2976E4DE" w14:textId="32958551" w:rsidR="00B43AE2" w:rsidRPr="00292CB1" w:rsidRDefault="00B43AE2" w:rsidP="00B43AE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 w:hint="cs"/>
          <w:sz w:val="32"/>
          <w:szCs w:val="32"/>
          <w:cs/>
        </w:rPr>
        <w:t>ผู้วิจัย</w:t>
      </w:r>
      <w:r w:rsidRPr="00292CB1">
        <w:rPr>
          <w:rFonts w:ascii="TH SarabunPSK" w:hAnsi="TH SarabunPSK" w:cs="TH SarabunPSK"/>
          <w:sz w:val="32"/>
          <w:szCs w:val="32"/>
          <w:cs/>
        </w:rPr>
        <w:t>ขอกราบขอบพระคุ</w:t>
      </w:r>
      <w:r w:rsidRPr="00292CB1">
        <w:rPr>
          <w:rFonts w:ascii="TH SarabunPSK" w:hAnsi="TH SarabunPSK" w:cs="TH SarabunPSK" w:hint="cs"/>
          <w:sz w:val="32"/>
          <w:szCs w:val="32"/>
          <w:cs/>
        </w:rPr>
        <w:t>ณ</w:t>
      </w:r>
      <w:r w:rsidRPr="00292CB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 w:rsidR="00A82185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5136F14A" w14:textId="77777777" w:rsidR="00B43AE2" w:rsidRPr="00292CB1" w:rsidRDefault="00B43AE2" w:rsidP="00B43AE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92CB1">
        <w:rPr>
          <w:rFonts w:ascii="TH SarabunPSK" w:hAnsi="TH SarabunPSK" w:cs="TH SarabunPSK" w:hint="cs"/>
          <w:sz w:val="32"/>
          <w:szCs w:val="32"/>
          <w:cs/>
        </w:rPr>
        <w:t>ขอขอบคุณ..............................................................................................................................................</w:t>
      </w:r>
    </w:p>
    <w:p w14:paraId="2B10466E" w14:textId="77777777" w:rsidR="008C7064" w:rsidRDefault="008C7064" w:rsidP="009074DE">
      <w:pPr>
        <w:ind w:left="5245"/>
        <w:rPr>
          <w:rFonts w:ascii="TH SarabunPSK" w:eastAsia="DilleniaUPCBold" w:hAnsi="TH SarabunPSK" w:cs="TH SarabunPSK"/>
          <w:spacing w:val="-6"/>
          <w:sz w:val="32"/>
          <w:szCs w:val="32"/>
        </w:rPr>
      </w:pPr>
    </w:p>
    <w:p w14:paraId="5D56931A" w14:textId="77777777" w:rsidR="008C7064" w:rsidRDefault="008C7064" w:rsidP="009074DE">
      <w:pPr>
        <w:ind w:left="5245"/>
        <w:rPr>
          <w:rFonts w:ascii="TH SarabunPSK" w:eastAsia="DilleniaUPCBold" w:hAnsi="TH SarabunPSK" w:cs="TH SarabunPSK"/>
          <w:spacing w:val="-6"/>
          <w:sz w:val="32"/>
          <w:szCs w:val="32"/>
        </w:rPr>
      </w:pPr>
    </w:p>
    <w:p w14:paraId="50436AF2" w14:textId="77777777" w:rsidR="008C7064" w:rsidRDefault="008C7064" w:rsidP="009074DE">
      <w:pPr>
        <w:ind w:left="5245"/>
        <w:rPr>
          <w:rFonts w:ascii="TH SarabunPSK" w:eastAsia="DilleniaUPCBold" w:hAnsi="TH SarabunPSK" w:cs="TH SarabunPSK"/>
          <w:spacing w:val="-6"/>
          <w:sz w:val="32"/>
          <w:szCs w:val="32"/>
        </w:rPr>
      </w:pPr>
    </w:p>
    <w:p w14:paraId="22DB9BC5" w14:textId="5D563BDD" w:rsidR="00B43AE2" w:rsidRPr="004E1FE3" w:rsidRDefault="00B43AE2" w:rsidP="009074DE">
      <w:pPr>
        <w:ind w:left="5245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E1FE3">
        <w:rPr>
          <w:rFonts w:ascii="TH SarabunPSK" w:hAnsi="TH SarabunPSK" w:cs="TH SarabunPSK"/>
          <w:sz w:val="32"/>
          <w:szCs w:val="32"/>
        </w:rPr>
        <w:t xml:space="preserve">           </w:t>
      </w:r>
      <w:r w:rsidR="009074DE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รับผิดชอบโครงการ]"/>
            </w:textInput>
          </w:ffData>
        </w:fldChar>
      </w:r>
      <w:r w:rsidR="009074DE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9074DE">
        <w:rPr>
          <w:rFonts w:ascii="TH SarabunPSK" w:hAnsi="TH SarabunPSK" w:cs="TH SarabunPSK"/>
          <w:sz w:val="32"/>
          <w:szCs w:val="32"/>
        </w:rPr>
      </w:r>
      <w:r w:rsidR="009074DE">
        <w:rPr>
          <w:rFonts w:ascii="TH SarabunPSK" w:hAnsi="TH SarabunPSK" w:cs="TH SarabunPSK"/>
          <w:sz w:val="32"/>
          <w:szCs w:val="32"/>
        </w:rPr>
        <w:fldChar w:fldCharType="separate"/>
      </w:r>
      <w:r w:rsidR="009074DE">
        <w:rPr>
          <w:rFonts w:ascii="TH SarabunPSK" w:hAnsi="TH SarabunPSK" w:cs="TH SarabunPSK"/>
          <w:noProof/>
          <w:sz w:val="32"/>
          <w:szCs w:val="32"/>
        </w:rPr>
        <w:t>[</w:t>
      </w:r>
      <w:r w:rsidR="009074DE">
        <w:rPr>
          <w:rFonts w:ascii="TH SarabunPSK" w:hAnsi="TH SarabunPSK" w:cs="TH SarabunPSK"/>
          <w:noProof/>
          <w:sz w:val="32"/>
          <w:szCs w:val="32"/>
          <w:cs/>
        </w:rPr>
        <w:t>ชื่อผู้รับผิดชอบโครงการ]</w:t>
      </w:r>
      <w:r w:rsidR="009074DE">
        <w:rPr>
          <w:rFonts w:ascii="TH SarabunPSK" w:hAnsi="TH SarabunPSK" w:cs="TH SarabunPSK"/>
          <w:sz w:val="32"/>
          <w:szCs w:val="32"/>
        </w:rPr>
        <w:fldChar w:fldCharType="end"/>
      </w:r>
    </w:p>
    <w:p w14:paraId="65D31BD8" w14:textId="72BA921A" w:rsidR="00B43AE2" w:rsidRDefault="008C7064" w:rsidP="008C7064">
      <w:pPr>
        <w:ind w:left="57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ปีพุทธศักราช </w:t>
      </w:r>
      <w:r>
        <w:rPr>
          <w:rFonts w:ascii="TH SarabunPSK" w:hAnsi="TH SarabunPSK" w:cs="TH SarabunPSK"/>
          <w:sz w:val="32"/>
          <w:szCs w:val="32"/>
        </w:rPr>
        <w:t>2562</w:t>
      </w:r>
    </w:p>
    <w:p w14:paraId="6EE01039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24DB43FC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0ACBD5F8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48DC4025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449595FF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39A82736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02F518B7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0FC1CCA5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18D49736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2EB99EC0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220C0511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422B246F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0C218634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7D261E20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3A5EBC65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5F6E3173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216C02EA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47B88155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0C4667CF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04092015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6D207BBA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12376DF5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73820C52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5F1F8818" w14:textId="32ECDEEA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44307739" w14:textId="77777777" w:rsidR="006B5B4C" w:rsidRDefault="006B5B4C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7FE2E8A7" w14:textId="77777777" w:rsidR="00B43AE2" w:rsidRPr="00292CB1" w:rsidRDefault="00B43AE2" w:rsidP="00A35B9B">
      <w:pPr>
        <w:tabs>
          <w:tab w:val="left" w:pos="8080"/>
        </w:tabs>
        <w:ind w:right="8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92CB1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14:paraId="3F0458D6" w14:textId="77777777" w:rsidR="00B43AE2" w:rsidRPr="00292CB1" w:rsidRDefault="00B43AE2" w:rsidP="00B43AE2">
      <w:pPr>
        <w:tabs>
          <w:tab w:val="left" w:pos="779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2CB1">
        <w:rPr>
          <w:rFonts w:ascii="TH SarabunPSK" w:hAnsi="TH SarabunPSK" w:cs="TH SarabunPSK"/>
          <w:sz w:val="32"/>
          <w:szCs w:val="32"/>
          <w:cs/>
        </w:rPr>
        <w:tab/>
      </w: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14:paraId="24D0E17C" w14:textId="46637FD4" w:rsidR="00B43AE2" w:rsidRPr="00292CB1" w:rsidRDefault="00B43AE2" w:rsidP="00B43AE2">
      <w:pPr>
        <w:tabs>
          <w:tab w:val="left" w:pos="7797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="006B5B4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="009F0F71" w:rsidRPr="00292CB1">
        <w:rPr>
          <w:rFonts w:ascii="TH SarabunPSK" w:hAnsi="TH SarabunPSK" w:cs="TH SarabunPSK"/>
          <w:sz w:val="32"/>
          <w:szCs w:val="32"/>
          <w:cs/>
        </w:rPr>
        <w:t>.</w:t>
      </w:r>
      <w:r w:rsidR="009F0F71" w:rsidRPr="009F0F71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="009F0F7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</w:t>
      </w:r>
      <w:r w:rsidRPr="00292C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35B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B5B4C"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</w:p>
    <w:p w14:paraId="1B53A8ED" w14:textId="11713A7D" w:rsidR="00B43AE2" w:rsidRPr="00292CB1" w:rsidRDefault="00B43AE2" w:rsidP="00B43AE2">
      <w:pPr>
        <w:tabs>
          <w:tab w:val="left" w:pos="779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>กิตติกรรมประกาศ</w:t>
      </w:r>
      <w:r w:rsidR="009F0F7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</w:t>
      </w:r>
      <w:r w:rsidRPr="00292C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35B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B5B4C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</w:p>
    <w:p w14:paraId="73844FE8" w14:textId="2E7B6397" w:rsidR="00B43AE2" w:rsidRPr="00292CB1" w:rsidRDefault="00B43AE2" w:rsidP="00B43AE2">
      <w:pPr>
        <w:tabs>
          <w:tab w:val="left" w:pos="7797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  <w:r w:rsidR="009F0F7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292C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35B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B5B4C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</w:p>
    <w:p w14:paraId="35FA5FE2" w14:textId="2A4A82F3" w:rsidR="00B43AE2" w:rsidRPr="00292CB1" w:rsidRDefault="00B43AE2" w:rsidP="00B43AE2">
      <w:pPr>
        <w:tabs>
          <w:tab w:val="left" w:pos="779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>สารบัญตาราง</w:t>
      </w:r>
      <w:r w:rsidR="009F0F7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</w:t>
      </w:r>
      <w:r w:rsidRPr="00292C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35B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B5B4C">
        <w:rPr>
          <w:rFonts w:ascii="TH SarabunPSK" w:hAnsi="TH SarabunPSK" w:cs="TH SarabunPSK" w:hint="cs"/>
          <w:b/>
          <w:bCs/>
          <w:sz w:val="32"/>
          <w:szCs w:val="32"/>
          <w:cs/>
        </w:rPr>
        <w:t>จ</w:t>
      </w:r>
    </w:p>
    <w:p w14:paraId="613D2A74" w14:textId="7BD1CCE2" w:rsidR="00B43AE2" w:rsidRPr="00292CB1" w:rsidRDefault="00B43AE2" w:rsidP="00B43AE2">
      <w:pPr>
        <w:tabs>
          <w:tab w:val="left" w:pos="779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  <w:r w:rsidR="00DF7F80">
        <w:rPr>
          <w:rFonts w:ascii="TH SarabunPSK" w:hAnsi="TH SarabunPSK" w:cs="TH SarabunPSK" w:hint="cs"/>
          <w:b/>
          <w:bCs/>
          <w:sz w:val="32"/>
          <w:szCs w:val="32"/>
          <w:cs/>
        </w:rPr>
        <w:t>รูป..</w:t>
      </w:r>
      <w:r w:rsidR="009F0F7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</w:t>
      </w: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92C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35B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B5B4C">
        <w:rPr>
          <w:rFonts w:ascii="TH SarabunPSK" w:hAnsi="TH SarabunPSK" w:cs="TH SarabunPSK" w:hint="cs"/>
          <w:b/>
          <w:bCs/>
          <w:sz w:val="32"/>
          <w:szCs w:val="32"/>
          <w:cs/>
        </w:rPr>
        <w:t>ฉ</w:t>
      </w:r>
    </w:p>
    <w:p w14:paraId="4DB7C126" w14:textId="77777777" w:rsidR="00B43AE2" w:rsidRPr="00292CB1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Pr="00292C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>1//................</w:t>
      </w:r>
      <w:r w:rsidR="009F0F7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</w:t>
      </w: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049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</w:p>
    <w:p w14:paraId="1D79BDB4" w14:textId="77777777" w:rsidR="00B43AE2" w:rsidRPr="00292CB1" w:rsidRDefault="00B43AE2" w:rsidP="00B43AE2">
      <w:pPr>
        <w:tabs>
          <w:tab w:val="left" w:pos="851"/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/>
          <w:sz w:val="32"/>
          <w:szCs w:val="32"/>
          <w:cs/>
        </w:rPr>
        <w:lastRenderedPageBreak/>
        <w:tab/>
        <w:t>1.1//......................</w:t>
      </w:r>
      <w:r w:rsidR="009F0F7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 w:rsidRPr="00292CB1">
        <w:rPr>
          <w:rFonts w:ascii="TH SarabunPSK" w:hAnsi="TH SarabunPSK" w:cs="TH SarabunPSK"/>
          <w:sz w:val="32"/>
          <w:szCs w:val="32"/>
          <w:cs/>
        </w:rPr>
        <w:t>..</w:t>
      </w:r>
      <w:r w:rsidRPr="00292CB1">
        <w:rPr>
          <w:rFonts w:ascii="TH SarabunPSK" w:hAnsi="TH SarabunPSK" w:cs="TH SarabunPSK"/>
          <w:sz w:val="32"/>
          <w:szCs w:val="32"/>
        </w:rPr>
        <w:tab/>
      </w:r>
      <w:r w:rsidR="00904903">
        <w:rPr>
          <w:rFonts w:ascii="TH SarabunPSK" w:hAnsi="TH SarabunPSK" w:cs="TH SarabunPSK"/>
          <w:sz w:val="32"/>
          <w:szCs w:val="32"/>
        </w:rPr>
        <w:t xml:space="preserve"> </w:t>
      </w:r>
      <w:r w:rsidRPr="00292CB1">
        <w:rPr>
          <w:rFonts w:ascii="TH SarabunPSK" w:hAnsi="TH SarabunPSK" w:cs="TH SarabunPSK"/>
          <w:sz w:val="32"/>
          <w:szCs w:val="32"/>
        </w:rPr>
        <w:t>1</w:t>
      </w:r>
    </w:p>
    <w:p w14:paraId="626F6646" w14:textId="77777777" w:rsidR="00B43AE2" w:rsidRPr="00292CB1" w:rsidRDefault="00B43AE2" w:rsidP="00B43AE2">
      <w:pPr>
        <w:tabs>
          <w:tab w:val="left" w:pos="851"/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/>
          <w:sz w:val="32"/>
          <w:szCs w:val="32"/>
        </w:rPr>
        <w:tab/>
        <w:t>1.2</w:t>
      </w:r>
      <w:r w:rsidRPr="00292CB1">
        <w:rPr>
          <w:rFonts w:ascii="TH SarabunPSK" w:hAnsi="TH SarabunPSK" w:cs="TH SarabunPSK"/>
          <w:sz w:val="32"/>
          <w:szCs w:val="32"/>
          <w:cs/>
        </w:rPr>
        <w:t>//........................</w:t>
      </w:r>
      <w:r w:rsidR="009F0F7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="009F0F71">
        <w:rPr>
          <w:rFonts w:ascii="TH SarabunPSK" w:hAnsi="TH SarabunPSK" w:cs="TH SarabunPSK"/>
          <w:sz w:val="32"/>
          <w:szCs w:val="32"/>
        </w:rPr>
        <w:t>..................</w:t>
      </w:r>
      <w:r w:rsidRPr="00292CB1">
        <w:rPr>
          <w:rFonts w:ascii="TH SarabunPSK" w:hAnsi="TH SarabunPSK" w:cs="TH SarabunPSK"/>
          <w:sz w:val="32"/>
          <w:szCs w:val="32"/>
        </w:rPr>
        <w:tab/>
      </w:r>
      <w:r w:rsidR="00904903">
        <w:rPr>
          <w:rFonts w:ascii="TH SarabunPSK" w:hAnsi="TH SarabunPSK" w:cs="TH SarabunPSK"/>
          <w:sz w:val="32"/>
          <w:szCs w:val="32"/>
        </w:rPr>
        <w:t xml:space="preserve"> </w:t>
      </w:r>
      <w:r w:rsidRPr="00292CB1">
        <w:rPr>
          <w:rFonts w:ascii="TH SarabunPSK" w:hAnsi="TH SarabunPSK" w:cs="TH SarabunPSK"/>
          <w:sz w:val="32"/>
          <w:szCs w:val="32"/>
        </w:rPr>
        <w:t>2</w:t>
      </w:r>
    </w:p>
    <w:p w14:paraId="66B37AFF" w14:textId="77777777" w:rsidR="00B43AE2" w:rsidRPr="00292CB1" w:rsidRDefault="00B43AE2" w:rsidP="00B43AE2">
      <w:pPr>
        <w:tabs>
          <w:tab w:val="left" w:pos="851"/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/>
          <w:sz w:val="32"/>
          <w:szCs w:val="32"/>
        </w:rPr>
        <w:tab/>
        <w:t>1.3</w:t>
      </w:r>
      <w:r w:rsidRPr="00292CB1">
        <w:rPr>
          <w:rFonts w:ascii="TH SarabunPSK" w:hAnsi="TH SarabunPSK" w:cs="TH SarabunPSK"/>
          <w:sz w:val="32"/>
          <w:szCs w:val="32"/>
          <w:cs/>
        </w:rPr>
        <w:t>//........................</w:t>
      </w:r>
      <w:r w:rsidR="009F0F7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="009F0F71">
        <w:rPr>
          <w:rFonts w:ascii="TH SarabunPSK" w:hAnsi="TH SarabunPSK" w:cs="TH SarabunPSK"/>
          <w:sz w:val="32"/>
          <w:szCs w:val="32"/>
        </w:rPr>
        <w:t>................</w:t>
      </w:r>
      <w:r w:rsidRPr="00292CB1">
        <w:rPr>
          <w:rFonts w:ascii="TH SarabunPSK" w:hAnsi="TH SarabunPSK" w:cs="TH SarabunPSK"/>
          <w:sz w:val="32"/>
          <w:szCs w:val="32"/>
        </w:rPr>
        <w:tab/>
      </w:r>
      <w:r w:rsidR="00904903">
        <w:rPr>
          <w:rFonts w:ascii="TH SarabunPSK" w:hAnsi="TH SarabunPSK" w:cs="TH SarabunPSK"/>
          <w:sz w:val="32"/>
          <w:szCs w:val="32"/>
        </w:rPr>
        <w:t xml:space="preserve"> </w:t>
      </w:r>
      <w:r w:rsidRPr="00292CB1">
        <w:rPr>
          <w:rFonts w:ascii="TH SarabunPSK" w:hAnsi="TH SarabunPSK" w:cs="TH SarabunPSK"/>
          <w:sz w:val="32"/>
          <w:szCs w:val="32"/>
        </w:rPr>
        <w:t xml:space="preserve">3 </w:t>
      </w:r>
    </w:p>
    <w:p w14:paraId="0E82743D" w14:textId="77777777" w:rsidR="00B43AE2" w:rsidRPr="00292CB1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Pr="00292C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>2//................</w:t>
      </w:r>
      <w:r w:rsidR="009F0F7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</w:t>
      </w:r>
      <w:r w:rsidR="009F0F71">
        <w:rPr>
          <w:rFonts w:ascii="TH SarabunPSK" w:hAnsi="TH SarabunPSK" w:cs="TH SarabunPSK"/>
          <w:b/>
          <w:bCs/>
          <w:sz w:val="32"/>
          <w:szCs w:val="32"/>
        </w:rPr>
        <w:t>.......</w:t>
      </w:r>
      <w:r w:rsidRPr="00292CB1">
        <w:rPr>
          <w:rFonts w:ascii="TH SarabunPSK" w:hAnsi="TH SarabunPSK" w:cs="TH SarabunPSK"/>
          <w:b/>
          <w:bCs/>
          <w:sz w:val="32"/>
          <w:szCs w:val="32"/>
        </w:rPr>
        <w:tab/>
      </w:r>
      <w:r w:rsidR="0090490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92CB1">
        <w:rPr>
          <w:rFonts w:ascii="TH SarabunPSK" w:hAnsi="TH SarabunPSK" w:cs="TH SarabunPSK"/>
          <w:b/>
          <w:bCs/>
          <w:sz w:val="32"/>
          <w:szCs w:val="32"/>
        </w:rPr>
        <w:t>4</w:t>
      </w:r>
    </w:p>
    <w:p w14:paraId="3DB1F558" w14:textId="77777777" w:rsidR="00B43AE2" w:rsidRPr="00292CB1" w:rsidRDefault="00B43AE2" w:rsidP="00B43AE2">
      <w:pPr>
        <w:tabs>
          <w:tab w:val="left" w:pos="851"/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 w:hint="cs"/>
          <w:sz w:val="32"/>
          <w:szCs w:val="32"/>
          <w:cs/>
        </w:rPr>
        <w:tab/>
      </w:r>
      <w:r w:rsidRPr="00292CB1">
        <w:rPr>
          <w:rFonts w:ascii="TH SarabunPSK" w:hAnsi="TH SarabunPSK" w:cs="TH SarabunPSK"/>
          <w:sz w:val="32"/>
          <w:szCs w:val="32"/>
        </w:rPr>
        <w:t>2</w:t>
      </w:r>
      <w:r w:rsidRPr="00292CB1">
        <w:rPr>
          <w:rFonts w:ascii="TH SarabunPSK" w:hAnsi="TH SarabunPSK" w:cs="TH SarabunPSK"/>
          <w:sz w:val="32"/>
          <w:szCs w:val="32"/>
          <w:cs/>
        </w:rPr>
        <w:t>.1//........................</w:t>
      </w:r>
      <w:r w:rsidR="009F0F7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="009F0F71">
        <w:rPr>
          <w:rFonts w:ascii="TH SarabunPSK" w:hAnsi="TH SarabunPSK" w:cs="TH SarabunPSK"/>
          <w:sz w:val="32"/>
          <w:szCs w:val="32"/>
        </w:rPr>
        <w:t>................</w:t>
      </w:r>
      <w:r w:rsidR="009F0F71">
        <w:rPr>
          <w:rFonts w:ascii="TH SarabunPSK" w:hAnsi="TH SarabunPSK" w:cs="TH SarabunPSK"/>
          <w:sz w:val="32"/>
          <w:szCs w:val="32"/>
        </w:rPr>
        <w:tab/>
      </w:r>
      <w:r w:rsidR="00904903">
        <w:rPr>
          <w:rFonts w:ascii="TH SarabunPSK" w:hAnsi="TH SarabunPSK" w:cs="TH SarabunPSK"/>
          <w:sz w:val="32"/>
          <w:szCs w:val="32"/>
        </w:rPr>
        <w:t xml:space="preserve"> </w:t>
      </w:r>
      <w:r w:rsidR="009F0F71">
        <w:rPr>
          <w:rFonts w:ascii="TH SarabunPSK" w:hAnsi="TH SarabunPSK" w:cs="TH SarabunPSK"/>
          <w:sz w:val="32"/>
          <w:szCs w:val="32"/>
        </w:rPr>
        <w:t>4</w:t>
      </w:r>
    </w:p>
    <w:p w14:paraId="6F1DF8BF" w14:textId="77777777" w:rsidR="00B43AE2" w:rsidRPr="00292CB1" w:rsidRDefault="00B43AE2" w:rsidP="00A35B9B">
      <w:pPr>
        <w:tabs>
          <w:tab w:val="left" w:pos="851"/>
          <w:tab w:val="left" w:pos="7938"/>
        </w:tabs>
        <w:ind w:right="-58"/>
        <w:jc w:val="thaiDistribute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/>
          <w:sz w:val="32"/>
          <w:szCs w:val="32"/>
        </w:rPr>
        <w:tab/>
        <w:t>2.2</w:t>
      </w:r>
      <w:r w:rsidRPr="00292CB1">
        <w:rPr>
          <w:rFonts w:ascii="TH SarabunPSK" w:hAnsi="TH SarabunPSK" w:cs="TH SarabunPSK"/>
          <w:sz w:val="32"/>
          <w:szCs w:val="32"/>
          <w:cs/>
        </w:rPr>
        <w:t>//........................</w:t>
      </w:r>
      <w:r w:rsidR="009F0F7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="009F0F71">
        <w:rPr>
          <w:rFonts w:ascii="TH SarabunPSK" w:hAnsi="TH SarabunPSK" w:cs="TH SarabunPSK"/>
          <w:sz w:val="32"/>
          <w:szCs w:val="32"/>
        </w:rPr>
        <w:t>...............</w:t>
      </w:r>
      <w:r w:rsidR="00A35B9B">
        <w:rPr>
          <w:rFonts w:ascii="TH SarabunPSK" w:hAnsi="TH SarabunPSK" w:cs="TH SarabunPSK"/>
          <w:sz w:val="32"/>
          <w:szCs w:val="32"/>
        </w:rPr>
        <w:t xml:space="preserve">     </w:t>
      </w:r>
      <w:r w:rsidR="00A35B9B">
        <w:rPr>
          <w:rFonts w:ascii="TH SarabunPSK" w:hAnsi="TH SarabunPSK" w:cs="TH SarabunPSK"/>
          <w:sz w:val="32"/>
          <w:szCs w:val="32"/>
        </w:rPr>
        <w:tab/>
      </w:r>
      <w:r w:rsidRPr="00292CB1">
        <w:rPr>
          <w:rFonts w:ascii="TH SarabunPSK" w:hAnsi="TH SarabunPSK" w:cs="TH SarabunPSK"/>
          <w:sz w:val="32"/>
          <w:szCs w:val="32"/>
        </w:rPr>
        <w:t>18</w:t>
      </w:r>
    </w:p>
    <w:p w14:paraId="6BDCB809" w14:textId="7DC963F6" w:rsidR="00B43AE2" w:rsidRPr="00292CB1" w:rsidRDefault="00B43AE2" w:rsidP="00A35B9B">
      <w:pPr>
        <w:tabs>
          <w:tab w:val="left" w:pos="80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Pr="00292C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>3//................</w:t>
      </w:r>
      <w:r w:rsidR="009F0F7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</w:t>
      </w:r>
      <w:r w:rsidR="00A35B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6B5B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92CB1">
        <w:rPr>
          <w:rFonts w:ascii="TH SarabunPSK" w:hAnsi="TH SarabunPSK" w:cs="TH SarabunPSK"/>
          <w:b/>
          <w:bCs/>
          <w:sz w:val="32"/>
          <w:szCs w:val="32"/>
        </w:rPr>
        <w:t>23</w:t>
      </w: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0D8D2CD4" w14:textId="40038D19" w:rsidR="00B43AE2" w:rsidRPr="00292CB1" w:rsidRDefault="00B43AE2" w:rsidP="00A35B9B">
      <w:pPr>
        <w:ind w:right="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Pr="00292C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92CB1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>//................</w:t>
      </w:r>
      <w:r w:rsidR="009F0F7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</w:t>
      </w:r>
      <w:r w:rsidR="009F0F71">
        <w:rPr>
          <w:rFonts w:ascii="TH SarabunPSK" w:hAnsi="TH SarabunPSK" w:cs="TH SarabunPSK"/>
          <w:b/>
          <w:bCs/>
          <w:sz w:val="32"/>
          <w:szCs w:val="32"/>
        </w:rPr>
        <w:t>.......</w:t>
      </w:r>
      <w:r w:rsidR="00904903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6B5B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92CB1">
        <w:rPr>
          <w:rFonts w:ascii="TH SarabunPSK" w:hAnsi="TH SarabunPSK" w:cs="TH SarabunPSK"/>
          <w:b/>
          <w:bCs/>
          <w:sz w:val="32"/>
          <w:szCs w:val="32"/>
        </w:rPr>
        <w:t>24</w:t>
      </w:r>
    </w:p>
    <w:p w14:paraId="7BFD88B8" w14:textId="77777777" w:rsidR="00B43AE2" w:rsidRPr="00292CB1" w:rsidRDefault="00B43AE2" w:rsidP="00B43AE2">
      <w:pPr>
        <w:tabs>
          <w:tab w:val="left" w:pos="851"/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 w:hint="cs"/>
          <w:sz w:val="32"/>
          <w:szCs w:val="32"/>
          <w:cs/>
        </w:rPr>
        <w:tab/>
      </w:r>
      <w:r w:rsidRPr="00292CB1">
        <w:rPr>
          <w:rFonts w:ascii="TH SarabunPSK" w:hAnsi="TH SarabunPSK" w:cs="TH SarabunPSK"/>
          <w:sz w:val="32"/>
          <w:szCs w:val="32"/>
        </w:rPr>
        <w:t>4</w:t>
      </w:r>
      <w:r w:rsidRPr="00292CB1">
        <w:rPr>
          <w:rFonts w:ascii="TH SarabunPSK" w:hAnsi="TH SarabunPSK" w:cs="TH SarabunPSK"/>
          <w:sz w:val="32"/>
          <w:szCs w:val="32"/>
          <w:cs/>
        </w:rPr>
        <w:t>.1//........................</w:t>
      </w:r>
      <w:r w:rsidR="009F0F7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</w:t>
      </w:r>
      <w:r w:rsidR="00904903">
        <w:rPr>
          <w:rFonts w:ascii="TH SarabunPSK" w:hAnsi="TH SarabunPSK" w:cs="TH SarabunPSK"/>
          <w:sz w:val="32"/>
          <w:szCs w:val="32"/>
        </w:rPr>
        <w:t xml:space="preserve">     </w:t>
      </w:r>
      <w:r w:rsidRPr="00292CB1">
        <w:rPr>
          <w:rFonts w:ascii="TH SarabunPSK" w:hAnsi="TH SarabunPSK" w:cs="TH SarabunPSK"/>
          <w:sz w:val="32"/>
          <w:szCs w:val="32"/>
        </w:rPr>
        <w:t>24</w:t>
      </w:r>
    </w:p>
    <w:p w14:paraId="4872F487" w14:textId="77777777" w:rsidR="00B43AE2" w:rsidRPr="00292CB1" w:rsidRDefault="00B43AE2" w:rsidP="00B43AE2">
      <w:pPr>
        <w:tabs>
          <w:tab w:val="left" w:pos="851"/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/>
          <w:sz w:val="32"/>
          <w:szCs w:val="32"/>
        </w:rPr>
        <w:tab/>
        <w:t>4.2</w:t>
      </w:r>
      <w:r w:rsidRPr="00292CB1">
        <w:rPr>
          <w:rFonts w:ascii="TH SarabunPSK" w:hAnsi="TH SarabunPSK" w:cs="TH SarabunPSK"/>
          <w:sz w:val="32"/>
          <w:szCs w:val="32"/>
          <w:cs/>
        </w:rPr>
        <w:t>//........................</w:t>
      </w:r>
      <w:r w:rsidR="009F0F7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</w:t>
      </w:r>
      <w:r w:rsidRPr="00292CB1">
        <w:rPr>
          <w:rFonts w:ascii="TH SarabunPSK" w:hAnsi="TH SarabunPSK" w:cs="TH SarabunPSK"/>
          <w:sz w:val="32"/>
          <w:szCs w:val="32"/>
        </w:rPr>
        <w:tab/>
        <w:t>28</w:t>
      </w:r>
    </w:p>
    <w:p w14:paraId="7D1BB847" w14:textId="77777777" w:rsidR="00B43AE2" w:rsidRPr="00292CB1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Pr="00292C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92CB1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>//................</w:t>
      </w:r>
      <w:r w:rsidR="009F0F7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</w:t>
      </w:r>
      <w:r w:rsidR="009F0F71">
        <w:rPr>
          <w:rFonts w:ascii="TH SarabunPSK" w:hAnsi="TH SarabunPSK" w:cs="TH SarabunPSK"/>
          <w:b/>
          <w:bCs/>
          <w:sz w:val="32"/>
          <w:szCs w:val="32"/>
        </w:rPr>
        <w:t>........</w:t>
      </w:r>
      <w:r w:rsidRPr="00292CB1">
        <w:rPr>
          <w:rFonts w:ascii="TH SarabunPSK" w:hAnsi="TH SarabunPSK" w:cs="TH SarabunPSK"/>
          <w:b/>
          <w:bCs/>
          <w:sz w:val="32"/>
          <w:szCs w:val="32"/>
        </w:rPr>
        <w:tab/>
        <w:t>84</w:t>
      </w:r>
    </w:p>
    <w:p w14:paraId="2B7988CF" w14:textId="77777777" w:rsidR="00B43AE2" w:rsidRPr="00292CB1" w:rsidRDefault="00B43AE2" w:rsidP="00B43AE2">
      <w:pPr>
        <w:tabs>
          <w:tab w:val="left" w:pos="851"/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 w:hint="cs"/>
          <w:sz w:val="32"/>
          <w:szCs w:val="32"/>
          <w:cs/>
        </w:rPr>
        <w:tab/>
      </w:r>
      <w:r w:rsidRPr="00292CB1">
        <w:rPr>
          <w:rFonts w:ascii="TH SarabunPSK" w:hAnsi="TH SarabunPSK" w:cs="TH SarabunPSK"/>
          <w:sz w:val="32"/>
          <w:szCs w:val="32"/>
        </w:rPr>
        <w:t>5</w:t>
      </w:r>
      <w:r w:rsidRPr="00292CB1">
        <w:rPr>
          <w:rFonts w:ascii="TH SarabunPSK" w:hAnsi="TH SarabunPSK" w:cs="TH SarabunPSK"/>
          <w:sz w:val="32"/>
          <w:szCs w:val="32"/>
          <w:cs/>
        </w:rPr>
        <w:t>.1//........................</w:t>
      </w:r>
      <w:r w:rsidR="009F0F7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</w:t>
      </w:r>
      <w:r w:rsidRPr="00292CB1">
        <w:rPr>
          <w:rFonts w:ascii="TH SarabunPSK" w:hAnsi="TH SarabunPSK" w:cs="TH SarabunPSK"/>
          <w:sz w:val="32"/>
          <w:szCs w:val="32"/>
        </w:rPr>
        <w:tab/>
        <w:t>84</w:t>
      </w:r>
    </w:p>
    <w:p w14:paraId="70824157" w14:textId="77777777" w:rsidR="00B43AE2" w:rsidRPr="00292CB1" w:rsidRDefault="00B43AE2" w:rsidP="00B43AE2">
      <w:pPr>
        <w:tabs>
          <w:tab w:val="left" w:pos="851"/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/>
          <w:sz w:val="32"/>
          <w:szCs w:val="32"/>
        </w:rPr>
        <w:tab/>
        <w:t>5.2</w:t>
      </w:r>
      <w:r w:rsidRPr="00292CB1">
        <w:rPr>
          <w:rFonts w:ascii="TH SarabunPSK" w:hAnsi="TH SarabunPSK" w:cs="TH SarabunPSK"/>
          <w:sz w:val="32"/>
          <w:szCs w:val="32"/>
          <w:cs/>
        </w:rPr>
        <w:t>//........................</w:t>
      </w:r>
      <w:r w:rsidR="009F0F7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</w:t>
      </w:r>
      <w:r w:rsidRPr="00292CB1">
        <w:rPr>
          <w:rFonts w:ascii="TH SarabunPSK" w:hAnsi="TH SarabunPSK" w:cs="TH SarabunPSK"/>
          <w:sz w:val="32"/>
          <w:szCs w:val="32"/>
        </w:rPr>
        <w:tab/>
        <w:t>88</w:t>
      </w:r>
    </w:p>
    <w:p w14:paraId="5011A622" w14:textId="3AADFE5A" w:rsidR="00B43AE2" w:rsidRPr="00292CB1" w:rsidRDefault="00DF7F80" w:rsidP="00A35B9B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  <w:r w:rsidR="009F0F7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</w:t>
      </w:r>
      <w:r w:rsidR="00A35B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B43AE2" w:rsidRPr="00292CB1">
        <w:rPr>
          <w:rFonts w:ascii="TH SarabunPSK" w:hAnsi="TH SarabunPSK" w:cs="TH SarabunPSK"/>
          <w:sz w:val="32"/>
          <w:szCs w:val="32"/>
        </w:rPr>
        <w:t>91</w:t>
      </w:r>
    </w:p>
    <w:p w14:paraId="501F462F" w14:textId="77777777" w:rsidR="00B43AE2" w:rsidRPr="00292CB1" w:rsidRDefault="00B43AE2" w:rsidP="00A35B9B">
      <w:pPr>
        <w:tabs>
          <w:tab w:val="left" w:pos="7938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="009F0F7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</w:t>
      </w:r>
      <w:r w:rsidR="009F0F71">
        <w:rPr>
          <w:rFonts w:ascii="TH SarabunPSK" w:hAnsi="TH SarabunPSK" w:cs="TH SarabunPSK"/>
          <w:b/>
          <w:bCs/>
          <w:sz w:val="32"/>
          <w:szCs w:val="32"/>
        </w:rPr>
        <w:t>.......................</w:t>
      </w:r>
      <w:r w:rsidR="00A35B9B">
        <w:rPr>
          <w:rFonts w:ascii="TH SarabunPSK" w:hAnsi="TH SarabunPSK" w:cs="TH SarabunPSK"/>
          <w:b/>
          <w:bCs/>
          <w:sz w:val="32"/>
          <w:szCs w:val="32"/>
        </w:rPr>
        <w:t xml:space="preserve">..    </w:t>
      </w:r>
      <w:r w:rsidR="009F0F71">
        <w:rPr>
          <w:rFonts w:ascii="TH SarabunPSK" w:hAnsi="TH SarabunPSK" w:cs="TH SarabunPSK"/>
          <w:b/>
          <w:bCs/>
          <w:sz w:val="32"/>
          <w:szCs w:val="32"/>
        </w:rPr>
        <w:t>93</w:t>
      </w:r>
    </w:p>
    <w:p w14:paraId="5AD45F20" w14:textId="2763DDF1" w:rsidR="00B43AE2" w:rsidRPr="00292CB1" w:rsidRDefault="00B43AE2" w:rsidP="00A35B9B">
      <w:pPr>
        <w:tabs>
          <w:tab w:val="left" w:pos="567"/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/>
          <w:sz w:val="32"/>
          <w:szCs w:val="32"/>
        </w:rPr>
        <w:tab/>
      </w:r>
      <w:r w:rsidRPr="00292CB1">
        <w:rPr>
          <w:rFonts w:ascii="TH SarabunPSK" w:hAnsi="TH SarabunPSK" w:cs="TH SarabunPSK"/>
          <w:sz w:val="32"/>
          <w:szCs w:val="32"/>
          <w:cs/>
        </w:rPr>
        <w:t>ภาคผนวก ก</w:t>
      </w:r>
      <w:r w:rsidR="009F0F7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364C1D">
        <w:rPr>
          <w:rFonts w:ascii="TH SarabunPSK" w:hAnsi="TH SarabunPSK" w:cs="TH SarabunPSK" w:hint="cs"/>
          <w:sz w:val="32"/>
          <w:szCs w:val="32"/>
          <w:cs/>
        </w:rPr>
        <w:t>.</w:t>
      </w:r>
      <w:r w:rsidR="009F0F7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="00A35B9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92CB1">
        <w:rPr>
          <w:rFonts w:ascii="TH SarabunPSK" w:hAnsi="TH SarabunPSK" w:cs="TH SarabunPSK"/>
          <w:sz w:val="32"/>
          <w:szCs w:val="32"/>
        </w:rPr>
        <w:t>100</w:t>
      </w:r>
    </w:p>
    <w:p w14:paraId="2052379A" w14:textId="0656BF0C" w:rsidR="00B43AE2" w:rsidRPr="00292CB1" w:rsidRDefault="00B43AE2" w:rsidP="00B43AE2">
      <w:pPr>
        <w:tabs>
          <w:tab w:val="left" w:pos="567"/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/>
          <w:sz w:val="32"/>
          <w:szCs w:val="32"/>
          <w:cs/>
        </w:rPr>
        <w:tab/>
        <w:t>ภาคผนวก</w:t>
      </w:r>
      <w:r w:rsidRPr="00292CB1">
        <w:rPr>
          <w:rFonts w:ascii="TH SarabunPSK" w:hAnsi="TH SarabunPSK" w:cs="TH SarabunPSK"/>
          <w:sz w:val="32"/>
          <w:szCs w:val="32"/>
        </w:rPr>
        <w:t xml:space="preserve"> </w:t>
      </w:r>
      <w:r w:rsidRPr="00292CB1">
        <w:rPr>
          <w:rFonts w:ascii="TH SarabunPSK" w:hAnsi="TH SarabunPSK" w:cs="TH SarabunPSK"/>
          <w:sz w:val="32"/>
          <w:szCs w:val="32"/>
          <w:cs/>
        </w:rPr>
        <w:t>ข</w:t>
      </w:r>
      <w:r w:rsidR="009F0F71">
        <w:rPr>
          <w:rFonts w:ascii="TH SarabunPSK" w:hAnsi="TH SarabunPSK" w:cs="TH SarabunPSK"/>
          <w:sz w:val="32"/>
          <w:szCs w:val="32"/>
        </w:rPr>
        <w:t>………………</w:t>
      </w:r>
      <w:r w:rsidR="00364C1D">
        <w:rPr>
          <w:rFonts w:ascii="TH SarabunPSK" w:hAnsi="TH SarabunPSK" w:cs="TH SarabunPSK" w:hint="cs"/>
          <w:sz w:val="32"/>
          <w:szCs w:val="32"/>
          <w:cs/>
        </w:rPr>
        <w:t>.</w:t>
      </w:r>
      <w:r w:rsidR="009F0F7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="00A35B9B">
        <w:rPr>
          <w:rFonts w:ascii="TH SarabunPSK" w:hAnsi="TH SarabunPSK" w:cs="TH SarabunPSK"/>
          <w:sz w:val="32"/>
          <w:szCs w:val="32"/>
        </w:rPr>
        <w:t xml:space="preserve">   </w:t>
      </w:r>
      <w:r w:rsidRPr="00292CB1">
        <w:rPr>
          <w:rFonts w:ascii="TH SarabunPSK" w:hAnsi="TH SarabunPSK" w:cs="TH SarabunPSK"/>
          <w:sz w:val="32"/>
          <w:szCs w:val="32"/>
        </w:rPr>
        <w:t>102</w:t>
      </w:r>
    </w:p>
    <w:p w14:paraId="0D2BD4C8" w14:textId="6099C63B" w:rsidR="00B43AE2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</w:t>
      </w:r>
      <w:r w:rsidR="00364C1D">
        <w:rPr>
          <w:rFonts w:ascii="TH SarabunPSK" w:hAnsi="TH SarabunPSK" w:cs="TH SarabunPSK" w:hint="cs"/>
          <w:b/>
          <w:bCs/>
          <w:sz w:val="32"/>
          <w:szCs w:val="32"/>
          <w:cs/>
        </w:rPr>
        <w:t>รับผิดชอบโรงการ.....</w:t>
      </w:r>
      <w:r w:rsidR="009F0F7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</w:t>
      </w:r>
      <w:r w:rsidR="0090490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92CB1">
        <w:rPr>
          <w:rFonts w:ascii="TH SarabunPSK" w:hAnsi="TH SarabunPSK" w:cs="TH SarabunPSK"/>
          <w:sz w:val="32"/>
          <w:szCs w:val="32"/>
          <w:cs/>
        </w:rPr>
        <w:t>1</w:t>
      </w:r>
      <w:r w:rsidRPr="00292CB1">
        <w:rPr>
          <w:rFonts w:ascii="TH SarabunPSK" w:hAnsi="TH SarabunPSK" w:cs="TH SarabunPSK"/>
          <w:sz w:val="32"/>
          <w:szCs w:val="32"/>
        </w:rPr>
        <w:t>04</w:t>
      </w:r>
    </w:p>
    <w:p w14:paraId="658EBB38" w14:textId="77777777" w:rsidR="00B43AE2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FB146E2" w14:textId="77777777" w:rsidR="00B43AE2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EF92963" w14:textId="320CC882" w:rsidR="00B43AE2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F74EBAF" w14:textId="338264DA" w:rsidR="006B5B4C" w:rsidRDefault="006B5B4C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C63D597" w14:textId="77777777" w:rsidR="006B5B4C" w:rsidRDefault="006B5B4C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7B59A45" w14:textId="53EE943A" w:rsidR="00B43AE2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2B94685" w14:textId="77777777" w:rsidR="005C7BD5" w:rsidRDefault="005C7BD5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CEC4B12" w14:textId="77777777" w:rsidR="00B43AE2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008AAB5" w14:textId="77777777" w:rsidR="00B43AE2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D5580B5" w14:textId="77777777" w:rsidR="00B43AE2" w:rsidRPr="00292CB1" w:rsidRDefault="00B43AE2" w:rsidP="00B43AE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92CB1">
        <w:rPr>
          <w:rFonts w:ascii="TH SarabunPSK" w:hAnsi="TH SarabunPSK" w:cs="TH SarabunPSK"/>
          <w:b/>
          <w:bCs/>
          <w:sz w:val="36"/>
          <w:szCs w:val="36"/>
          <w:cs/>
        </w:rPr>
        <w:t>สารบัญตาราง</w:t>
      </w:r>
    </w:p>
    <w:p w14:paraId="24376417" w14:textId="77777777" w:rsidR="00B43AE2" w:rsidRPr="00292CB1" w:rsidRDefault="00B43AE2" w:rsidP="00B43AE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C079301" w14:textId="77777777" w:rsidR="00B43AE2" w:rsidRPr="00292CB1" w:rsidRDefault="00B43AE2" w:rsidP="00B43AE2">
      <w:pPr>
        <w:tabs>
          <w:tab w:val="left" w:pos="765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Pr="00292CB1">
        <w:rPr>
          <w:rFonts w:ascii="TH SarabunPSK" w:hAnsi="TH SarabunPSK" w:cs="TH SarabunPSK" w:hint="cs"/>
          <w:b/>
          <w:bCs/>
          <w:sz w:val="32"/>
          <w:szCs w:val="32"/>
          <w:cs/>
        </w:rPr>
        <w:t>//</w:t>
      </w: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92C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92CB1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14:paraId="499F8699" w14:textId="77777777" w:rsidR="00B43AE2" w:rsidRPr="00292CB1" w:rsidRDefault="00B43AE2" w:rsidP="00B43AE2">
      <w:pPr>
        <w:tabs>
          <w:tab w:val="left" w:pos="426"/>
          <w:tab w:val="left" w:pos="779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/>
          <w:sz w:val="32"/>
          <w:szCs w:val="32"/>
          <w:cs/>
        </w:rPr>
        <w:tab/>
        <w:t>1//........................</w:t>
      </w:r>
      <w:r w:rsidR="0090490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  <w:r w:rsidRPr="00292CB1">
        <w:rPr>
          <w:rFonts w:ascii="TH SarabunPSK" w:hAnsi="TH SarabunPSK" w:cs="TH SarabunPSK"/>
          <w:sz w:val="32"/>
          <w:szCs w:val="32"/>
        </w:rPr>
        <w:tab/>
        <w:t>10</w:t>
      </w:r>
    </w:p>
    <w:p w14:paraId="07FB7187" w14:textId="77777777" w:rsidR="00B43AE2" w:rsidRPr="00292CB1" w:rsidRDefault="00B43AE2" w:rsidP="00A35B9B">
      <w:pPr>
        <w:tabs>
          <w:tab w:val="left" w:pos="426"/>
          <w:tab w:val="left" w:pos="7797"/>
          <w:tab w:val="left" w:pos="8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292CB1">
        <w:rPr>
          <w:rFonts w:ascii="TH SarabunPSK" w:hAnsi="TH SarabunPSK" w:cs="TH SarabunPSK"/>
          <w:sz w:val="32"/>
          <w:szCs w:val="32"/>
          <w:cs/>
        </w:rPr>
        <w:t>//........................</w:t>
      </w:r>
      <w:r w:rsidR="00904903" w:rsidRPr="00292CB1">
        <w:rPr>
          <w:rFonts w:ascii="TH SarabunPSK" w:hAnsi="TH SarabunPSK" w:cs="TH SarabunPSK"/>
          <w:sz w:val="32"/>
          <w:szCs w:val="32"/>
          <w:cs/>
        </w:rPr>
        <w:t>.</w:t>
      </w:r>
      <w:r w:rsidR="0090490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  <w:r w:rsidRPr="00292CB1">
        <w:rPr>
          <w:rFonts w:ascii="TH SarabunPSK" w:hAnsi="TH SarabunPSK" w:cs="TH SarabunPSK"/>
          <w:sz w:val="32"/>
          <w:szCs w:val="32"/>
        </w:rPr>
        <w:tab/>
        <w:t>30</w:t>
      </w:r>
    </w:p>
    <w:p w14:paraId="543F08A1" w14:textId="77777777" w:rsidR="00B43AE2" w:rsidRPr="00292CB1" w:rsidRDefault="00B43AE2" w:rsidP="00B43AE2">
      <w:pPr>
        <w:tabs>
          <w:tab w:val="left" w:pos="426"/>
          <w:tab w:val="left" w:pos="779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/>
          <w:sz w:val="32"/>
          <w:szCs w:val="32"/>
          <w:cs/>
        </w:rPr>
        <w:tab/>
        <w:t>3//........................</w:t>
      </w:r>
      <w:r w:rsidR="00904903" w:rsidRPr="00292CB1">
        <w:rPr>
          <w:rFonts w:ascii="TH SarabunPSK" w:hAnsi="TH SarabunPSK" w:cs="TH SarabunPSK"/>
          <w:sz w:val="32"/>
          <w:szCs w:val="32"/>
          <w:cs/>
        </w:rPr>
        <w:t>.</w:t>
      </w:r>
      <w:r w:rsidR="0090490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  <w:r w:rsidRPr="00292CB1">
        <w:rPr>
          <w:rFonts w:ascii="TH SarabunPSK" w:hAnsi="TH SarabunPSK" w:cs="TH SarabunPSK"/>
          <w:sz w:val="32"/>
          <w:szCs w:val="32"/>
        </w:rPr>
        <w:tab/>
        <w:t>34</w:t>
      </w:r>
    </w:p>
    <w:p w14:paraId="113AF85C" w14:textId="77777777" w:rsidR="00B43AE2" w:rsidRPr="00292CB1" w:rsidRDefault="00B43AE2" w:rsidP="00B43AE2">
      <w:pPr>
        <w:tabs>
          <w:tab w:val="left" w:pos="426"/>
          <w:tab w:val="left" w:pos="779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Pr="00292CB1">
        <w:rPr>
          <w:rFonts w:ascii="TH SarabunPSK" w:hAnsi="TH SarabunPSK" w:cs="TH SarabunPSK"/>
          <w:sz w:val="32"/>
          <w:szCs w:val="32"/>
          <w:cs/>
        </w:rPr>
        <w:t>//........................</w:t>
      </w:r>
      <w:r w:rsidR="00904903" w:rsidRPr="00292CB1">
        <w:rPr>
          <w:rFonts w:ascii="TH SarabunPSK" w:hAnsi="TH SarabunPSK" w:cs="TH SarabunPSK"/>
          <w:sz w:val="32"/>
          <w:szCs w:val="32"/>
          <w:cs/>
        </w:rPr>
        <w:t>.</w:t>
      </w:r>
      <w:r w:rsidR="0090490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  <w:r w:rsidRPr="00292CB1">
        <w:rPr>
          <w:rFonts w:ascii="TH SarabunPSK" w:hAnsi="TH SarabunPSK" w:cs="TH SarabunPSK"/>
          <w:sz w:val="32"/>
          <w:szCs w:val="32"/>
        </w:rPr>
        <w:tab/>
        <w:t>36</w:t>
      </w:r>
    </w:p>
    <w:p w14:paraId="1E569C2B" w14:textId="77777777" w:rsidR="00B43AE2" w:rsidRPr="00292CB1" w:rsidRDefault="00B43AE2" w:rsidP="00B43AE2">
      <w:pPr>
        <w:tabs>
          <w:tab w:val="left" w:pos="426"/>
          <w:tab w:val="left" w:pos="779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 w:rsidRPr="00292CB1">
        <w:rPr>
          <w:rFonts w:ascii="TH SarabunPSK" w:hAnsi="TH SarabunPSK" w:cs="TH SarabunPSK"/>
          <w:sz w:val="32"/>
          <w:szCs w:val="32"/>
          <w:cs/>
        </w:rPr>
        <w:t>//........................</w:t>
      </w:r>
      <w:r w:rsidR="00904903" w:rsidRPr="00292CB1">
        <w:rPr>
          <w:rFonts w:ascii="TH SarabunPSK" w:hAnsi="TH SarabunPSK" w:cs="TH SarabunPSK"/>
          <w:sz w:val="32"/>
          <w:szCs w:val="32"/>
          <w:cs/>
        </w:rPr>
        <w:t>.</w:t>
      </w:r>
      <w:r w:rsidR="0090490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  <w:r w:rsidRPr="00292CB1">
        <w:rPr>
          <w:rFonts w:ascii="TH SarabunPSK" w:hAnsi="TH SarabunPSK" w:cs="TH SarabunPSK"/>
          <w:sz w:val="32"/>
          <w:szCs w:val="32"/>
        </w:rPr>
        <w:tab/>
        <w:t>50</w:t>
      </w:r>
    </w:p>
    <w:p w14:paraId="7BB1E0AE" w14:textId="77777777" w:rsidR="00B43AE2" w:rsidRPr="00292CB1" w:rsidRDefault="00B43AE2" w:rsidP="00B43AE2">
      <w:pPr>
        <w:tabs>
          <w:tab w:val="left" w:pos="426"/>
          <w:tab w:val="left" w:pos="779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</w:t>
      </w:r>
      <w:r w:rsidRPr="00292CB1">
        <w:rPr>
          <w:rFonts w:ascii="TH SarabunPSK" w:hAnsi="TH SarabunPSK" w:cs="TH SarabunPSK"/>
          <w:sz w:val="32"/>
          <w:szCs w:val="32"/>
          <w:cs/>
        </w:rPr>
        <w:t>//........................</w:t>
      </w:r>
      <w:r w:rsidR="00904903" w:rsidRPr="00292CB1">
        <w:rPr>
          <w:rFonts w:ascii="TH SarabunPSK" w:hAnsi="TH SarabunPSK" w:cs="TH SarabunPSK"/>
          <w:sz w:val="32"/>
          <w:szCs w:val="32"/>
          <w:cs/>
        </w:rPr>
        <w:t>.</w:t>
      </w:r>
      <w:r w:rsidR="0090490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  <w:r w:rsidRPr="00292CB1">
        <w:rPr>
          <w:rFonts w:ascii="TH SarabunPSK" w:hAnsi="TH SarabunPSK" w:cs="TH SarabunPSK"/>
          <w:sz w:val="32"/>
          <w:szCs w:val="32"/>
        </w:rPr>
        <w:tab/>
        <w:t>64</w:t>
      </w:r>
    </w:p>
    <w:p w14:paraId="720562DA" w14:textId="77777777" w:rsidR="00B43AE2" w:rsidRPr="00292CB1" w:rsidRDefault="00B43AE2" w:rsidP="00B43AE2">
      <w:pPr>
        <w:tabs>
          <w:tab w:val="left" w:pos="426"/>
          <w:tab w:val="left" w:pos="779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7</w:t>
      </w:r>
      <w:r w:rsidRPr="00292CB1">
        <w:rPr>
          <w:rFonts w:ascii="TH SarabunPSK" w:hAnsi="TH SarabunPSK" w:cs="TH SarabunPSK"/>
          <w:sz w:val="32"/>
          <w:szCs w:val="32"/>
          <w:cs/>
        </w:rPr>
        <w:t>//........................</w:t>
      </w:r>
      <w:r w:rsidR="00904903" w:rsidRPr="00292CB1">
        <w:rPr>
          <w:rFonts w:ascii="TH SarabunPSK" w:hAnsi="TH SarabunPSK" w:cs="TH SarabunPSK"/>
          <w:sz w:val="32"/>
          <w:szCs w:val="32"/>
          <w:cs/>
        </w:rPr>
        <w:t>.</w:t>
      </w:r>
      <w:r w:rsidR="0090490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  <w:r w:rsidRPr="00292CB1">
        <w:rPr>
          <w:rFonts w:ascii="TH SarabunPSK" w:hAnsi="TH SarabunPSK" w:cs="TH SarabunPSK"/>
          <w:sz w:val="32"/>
          <w:szCs w:val="32"/>
        </w:rPr>
        <w:tab/>
        <w:t>76</w:t>
      </w:r>
    </w:p>
    <w:p w14:paraId="53AE37E9" w14:textId="77777777" w:rsidR="00B43AE2" w:rsidRPr="00292CB1" w:rsidRDefault="00B43AE2" w:rsidP="00B43AE2">
      <w:pPr>
        <w:tabs>
          <w:tab w:val="left" w:pos="426"/>
          <w:tab w:val="left" w:pos="779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</w:t>
      </w:r>
      <w:r w:rsidRPr="00292CB1">
        <w:rPr>
          <w:rFonts w:ascii="TH SarabunPSK" w:hAnsi="TH SarabunPSK" w:cs="TH SarabunPSK"/>
          <w:sz w:val="32"/>
          <w:szCs w:val="32"/>
          <w:cs/>
        </w:rPr>
        <w:t>//........................</w:t>
      </w:r>
      <w:r w:rsidR="00904903" w:rsidRPr="00292CB1">
        <w:rPr>
          <w:rFonts w:ascii="TH SarabunPSK" w:hAnsi="TH SarabunPSK" w:cs="TH SarabunPSK"/>
          <w:sz w:val="32"/>
          <w:szCs w:val="32"/>
          <w:cs/>
        </w:rPr>
        <w:t>.</w:t>
      </w:r>
      <w:r w:rsidR="0090490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  <w:r w:rsidRPr="00292CB1">
        <w:rPr>
          <w:rFonts w:ascii="TH SarabunPSK" w:hAnsi="TH SarabunPSK" w:cs="TH SarabunPSK"/>
          <w:sz w:val="32"/>
          <w:szCs w:val="32"/>
        </w:rPr>
        <w:tab/>
        <w:t>90</w:t>
      </w:r>
    </w:p>
    <w:p w14:paraId="5DA3C314" w14:textId="77777777" w:rsidR="00B43AE2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E7FC382" w14:textId="77777777" w:rsidR="00B43AE2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67C4BFC" w14:textId="77777777" w:rsidR="00B43AE2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97BE2D4" w14:textId="77777777" w:rsidR="00B43AE2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0B9C885" w14:textId="77777777" w:rsidR="00B43AE2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24E4033" w14:textId="77777777" w:rsidR="00B43AE2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F01D2F9" w14:textId="77777777" w:rsidR="00B43AE2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40775CB" w14:textId="77777777" w:rsidR="00B43AE2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D3ED6B1" w14:textId="77777777" w:rsidR="00B43AE2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EBF3E5D" w14:textId="77777777" w:rsidR="00B43AE2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9C82537" w14:textId="77777777" w:rsidR="00B43AE2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E4887FE" w14:textId="77777777" w:rsidR="00B43AE2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F961362" w14:textId="77777777" w:rsidR="00B43AE2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B727708" w14:textId="77777777" w:rsidR="00B43AE2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14D6557" w14:textId="77777777" w:rsidR="00B43AE2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135A920" w14:textId="77777777" w:rsidR="00B43AE2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2A60778" w14:textId="77777777" w:rsidR="00B43AE2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6794E13" w14:textId="77777777" w:rsidR="00B43AE2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6B513AF" w14:textId="77777777" w:rsidR="00B43AE2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BC0DFE4" w14:textId="77777777" w:rsidR="00B43AE2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159F3F7" w14:textId="77777777" w:rsidR="00B43AE2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2F0FECE" w14:textId="77777777" w:rsidR="00B43AE2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26C07E5" w14:textId="77777777" w:rsidR="00B43AE2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577A027" w14:textId="77777777" w:rsidR="00B43AE2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947C857" w14:textId="77777777" w:rsidR="00B43AE2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1DD9915" w14:textId="627EFF0B" w:rsidR="00B43AE2" w:rsidRPr="00292CB1" w:rsidRDefault="00B43AE2" w:rsidP="00B43AE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  <w:r w:rsidR="006B5B4C">
        <w:rPr>
          <w:rFonts w:ascii="TH SarabunPSK" w:hAnsi="TH SarabunPSK" w:cs="TH SarabunPSK" w:hint="cs"/>
          <w:b/>
          <w:bCs/>
          <w:sz w:val="36"/>
          <w:szCs w:val="36"/>
          <w:cs/>
        </w:rPr>
        <w:t>รูป</w:t>
      </w:r>
    </w:p>
    <w:p w14:paraId="3D468EA0" w14:textId="77777777" w:rsidR="00B43AE2" w:rsidRPr="00292CB1" w:rsidRDefault="00B43AE2" w:rsidP="00B43AE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6DA5B5A" w14:textId="71DFE2E3" w:rsidR="00B43AE2" w:rsidRPr="00292CB1" w:rsidRDefault="006B5B4C" w:rsidP="00B43AE2">
      <w:pPr>
        <w:tabs>
          <w:tab w:val="left" w:pos="765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รูป</w:t>
      </w:r>
      <w:r w:rsidR="00B43AE2" w:rsidRPr="00292CB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B43AE2" w:rsidRPr="00292CB1">
        <w:rPr>
          <w:rFonts w:ascii="TH SarabunPSK" w:hAnsi="TH SarabunPSK" w:cs="TH SarabunPSK" w:hint="cs"/>
          <w:b/>
          <w:bCs/>
          <w:sz w:val="32"/>
          <w:szCs w:val="32"/>
          <w:cs/>
        </w:rPr>
        <w:t>//</w:t>
      </w:r>
      <w:r w:rsidR="00B43AE2" w:rsidRPr="00292CB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B43AE2" w:rsidRPr="00292C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43AE2" w:rsidRPr="00292CB1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14:paraId="11EF73A0" w14:textId="77777777" w:rsidR="00B43AE2" w:rsidRPr="00292CB1" w:rsidRDefault="00B43AE2" w:rsidP="00B43AE2">
      <w:pPr>
        <w:tabs>
          <w:tab w:val="left" w:pos="284"/>
          <w:tab w:val="left" w:pos="779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/>
          <w:sz w:val="32"/>
          <w:szCs w:val="32"/>
          <w:cs/>
        </w:rPr>
        <w:tab/>
        <w:t>1//........................</w:t>
      </w:r>
      <w:r w:rsidR="00904903" w:rsidRPr="00292CB1">
        <w:rPr>
          <w:rFonts w:ascii="TH SarabunPSK" w:hAnsi="TH SarabunPSK" w:cs="TH SarabunPSK"/>
          <w:sz w:val="32"/>
          <w:szCs w:val="32"/>
          <w:cs/>
        </w:rPr>
        <w:t>.</w:t>
      </w:r>
      <w:r w:rsidR="0090490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  <w:r w:rsidRPr="00292CB1">
        <w:rPr>
          <w:rFonts w:ascii="TH SarabunPSK" w:hAnsi="TH SarabunPSK" w:cs="TH SarabunPSK"/>
          <w:sz w:val="32"/>
          <w:szCs w:val="32"/>
        </w:rPr>
        <w:tab/>
        <w:t>14</w:t>
      </w:r>
    </w:p>
    <w:p w14:paraId="2A337221" w14:textId="77777777" w:rsidR="00B43AE2" w:rsidRPr="00292CB1" w:rsidRDefault="00B43AE2" w:rsidP="00B43AE2">
      <w:pPr>
        <w:tabs>
          <w:tab w:val="left" w:pos="284"/>
          <w:tab w:val="left" w:pos="779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292CB1">
        <w:rPr>
          <w:rFonts w:ascii="TH SarabunPSK" w:hAnsi="TH SarabunPSK" w:cs="TH SarabunPSK"/>
          <w:sz w:val="32"/>
          <w:szCs w:val="32"/>
          <w:cs/>
        </w:rPr>
        <w:t>//........................</w:t>
      </w:r>
      <w:r w:rsidR="00904903" w:rsidRPr="00292CB1">
        <w:rPr>
          <w:rFonts w:ascii="TH SarabunPSK" w:hAnsi="TH SarabunPSK" w:cs="TH SarabunPSK"/>
          <w:sz w:val="32"/>
          <w:szCs w:val="32"/>
          <w:cs/>
        </w:rPr>
        <w:t>.</w:t>
      </w:r>
      <w:r w:rsidR="0090490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  <w:r w:rsidRPr="00292CB1">
        <w:rPr>
          <w:rFonts w:ascii="TH SarabunPSK" w:hAnsi="TH SarabunPSK" w:cs="TH SarabunPSK"/>
          <w:sz w:val="32"/>
          <w:szCs w:val="32"/>
        </w:rPr>
        <w:tab/>
        <w:t>34</w:t>
      </w:r>
    </w:p>
    <w:p w14:paraId="12AE2DE3" w14:textId="77777777" w:rsidR="00B43AE2" w:rsidRPr="00292CB1" w:rsidRDefault="00B43AE2" w:rsidP="00B43AE2">
      <w:pPr>
        <w:tabs>
          <w:tab w:val="left" w:pos="284"/>
          <w:tab w:val="left" w:pos="779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/>
          <w:sz w:val="32"/>
          <w:szCs w:val="32"/>
          <w:cs/>
        </w:rPr>
        <w:tab/>
        <w:t>3//........................</w:t>
      </w:r>
      <w:r w:rsidR="00904903" w:rsidRPr="00292CB1">
        <w:rPr>
          <w:rFonts w:ascii="TH SarabunPSK" w:hAnsi="TH SarabunPSK" w:cs="TH SarabunPSK"/>
          <w:sz w:val="32"/>
          <w:szCs w:val="32"/>
          <w:cs/>
        </w:rPr>
        <w:t>.</w:t>
      </w:r>
      <w:r w:rsidR="0090490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  <w:r w:rsidRPr="00292CB1">
        <w:rPr>
          <w:rFonts w:ascii="TH SarabunPSK" w:hAnsi="TH SarabunPSK" w:cs="TH SarabunPSK"/>
          <w:sz w:val="32"/>
          <w:szCs w:val="32"/>
        </w:rPr>
        <w:tab/>
        <w:t>37</w:t>
      </w:r>
    </w:p>
    <w:p w14:paraId="3F232565" w14:textId="77777777" w:rsidR="00B43AE2" w:rsidRPr="00292CB1" w:rsidRDefault="00B43AE2" w:rsidP="00B43AE2">
      <w:pPr>
        <w:tabs>
          <w:tab w:val="left" w:pos="284"/>
          <w:tab w:val="left" w:pos="779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Pr="00292CB1">
        <w:rPr>
          <w:rFonts w:ascii="TH SarabunPSK" w:hAnsi="TH SarabunPSK" w:cs="TH SarabunPSK"/>
          <w:sz w:val="32"/>
          <w:szCs w:val="32"/>
          <w:cs/>
        </w:rPr>
        <w:t>//........................</w:t>
      </w:r>
      <w:r w:rsidR="00904903" w:rsidRPr="00292CB1">
        <w:rPr>
          <w:rFonts w:ascii="TH SarabunPSK" w:hAnsi="TH SarabunPSK" w:cs="TH SarabunPSK"/>
          <w:sz w:val="32"/>
          <w:szCs w:val="32"/>
          <w:cs/>
        </w:rPr>
        <w:t>.</w:t>
      </w:r>
      <w:r w:rsidR="0090490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  <w:r w:rsidRPr="00292CB1">
        <w:rPr>
          <w:rFonts w:ascii="TH SarabunPSK" w:hAnsi="TH SarabunPSK" w:cs="TH SarabunPSK"/>
          <w:sz w:val="32"/>
          <w:szCs w:val="32"/>
        </w:rPr>
        <w:tab/>
        <w:t>34</w:t>
      </w:r>
    </w:p>
    <w:p w14:paraId="425E7BEB" w14:textId="77777777" w:rsidR="00B43AE2" w:rsidRPr="00292CB1" w:rsidRDefault="00B43AE2" w:rsidP="00B43AE2">
      <w:pPr>
        <w:tabs>
          <w:tab w:val="left" w:pos="284"/>
          <w:tab w:val="left" w:pos="779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 w:rsidRPr="00292CB1">
        <w:rPr>
          <w:rFonts w:ascii="TH SarabunPSK" w:hAnsi="TH SarabunPSK" w:cs="TH SarabunPSK"/>
          <w:sz w:val="32"/>
          <w:szCs w:val="32"/>
          <w:cs/>
        </w:rPr>
        <w:t>//........................</w:t>
      </w:r>
      <w:r w:rsidR="00904903" w:rsidRPr="00292CB1">
        <w:rPr>
          <w:rFonts w:ascii="TH SarabunPSK" w:hAnsi="TH SarabunPSK" w:cs="TH SarabunPSK"/>
          <w:sz w:val="32"/>
          <w:szCs w:val="32"/>
          <w:cs/>
        </w:rPr>
        <w:t>.</w:t>
      </w:r>
      <w:r w:rsidR="0090490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  <w:r w:rsidRPr="00292CB1">
        <w:rPr>
          <w:rFonts w:ascii="TH SarabunPSK" w:hAnsi="TH SarabunPSK" w:cs="TH SarabunPSK"/>
          <w:sz w:val="32"/>
          <w:szCs w:val="32"/>
        </w:rPr>
        <w:tab/>
        <w:t>56</w:t>
      </w:r>
    </w:p>
    <w:p w14:paraId="3DC4B33F" w14:textId="77777777" w:rsidR="00B43AE2" w:rsidRPr="00292CB1" w:rsidRDefault="00B43AE2" w:rsidP="00B43AE2">
      <w:pPr>
        <w:tabs>
          <w:tab w:val="left" w:pos="284"/>
          <w:tab w:val="left" w:pos="779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</w:t>
      </w:r>
      <w:r w:rsidRPr="00292CB1">
        <w:rPr>
          <w:rFonts w:ascii="TH SarabunPSK" w:hAnsi="TH SarabunPSK" w:cs="TH SarabunPSK"/>
          <w:sz w:val="32"/>
          <w:szCs w:val="32"/>
          <w:cs/>
        </w:rPr>
        <w:t>//........................</w:t>
      </w:r>
      <w:r w:rsidR="00904903" w:rsidRPr="00292CB1">
        <w:rPr>
          <w:rFonts w:ascii="TH SarabunPSK" w:hAnsi="TH SarabunPSK" w:cs="TH SarabunPSK"/>
          <w:sz w:val="32"/>
          <w:szCs w:val="32"/>
          <w:cs/>
        </w:rPr>
        <w:t>.</w:t>
      </w:r>
      <w:r w:rsidR="0090490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  <w:r w:rsidRPr="00292CB1">
        <w:rPr>
          <w:rFonts w:ascii="TH SarabunPSK" w:hAnsi="TH SarabunPSK" w:cs="TH SarabunPSK"/>
          <w:sz w:val="32"/>
          <w:szCs w:val="32"/>
        </w:rPr>
        <w:tab/>
        <w:t>67</w:t>
      </w:r>
    </w:p>
    <w:p w14:paraId="3E1D5FAA" w14:textId="77777777" w:rsidR="00B43AE2" w:rsidRPr="00292CB1" w:rsidRDefault="00B43AE2" w:rsidP="00B43AE2">
      <w:pPr>
        <w:tabs>
          <w:tab w:val="left" w:pos="284"/>
          <w:tab w:val="left" w:pos="779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7</w:t>
      </w:r>
      <w:r w:rsidRPr="00292CB1">
        <w:rPr>
          <w:rFonts w:ascii="TH SarabunPSK" w:hAnsi="TH SarabunPSK" w:cs="TH SarabunPSK"/>
          <w:sz w:val="32"/>
          <w:szCs w:val="32"/>
          <w:cs/>
        </w:rPr>
        <w:t>//........................</w:t>
      </w:r>
      <w:r w:rsidR="00904903" w:rsidRPr="00292CB1">
        <w:rPr>
          <w:rFonts w:ascii="TH SarabunPSK" w:hAnsi="TH SarabunPSK" w:cs="TH SarabunPSK"/>
          <w:sz w:val="32"/>
          <w:szCs w:val="32"/>
          <w:cs/>
        </w:rPr>
        <w:t>.</w:t>
      </w:r>
      <w:r w:rsidR="0090490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  <w:r w:rsidRPr="00292CB1">
        <w:rPr>
          <w:rFonts w:ascii="TH SarabunPSK" w:hAnsi="TH SarabunPSK" w:cs="TH SarabunPSK"/>
          <w:sz w:val="32"/>
          <w:szCs w:val="32"/>
        </w:rPr>
        <w:tab/>
        <w:t>73</w:t>
      </w:r>
    </w:p>
    <w:p w14:paraId="07EBC631" w14:textId="77777777" w:rsidR="00B43AE2" w:rsidRPr="00292CB1" w:rsidRDefault="00B43AE2" w:rsidP="00B43AE2">
      <w:pPr>
        <w:tabs>
          <w:tab w:val="left" w:pos="284"/>
          <w:tab w:val="left" w:pos="779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</w:t>
      </w:r>
      <w:r w:rsidRPr="00292CB1">
        <w:rPr>
          <w:rFonts w:ascii="TH SarabunPSK" w:hAnsi="TH SarabunPSK" w:cs="TH SarabunPSK"/>
          <w:sz w:val="32"/>
          <w:szCs w:val="32"/>
          <w:cs/>
        </w:rPr>
        <w:t>//........................</w:t>
      </w:r>
      <w:r w:rsidR="00904903" w:rsidRPr="00292CB1">
        <w:rPr>
          <w:rFonts w:ascii="TH SarabunPSK" w:hAnsi="TH SarabunPSK" w:cs="TH SarabunPSK"/>
          <w:sz w:val="32"/>
          <w:szCs w:val="32"/>
          <w:cs/>
        </w:rPr>
        <w:t>.</w:t>
      </w:r>
      <w:r w:rsidR="0090490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  <w:r w:rsidRPr="00292CB1">
        <w:rPr>
          <w:rFonts w:ascii="TH SarabunPSK" w:hAnsi="TH SarabunPSK" w:cs="TH SarabunPSK"/>
          <w:sz w:val="32"/>
          <w:szCs w:val="32"/>
        </w:rPr>
        <w:tab/>
        <w:t>92</w:t>
      </w:r>
    </w:p>
    <w:p w14:paraId="7B1EF993" w14:textId="77777777" w:rsidR="00B43AE2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E5969F2" w14:textId="77777777" w:rsidR="00B43AE2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7425854" w14:textId="77777777" w:rsidR="00B43AE2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743929D" w14:textId="77777777" w:rsidR="00B43AE2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65C73DF" w14:textId="77777777" w:rsidR="00B43AE2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3D5D588" w14:textId="77777777" w:rsidR="00B43AE2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D6D79A0" w14:textId="77777777" w:rsidR="00B43AE2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BDFEA4F" w14:textId="77777777" w:rsidR="00B43AE2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82CA3DA" w14:textId="77777777" w:rsidR="00B43AE2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396C328" w14:textId="77777777" w:rsidR="00B43AE2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9C98AA8" w14:textId="77777777" w:rsidR="00B43AE2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3D9208D" w14:textId="77777777" w:rsidR="00B43AE2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BC2B30B" w14:textId="77777777" w:rsidR="00B43AE2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75B5D1A" w14:textId="77777777" w:rsidR="00B43AE2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70F7973" w14:textId="77777777" w:rsidR="00B43AE2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7B303CD" w14:textId="77777777" w:rsidR="00B43AE2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9A58CD7" w14:textId="77777777" w:rsidR="00B43AE2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F18E4E0" w14:textId="77777777" w:rsidR="00B43AE2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9115E3C" w14:textId="77777777" w:rsidR="00B43AE2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A58FD30" w14:textId="77777777" w:rsidR="00B43AE2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2F5E8A9" w14:textId="77777777" w:rsidR="00B43AE2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EEB8D83" w14:textId="77777777" w:rsidR="00B43AE2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DA0A690" w14:textId="77777777" w:rsidR="00B43AE2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722E990" w14:textId="77777777" w:rsidR="00B43AE2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166E78B" w14:textId="77777777" w:rsidR="00B43AE2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3CD9C1B" w14:textId="77777777" w:rsidR="00B43AE2" w:rsidRPr="004E1FE3" w:rsidRDefault="00B43AE2" w:rsidP="00B43AE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ทที่ </w:t>
      </w:r>
      <w:r w:rsidRPr="004E1FE3">
        <w:rPr>
          <w:rFonts w:ascii="TH SarabunPSK" w:hAnsi="TH SarabunPSK" w:cs="TH SarabunPSK"/>
          <w:b/>
          <w:bCs/>
          <w:sz w:val="36"/>
          <w:szCs w:val="36"/>
        </w:rPr>
        <w:t>1</w:t>
      </w:r>
    </w:p>
    <w:p w14:paraId="11EAA522" w14:textId="52B01346" w:rsidR="00B43AE2" w:rsidRPr="004E1FE3" w:rsidRDefault="00B43AE2" w:rsidP="00B43AE2">
      <w:pPr>
        <w:tabs>
          <w:tab w:val="center" w:pos="4153"/>
          <w:tab w:val="right" w:pos="8307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cs/>
        </w:rPr>
        <w:tab/>
      </w:r>
      <w:r w:rsidRPr="004E1FE3">
        <w:rPr>
          <w:rFonts w:ascii="TH SarabunPSK" w:hAnsi="TH SarabunPSK" w:cs="TH SarabunPSK"/>
          <w:b/>
          <w:bCs/>
          <w:noProof/>
          <w:sz w:val="36"/>
          <w:szCs w:val="36"/>
          <w:cs/>
        </w:rPr>
        <w:t>บทนำ</w:t>
      </w:r>
      <w:r>
        <w:rPr>
          <w:rFonts w:ascii="TH SarabunPSK" w:hAnsi="TH SarabunPSK" w:cs="TH SarabunPSK"/>
          <w:sz w:val="36"/>
          <w:szCs w:val="36"/>
        </w:rPr>
        <w:tab/>
      </w:r>
    </w:p>
    <w:p w14:paraId="71CDBD59" w14:textId="77777777" w:rsidR="00B43AE2" w:rsidRPr="004E1FE3" w:rsidRDefault="00B43AE2" w:rsidP="00B43AE2">
      <w:pPr>
        <w:tabs>
          <w:tab w:val="left" w:pos="252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7CE601C7" w14:textId="0B85BA55" w:rsidR="00B43AE2" w:rsidRPr="004E1FE3" w:rsidRDefault="00B43AE2" w:rsidP="00B43AE2">
      <w:pPr>
        <w:tabs>
          <w:tab w:val="left" w:pos="252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="00346B71" w:rsidRPr="00346B71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1EDF38A4" w14:textId="77777777" w:rsidR="00B43AE2" w:rsidRPr="004E1FE3" w:rsidRDefault="00B43AE2" w:rsidP="00B43AE2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14:paraId="748C9D1A" w14:textId="77777777" w:rsidR="00B43AE2" w:rsidRPr="004E1FE3" w:rsidRDefault="00416CB1" w:rsidP="00B43AE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B43AE2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B43AE2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B43AE2"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B43AE2"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="00B43AE2"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B43AE2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B43AE2">
        <w:rPr>
          <w:rFonts w:ascii="TH SarabunPSK" w:hAnsi="TH SarabunPSK" w:cs="TH SarabunPSK"/>
          <w:sz w:val="32"/>
          <w:szCs w:val="32"/>
        </w:rPr>
        <w:t>TH SarabunPSK</w:t>
      </w:r>
      <w:r w:rsidR="00B43AE2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B43AE2">
        <w:rPr>
          <w:rFonts w:ascii="TH SarabunPSK" w:hAnsi="TH SarabunPSK" w:cs="TH SarabunPSK"/>
          <w:sz w:val="32"/>
          <w:szCs w:val="32"/>
        </w:rPr>
        <w:t>16pt</w:t>
      </w:r>
      <w:r w:rsidR="00B43AE2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B43AE2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5173F11F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67F603B5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63F9219A" w14:textId="77777777" w:rsidR="00B43AE2" w:rsidRPr="009061BD" w:rsidRDefault="00B43AE2" w:rsidP="00B43AE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061B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14:paraId="678AEB88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577AB166" w14:textId="77777777" w:rsidR="00B43AE2" w:rsidRPr="004E1FE3" w:rsidRDefault="00416CB1" w:rsidP="00B43AE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B43AE2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B43AE2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B43AE2"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B43AE2"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="00B43AE2"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B43AE2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B43AE2">
        <w:rPr>
          <w:rFonts w:ascii="TH SarabunPSK" w:hAnsi="TH SarabunPSK" w:cs="TH SarabunPSK"/>
          <w:sz w:val="32"/>
          <w:szCs w:val="32"/>
        </w:rPr>
        <w:t>TH SarabunPSK</w:t>
      </w:r>
      <w:r w:rsidR="00B43AE2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B43AE2">
        <w:rPr>
          <w:rFonts w:ascii="TH SarabunPSK" w:hAnsi="TH SarabunPSK" w:cs="TH SarabunPSK"/>
          <w:sz w:val="32"/>
          <w:szCs w:val="32"/>
        </w:rPr>
        <w:t>16pt</w:t>
      </w:r>
      <w:r w:rsidR="00B43AE2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B43AE2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18F46C99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73F6FB8D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651D457C" w14:textId="6DCD830E" w:rsidR="00B43AE2" w:rsidRPr="009061BD" w:rsidRDefault="00B43AE2" w:rsidP="00B43AE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1.3 </w:t>
      </w:r>
      <w:r w:rsidR="00346B71" w:rsidRPr="00346B71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กลุ่มเป้าหมาย/ผู้เข้าร่วมโครงการ</w:t>
      </w:r>
    </w:p>
    <w:p w14:paraId="2EFF8A3A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1C66A74B" w14:textId="77777777" w:rsidR="00B43AE2" w:rsidRPr="004E1FE3" w:rsidRDefault="00416CB1" w:rsidP="00B43AE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B43AE2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B43AE2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B43AE2"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B43AE2"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="00B43AE2"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B43AE2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B43AE2">
        <w:rPr>
          <w:rFonts w:ascii="TH SarabunPSK" w:hAnsi="TH SarabunPSK" w:cs="TH SarabunPSK"/>
          <w:sz w:val="32"/>
          <w:szCs w:val="32"/>
        </w:rPr>
        <w:t>TH SarabunPSK</w:t>
      </w:r>
      <w:r w:rsidR="00B43AE2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B43AE2">
        <w:rPr>
          <w:rFonts w:ascii="TH SarabunPSK" w:hAnsi="TH SarabunPSK" w:cs="TH SarabunPSK"/>
          <w:sz w:val="32"/>
          <w:szCs w:val="32"/>
        </w:rPr>
        <w:t>16pt</w:t>
      </w:r>
      <w:r w:rsidR="00B43AE2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B43AE2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292CA204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30504F04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13F424F2" w14:textId="2C4005D9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1.4 </w:t>
      </w:r>
      <w:r w:rsidR="00346B71" w:rsidRPr="00346B7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ระยะเวลาดาเนินโครงการ</w:t>
      </w:r>
    </w:p>
    <w:p w14:paraId="183A1F40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08CD8ABB" w14:textId="77777777" w:rsidR="00B43AE2" w:rsidRPr="004E1FE3" w:rsidRDefault="00416CB1" w:rsidP="00B43AE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B43AE2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B43AE2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B43AE2"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B43AE2"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="00B43AE2"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B43AE2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B43AE2">
        <w:rPr>
          <w:rFonts w:ascii="TH SarabunPSK" w:hAnsi="TH SarabunPSK" w:cs="TH SarabunPSK"/>
          <w:sz w:val="32"/>
          <w:szCs w:val="32"/>
        </w:rPr>
        <w:t>TH SarabunPSK</w:t>
      </w:r>
      <w:r w:rsidR="00B43AE2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B43AE2">
        <w:rPr>
          <w:rFonts w:ascii="TH SarabunPSK" w:hAnsi="TH SarabunPSK" w:cs="TH SarabunPSK"/>
          <w:sz w:val="32"/>
          <w:szCs w:val="32"/>
        </w:rPr>
        <w:t>16pt</w:t>
      </w:r>
      <w:r w:rsidR="00B43AE2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B43AE2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504FEF6A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25A09A4A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1D4BC820" w14:textId="33DA8661" w:rsidR="00B43AE2" w:rsidRPr="009061BD" w:rsidRDefault="00B43AE2" w:rsidP="00B43AE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1.5 </w:t>
      </w:r>
      <w:r w:rsidR="006B5B4C" w:rsidRPr="006B5B4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ตัวชี้วัดความสำเร็จและเป้าหมาย</w:t>
      </w:r>
    </w:p>
    <w:p w14:paraId="7F4932C9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362E4DF1" w14:textId="77777777" w:rsidR="00B43AE2" w:rsidRPr="004E1FE3" w:rsidRDefault="00416CB1" w:rsidP="00B43AE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B43AE2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B43AE2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B43AE2"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B43AE2"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="00B43AE2"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B43AE2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B43AE2">
        <w:rPr>
          <w:rFonts w:ascii="TH SarabunPSK" w:hAnsi="TH SarabunPSK" w:cs="TH SarabunPSK"/>
          <w:sz w:val="32"/>
          <w:szCs w:val="32"/>
        </w:rPr>
        <w:t>TH SarabunPSK</w:t>
      </w:r>
      <w:r w:rsidR="00B43AE2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B43AE2">
        <w:rPr>
          <w:rFonts w:ascii="TH SarabunPSK" w:hAnsi="TH SarabunPSK" w:cs="TH SarabunPSK"/>
          <w:sz w:val="32"/>
          <w:szCs w:val="32"/>
        </w:rPr>
        <w:t>16pt</w:t>
      </w:r>
      <w:r w:rsidR="00B43AE2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B43AE2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2970F962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6E1BEE7A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4098C245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3F61A5F6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2028A07E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1AFFA273" w14:textId="77777777" w:rsidR="00B43AE2" w:rsidRPr="004E1FE3" w:rsidRDefault="00B43AE2" w:rsidP="00B43AE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บทที่</w:t>
      </w:r>
      <w:r w:rsidRPr="004E1FE3">
        <w:rPr>
          <w:rFonts w:ascii="TH SarabunPSK" w:hAnsi="TH SarabunPSK" w:cs="TH SarabunPSK"/>
          <w:b/>
          <w:bCs/>
          <w:sz w:val="36"/>
          <w:szCs w:val="36"/>
          <w:cs/>
        </w:rPr>
        <w:t xml:space="preserve"> 2</w:t>
      </w:r>
      <w:r w:rsidRPr="00BD7358">
        <w:rPr>
          <w:rFonts w:ascii="TH SarabunPSK" w:hAnsi="TH SarabunPSK" w:cs="TH SarabunPSK"/>
          <w:b/>
          <w:bCs/>
          <w:noProof/>
          <w:sz w:val="36"/>
          <w:szCs w:val="36"/>
          <w:cs/>
        </w:rPr>
        <w:t xml:space="preserve"> </w:t>
      </w:r>
    </w:p>
    <w:p w14:paraId="5C07DA2F" w14:textId="5A68FD0C" w:rsidR="00B43AE2" w:rsidRDefault="006B5B4C" w:rsidP="00B43AE2">
      <w:pPr>
        <w:jc w:val="center"/>
        <w:rPr>
          <w:rFonts w:ascii="TH SarabunPSK" w:hAnsi="TH SarabunPSK" w:cs="TH SarabunPSK"/>
          <w:sz w:val="36"/>
          <w:szCs w:val="36"/>
        </w:rPr>
      </w:pPr>
      <w:r w:rsidRPr="006B5B4C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ข้อมูลทั่วไปเกี่ยวกับชุมชน</w:t>
      </w:r>
    </w:p>
    <w:p w14:paraId="344A370F" w14:textId="77777777" w:rsidR="00B43AE2" w:rsidRPr="004E1FE3" w:rsidRDefault="00B43AE2" w:rsidP="00B43AE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E2F0934" w14:textId="77777777" w:rsidR="00B43AE2" w:rsidRPr="009061BD" w:rsidRDefault="00B43AE2" w:rsidP="00B43AE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2.1</w:t>
      </w:r>
      <w:r w:rsidR="00416CB1" w:rsidRPr="008D343C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8D343C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416CB1" w:rsidRPr="008D343C">
        <w:rPr>
          <w:rFonts w:ascii="TH SarabunPSK" w:hAnsi="TH SarabunPSK" w:cs="TH SarabunPSK"/>
          <w:b/>
          <w:bCs/>
          <w:sz w:val="32"/>
          <w:szCs w:val="32"/>
        </w:rPr>
      </w:r>
      <w:r w:rsidR="00416CB1" w:rsidRPr="008D343C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8D343C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8D343C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="00416CB1" w:rsidRPr="008D343C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16pt, 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Bold)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proofErr w:type="gramEnd"/>
    </w:p>
    <w:p w14:paraId="0D80BFB3" w14:textId="77777777" w:rsidR="00B43AE2" w:rsidRPr="009061BD" w:rsidRDefault="00B43AE2" w:rsidP="00B43AE2">
      <w:pPr>
        <w:tabs>
          <w:tab w:val="left" w:pos="25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46E529" w14:textId="77777777" w:rsidR="00B43AE2" w:rsidRPr="004E1FE3" w:rsidRDefault="00416CB1" w:rsidP="00B43AE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B43AE2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B43AE2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B43AE2"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B43AE2"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="00B43AE2"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B43AE2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B43AE2">
        <w:rPr>
          <w:rFonts w:ascii="TH SarabunPSK" w:hAnsi="TH SarabunPSK" w:cs="TH SarabunPSK"/>
          <w:sz w:val="32"/>
          <w:szCs w:val="32"/>
        </w:rPr>
        <w:t>TH SarabunPSK</w:t>
      </w:r>
      <w:r w:rsidR="00B43AE2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B43AE2">
        <w:rPr>
          <w:rFonts w:ascii="TH SarabunPSK" w:hAnsi="TH SarabunPSK" w:cs="TH SarabunPSK"/>
          <w:sz w:val="32"/>
          <w:szCs w:val="32"/>
        </w:rPr>
        <w:t>16pt</w:t>
      </w:r>
      <w:r w:rsidR="00B43AE2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B43AE2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7DD21308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7F31227F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1B056770" w14:textId="77777777" w:rsidR="00B43AE2" w:rsidRPr="009061BD" w:rsidRDefault="00B43AE2" w:rsidP="00B43AE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>2.1.1</w:t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16pt, 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Bold)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proofErr w:type="gramEnd"/>
    </w:p>
    <w:p w14:paraId="395DEC8F" w14:textId="77777777" w:rsidR="00B43AE2" w:rsidRPr="009061BD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6348FE9E" w14:textId="77777777" w:rsidR="00B43AE2" w:rsidRPr="004E1FE3" w:rsidRDefault="00416CB1" w:rsidP="00B43AE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B43AE2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B43AE2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B43AE2"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B43AE2"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="00B43AE2"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B43AE2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B43AE2">
        <w:rPr>
          <w:rFonts w:ascii="TH SarabunPSK" w:hAnsi="TH SarabunPSK" w:cs="TH SarabunPSK"/>
          <w:sz w:val="32"/>
          <w:szCs w:val="32"/>
        </w:rPr>
        <w:t>TH SarabunPSK</w:t>
      </w:r>
      <w:r w:rsidR="00B43AE2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B43AE2">
        <w:rPr>
          <w:rFonts w:ascii="TH SarabunPSK" w:hAnsi="TH SarabunPSK" w:cs="TH SarabunPSK"/>
          <w:sz w:val="32"/>
          <w:szCs w:val="32"/>
        </w:rPr>
        <w:t>16pt</w:t>
      </w:r>
      <w:r w:rsidR="00B43AE2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B43AE2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25CD6FB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3EB01E05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057C8090" w14:textId="77777777" w:rsidR="00B43AE2" w:rsidRPr="009061BD" w:rsidRDefault="00B43AE2" w:rsidP="00B43AE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="00416CB1" w:rsidRPr="008D343C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8D343C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416CB1" w:rsidRPr="008D343C">
        <w:rPr>
          <w:rFonts w:ascii="TH SarabunPSK" w:hAnsi="TH SarabunPSK" w:cs="TH SarabunPSK"/>
          <w:b/>
          <w:bCs/>
          <w:sz w:val="32"/>
          <w:szCs w:val="32"/>
        </w:rPr>
      </w:r>
      <w:r w:rsidR="00416CB1" w:rsidRPr="008D343C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8D343C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8D343C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="00416CB1" w:rsidRPr="008D343C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16pt, 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Bold)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proofErr w:type="gramEnd"/>
    </w:p>
    <w:p w14:paraId="145CB728" w14:textId="77777777" w:rsidR="00B43AE2" w:rsidRPr="009061BD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43EB3EC4" w14:textId="77777777" w:rsidR="00B43AE2" w:rsidRPr="004E1FE3" w:rsidRDefault="00416CB1" w:rsidP="00B43AE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B43AE2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B43AE2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B43AE2"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B43AE2"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="00B43AE2"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B43AE2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B43AE2">
        <w:rPr>
          <w:rFonts w:ascii="TH SarabunPSK" w:hAnsi="TH SarabunPSK" w:cs="TH SarabunPSK"/>
          <w:sz w:val="32"/>
          <w:szCs w:val="32"/>
        </w:rPr>
        <w:t>TH SarabunPSK</w:t>
      </w:r>
      <w:r w:rsidR="00B43AE2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B43AE2">
        <w:rPr>
          <w:rFonts w:ascii="TH SarabunPSK" w:hAnsi="TH SarabunPSK" w:cs="TH SarabunPSK"/>
          <w:sz w:val="32"/>
          <w:szCs w:val="32"/>
        </w:rPr>
        <w:t>16pt</w:t>
      </w:r>
      <w:r w:rsidR="00B43AE2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B43AE2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32D3B8C0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7F636587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233AECB2" w14:textId="4C5B4E95" w:rsidR="00B43AE2" w:rsidRPr="009061BD" w:rsidRDefault="00B43AE2" w:rsidP="00B43AE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 w:rsidR="006B5B4C" w:rsidRPr="008D343C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="006B5B4C" w:rsidRPr="008D343C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6B5B4C" w:rsidRPr="008D343C">
        <w:rPr>
          <w:rFonts w:ascii="TH SarabunPSK" w:hAnsi="TH SarabunPSK" w:cs="TH SarabunPSK"/>
          <w:b/>
          <w:bCs/>
          <w:sz w:val="32"/>
          <w:szCs w:val="32"/>
        </w:rPr>
      </w:r>
      <w:r w:rsidR="006B5B4C" w:rsidRPr="008D343C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="006B5B4C" w:rsidRPr="008D343C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="006B5B4C" w:rsidRPr="008D343C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="006B5B4C" w:rsidRPr="008D343C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="006B5B4C"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6B5B4C" w:rsidRPr="004E1FE3">
        <w:rPr>
          <w:rFonts w:ascii="TH SarabunPSK" w:hAnsi="TH SarabunPSK" w:cs="TH SarabunPSK"/>
          <w:sz w:val="32"/>
          <w:szCs w:val="32"/>
        </w:rPr>
        <w:t>(</w:t>
      </w:r>
      <w:r w:rsidR="006B5B4C">
        <w:rPr>
          <w:rFonts w:ascii="TH SarabunPSK" w:hAnsi="TH SarabunPSK" w:cs="TH SarabunPSK"/>
          <w:sz w:val="32"/>
          <w:szCs w:val="32"/>
        </w:rPr>
        <w:t>TH SarabunPSK</w:t>
      </w:r>
      <w:r w:rsidR="006B5B4C" w:rsidRPr="004E1FE3">
        <w:rPr>
          <w:rFonts w:ascii="TH SarabunPSK" w:hAnsi="TH SarabunPSK" w:cs="TH SarabunPSK"/>
          <w:sz w:val="32"/>
          <w:szCs w:val="32"/>
        </w:rPr>
        <w:t xml:space="preserve">, 16pt, </w:t>
      </w:r>
      <w:proofErr w:type="gramStart"/>
      <w:r w:rsidR="006B5B4C" w:rsidRPr="004E1FE3">
        <w:rPr>
          <w:rFonts w:ascii="TH SarabunPSK" w:hAnsi="TH SarabunPSK" w:cs="TH SarabunPSK"/>
          <w:sz w:val="32"/>
          <w:szCs w:val="32"/>
        </w:rPr>
        <w:t>Bold)</w:t>
      </w:r>
      <w:r w:rsidR="006B5B4C">
        <w:rPr>
          <w:rFonts w:ascii="TH SarabunPSK" w:hAnsi="TH SarabunPSK" w:cs="TH SarabunPSK" w:hint="cs"/>
          <w:sz w:val="32"/>
          <w:szCs w:val="32"/>
          <w:cs/>
        </w:rPr>
        <w:t>...........</w:t>
      </w:r>
      <w:proofErr w:type="gramEnd"/>
    </w:p>
    <w:p w14:paraId="26973DDC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132CE88E" w14:textId="77777777" w:rsidR="00B43AE2" w:rsidRPr="004E1FE3" w:rsidRDefault="00416CB1" w:rsidP="00B43AE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B43AE2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B43AE2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B43AE2"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B43AE2"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="00B43AE2"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B43AE2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B43AE2">
        <w:rPr>
          <w:rFonts w:ascii="TH SarabunPSK" w:hAnsi="TH SarabunPSK" w:cs="TH SarabunPSK"/>
          <w:sz w:val="32"/>
          <w:szCs w:val="32"/>
        </w:rPr>
        <w:t>TH SarabunPSK</w:t>
      </w:r>
      <w:r w:rsidR="00B43AE2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B43AE2">
        <w:rPr>
          <w:rFonts w:ascii="TH SarabunPSK" w:hAnsi="TH SarabunPSK" w:cs="TH SarabunPSK"/>
          <w:sz w:val="32"/>
          <w:szCs w:val="32"/>
        </w:rPr>
        <w:t>16pt</w:t>
      </w:r>
      <w:r w:rsidR="00B43AE2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B43AE2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3CE25BF0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52EDE38C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7C52473F" w14:textId="3C176DD7" w:rsidR="00CD0966" w:rsidRPr="009061BD" w:rsidRDefault="00CD0966" w:rsidP="00CD096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2.4 </w:t>
      </w: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8D343C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8D343C">
        <w:rPr>
          <w:rFonts w:ascii="TH SarabunPSK" w:hAnsi="TH SarabunPSK" w:cs="TH SarabunPSK"/>
          <w:b/>
          <w:bCs/>
          <w:sz w:val="32"/>
          <w:szCs w:val="32"/>
        </w:rPr>
      </w: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8D343C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8D343C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16pt, 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Bold)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proofErr w:type="gramEnd"/>
    </w:p>
    <w:p w14:paraId="7B8430FF" w14:textId="77777777" w:rsidR="00CD0966" w:rsidRDefault="00CD0966" w:rsidP="00CD0966">
      <w:pPr>
        <w:rPr>
          <w:rFonts w:ascii="TH SarabunPSK" w:hAnsi="TH SarabunPSK" w:cs="TH SarabunPSK"/>
          <w:sz w:val="32"/>
          <w:szCs w:val="32"/>
        </w:rPr>
      </w:pPr>
    </w:p>
    <w:p w14:paraId="1958A33F" w14:textId="77777777" w:rsidR="00CD0966" w:rsidRPr="004E1FE3" w:rsidRDefault="00CD0966" w:rsidP="00CD0966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787B5E0F" w14:textId="77777777" w:rsidR="00CD0966" w:rsidRDefault="00CD0966" w:rsidP="00CD0966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B3F5824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18250E3C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609FCD44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6D928FC1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6A13E14F" w14:textId="77777777" w:rsidR="00B43AE2" w:rsidRPr="004E1FE3" w:rsidRDefault="004F5E25" w:rsidP="00B43AE2">
      <w:pPr>
        <w:pStyle w:val="a0"/>
        <w:rPr>
          <w:rFonts w:ascii="TH SarabunPSK" w:hAnsi="TH SarabunPSK" w:cs="TH SarabunPSK"/>
        </w:rPr>
      </w:pP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49F214" wp14:editId="491A98DE">
                <wp:simplePos x="0" y="0"/>
                <wp:positionH relativeFrom="column">
                  <wp:posOffset>4954905</wp:posOffset>
                </wp:positionH>
                <wp:positionV relativeFrom="paragraph">
                  <wp:posOffset>-925195</wp:posOffset>
                </wp:positionV>
                <wp:extent cx="807720" cy="680720"/>
                <wp:effectExtent l="0" t="0" r="0" b="50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80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8726" w14:textId="77777777" w:rsidR="00BA1324" w:rsidRDefault="00BA1324" w:rsidP="00B43A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9F2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15pt;margin-top:-72.85pt;width:63.6pt;height:5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" fillcolor="white [3212]" stroked="f">
                <v:textbox>
                  <w:txbxContent>
                    <w:p w14:paraId="1DED8726" w14:textId="77777777" w:rsidR="00BA1324" w:rsidRDefault="00BA1324" w:rsidP="00B43AE2"/>
                  </w:txbxContent>
                </v:textbox>
              </v:shape>
            </w:pict>
          </mc:Fallback>
        </mc:AlternateContent>
      </w:r>
      <w:r w:rsidR="00B43AE2">
        <w:rPr>
          <w:rFonts w:ascii="TH SarabunPSK" w:hAnsi="TH SarabunPSK" w:cs="TH SarabunPSK"/>
          <w:cs/>
        </w:rPr>
        <w:t>บทที่</w:t>
      </w:r>
      <w:r w:rsidR="00B43AE2" w:rsidRPr="004E1FE3">
        <w:rPr>
          <w:rFonts w:ascii="TH SarabunPSK" w:hAnsi="TH SarabunPSK" w:cs="TH SarabunPSK"/>
          <w:cs/>
        </w:rPr>
        <w:t xml:space="preserve"> 3</w:t>
      </w:r>
    </w:p>
    <w:p w14:paraId="17B783F2" w14:textId="07BBD0F5" w:rsidR="00B43AE2" w:rsidRPr="004E1FE3" w:rsidRDefault="006B5B4C" w:rsidP="006B5B4C">
      <w:pPr>
        <w:pStyle w:val="a0"/>
        <w:rPr>
          <w:rFonts w:ascii="TH SarabunPSK" w:hAnsi="TH SarabunPSK" w:cs="TH SarabunPSK"/>
        </w:rPr>
      </w:pPr>
      <w:r w:rsidRPr="006B5B4C">
        <w:rPr>
          <w:rFonts w:ascii="TH SarabunPSK" w:hAnsi="TH SarabunPSK" w:cs="TH SarabunPSK"/>
          <w:cs/>
        </w:rPr>
        <w:t>กระบวนการและแผนการการศึกษาประเด็นการเรียนรู้จากประสบการจริงในพื้นที่ (</w:t>
      </w:r>
      <w:r w:rsidRPr="006B5B4C">
        <w:rPr>
          <w:rFonts w:ascii="TH SarabunPSK" w:hAnsi="TH SarabunPSK" w:cs="TH SarabunPSK"/>
        </w:rPr>
        <w:t>Action Learning)</w:t>
      </w:r>
    </w:p>
    <w:p w14:paraId="764D9222" w14:textId="77777777" w:rsidR="00B43AE2" w:rsidRDefault="00B43AE2" w:rsidP="00B43AE2">
      <w:pPr>
        <w:pStyle w:val="a0"/>
        <w:rPr>
          <w:rFonts w:ascii="TH SarabunPSK" w:hAnsi="TH SarabunPSK" w:cs="TH SarabunPSK"/>
          <w:sz w:val="32"/>
          <w:szCs w:val="32"/>
        </w:rPr>
      </w:pPr>
    </w:p>
    <w:p w14:paraId="4F5BFF44" w14:textId="77777777" w:rsidR="006B5B4C" w:rsidRPr="009061BD" w:rsidRDefault="00B43AE2" w:rsidP="006B5B4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="006B5B4C" w:rsidRPr="008D343C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="006B5B4C" w:rsidRPr="008D343C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6B5B4C" w:rsidRPr="008D343C">
        <w:rPr>
          <w:rFonts w:ascii="TH SarabunPSK" w:hAnsi="TH SarabunPSK" w:cs="TH SarabunPSK"/>
          <w:b/>
          <w:bCs/>
          <w:sz w:val="32"/>
          <w:szCs w:val="32"/>
        </w:rPr>
      </w:r>
      <w:r w:rsidR="006B5B4C" w:rsidRPr="008D343C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="006B5B4C" w:rsidRPr="008D343C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="006B5B4C" w:rsidRPr="008D343C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="006B5B4C" w:rsidRPr="008D343C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="006B5B4C"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6B5B4C" w:rsidRPr="004E1FE3">
        <w:rPr>
          <w:rFonts w:ascii="TH SarabunPSK" w:hAnsi="TH SarabunPSK" w:cs="TH SarabunPSK"/>
          <w:sz w:val="32"/>
          <w:szCs w:val="32"/>
        </w:rPr>
        <w:t>(</w:t>
      </w:r>
      <w:r w:rsidR="006B5B4C">
        <w:rPr>
          <w:rFonts w:ascii="TH SarabunPSK" w:hAnsi="TH SarabunPSK" w:cs="TH SarabunPSK"/>
          <w:sz w:val="32"/>
          <w:szCs w:val="32"/>
        </w:rPr>
        <w:t>TH SarabunPSK</w:t>
      </w:r>
      <w:r w:rsidR="006B5B4C" w:rsidRPr="004E1FE3">
        <w:rPr>
          <w:rFonts w:ascii="TH SarabunPSK" w:hAnsi="TH SarabunPSK" w:cs="TH SarabunPSK"/>
          <w:sz w:val="32"/>
          <w:szCs w:val="32"/>
        </w:rPr>
        <w:t xml:space="preserve">, 16pt, </w:t>
      </w:r>
      <w:proofErr w:type="gramStart"/>
      <w:r w:rsidR="006B5B4C" w:rsidRPr="004E1FE3">
        <w:rPr>
          <w:rFonts w:ascii="TH SarabunPSK" w:hAnsi="TH SarabunPSK" w:cs="TH SarabunPSK"/>
          <w:sz w:val="32"/>
          <w:szCs w:val="32"/>
        </w:rPr>
        <w:t>Bold)</w:t>
      </w:r>
      <w:r w:rsidR="006B5B4C">
        <w:rPr>
          <w:rFonts w:ascii="TH SarabunPSK" w:hAnsi="TH SarabunPSK" w:cs="TH SarabunPSK" w:hint="cs"/>
          <w:sz w:val="32"/>
          <w:szCs w:val="32"/>
          <w:cs/>
        </w:rPr>
        <w:t>...........</w:t>
      </w:r>
      <w:proofErr w:type="gramEnd"/>
    </w:p>
    <w:p w14:paraId="3535DBEC" w14:textId="77777777" w:rsidR="00B43AE2" w:rsidRPr="007831E7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6E42CDB0" w14:textId="77777777" w:rsidR="00B43AE2" w:rsidRPr="007831E7" w:rsidRDefault="00416CB1" w:rsidP="00B43AE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831E7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B43AE2" w:rsidRPr="007831E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7831E7">
        <w:rPr>
          <w:rFonts w:ascii="TH SarabunPSK" w:hAnsi="TH SarabunPSK" w:cs="TH SarabunPSK"/>
          <w:sz w:val="32"/>
          <w:szCs w:val="32"/>
        </w:rPr>
      </w:r>
      <w:r w:rsidRPr="007831E7">
        <w:rPr>
          <w:rFonts w:ascii="TH SarabunPSK" w:hAnsi="TH SarabunPSK" w:cs="TH SarabunPSK"/>
          <w:sz w:val="32"/>
          <w:szCs w:val="32"/>
        </w:rPr>
        <w:fldChar w:fldCharType="separate"/>
      </w:r>
      <w:r w:rsidR="00B43AE2" w:rsidRPr="007831E7">
        <w:rPr>
          <w:rFonts w:ascii="TH SarabunPSK" w:hAnsi="TH SarabunPSK" w:cs="TH SarabunPSK"/>
          <w:noProof/>
          <w:sz w:val="32"/>
          <w:szCs w:val="32"/>
        </w:rPr>
        <w:t>[</w:t>
      </w:r>
      <w:r w:rsidR="00B43AE2" w:rsidRPr="007831E7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B43AE2" w:rsidRPr="007831E7">
        <w:rPr>
          <w:rFonts w:ascii="TH SarabunPSK" w:hAnsi="TH SarabunPSK" w:cs="TH SarabunPSK"/>
          <w:noProof/>
          <w:sz w:val="32"/>
          <w:szCs w:val="32"/>
        </w:rPr>
        <w:t>]</w:t>
      </w:r>
      <w:r w:rsidRPr="007831E7">
        <w:rPr>
          <w:rFonts w:ascii="TH SarabunPSK" w:hAnsi="TH SarabunPSK" w:cs="TH SarabunPSK"/>
          <w:sz w:val="32"/>
          <w:szCs w:val="32"/>
        </w:rPr>
        <w:fldChar w:fldCharType="end"/>
      </w:r>
      <w:r w:rsidR="00B43AE2" w:rsidRPr="007831E7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B43AE2" w:rsidRPr="007831E7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B43AE2" w:rsidRPr="007831E7">
        <w:rPr>
          <w:rFonts w:ascii="TH SarabunPSK" w:hAnsi="TH SarabunPSK" w:cs="TH SarabunPSK"/>
          <w:sz w:val="32"/>
          <w:szCs w:val="32"/>
        </w:rPr>
        <w:t>TH SarabunPSK, 16pt, Tab 1.27 cm) …………………....</w:t>
      </w:r>
      <w:r w:rsidR="00B43AE2"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14:paraId="13D9DACB" w14:textId="77777777" w:rsidR="00B43AE2" w:rsidRPr="007831E7" w:rsidRDefault="00B43AE2" w:rsidP="00B43AE2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27AB48FB" w14:textId="77777777" w:rsidR="00B43AE2" w:rsidRPr="007831E7" w:rsidRDefault="00B43AE2" w:rsidP="00B43AE2">
      <w:pPr>
        <w:pStyle w:val="a0"/>
        <w:rPr>
          <w:rFonts w:ascii="TH SarabunPSK" w:hAnsi="TH SarabunPSK" w:cs="TH SarabunPSK"/>
          <w:sz w:val="32"/>
          <w:szCs w:val="32"/>
        </w:rPr>
      </w:pPr>
    </w:p>
    <w:p w14:paraId="58834A4A" w14:textId="77777777" w:rsidR="006B5B4C" w:rsidRPr="009061BD" w:rsidRDefault="00B43AE2" w:rsidP="006B5B4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="006B5B4C" w:rsidRPr="008D343C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="006B5B4C" w:rsidRPr="008D343C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6B5B4C" w:rsidRPr="008D343C">
        <w:rPr>
          <w:rFonts w:ascii="TH SarabunPSK" w:hAnsi="TH SarabunPSK" w:cs="TH SarabunPSK"/>
          <w:b/>
          <w:bCs/>
          <w:sz w:val="32"/>
          <w:szCs w:val="32"/>
        </w:rPr>
      </w:r>
      <w:r w:rsidR="006B5B4C" w:rsidRPr="008D343C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="006B5B4C" w:rsidRPr="008D343C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="006B5B4C" w:rsidRPr="008D343C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="006B5B4C" w:rsidRPr="008D343C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="006B5B4C"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6B5B4C" w:rsidRPr="004E1FE3">
        <w:rPr>
          <w:rFonts w:ascii="TH SarabunPSK" w:hAnsi="TH SarabunPSK" w:cs="TH SarabunPSK"/>
          <w:sz w:val="32"/>
          <w:szCs w:val="32"/>
        </w:rPr>
        <w:t>(</w:t>
      </w:r>
      <w:r w:rsidR="006B5B4C">
        <w:rPr>
          <w:rFonts w:ascii="TH SarabunPSK" w:hAnsi="TH SarabunPSK" w:cs="TH SarabunPSK"/>
          <w:sz w:val="32"/>
          <w:szCs w:val="32"/>
        </w:rPr>
        <w:t>TH SarabunPSK</w:t>
      </w:r>
      <w:r w:rsidR="006B5B4C" w:rsidRPr="004E1FE3">
        <w:rPr>
          <w:rFonts w:ascii="TH SarabunPSK" w:hAnsi="TH SarabunPSK" w:cs="TH SarabunPSK"/>
          <w:sz w:val="32"/>
          <w:szCs w:val="32"/>
        </w:rPr>
        <w:t xml:space="preserve">, 16pt, </w:t>
      </w:r>
      <w:proofErr w:type="gramStart"/>
      <w:r w:rsidR="006B5B4C" w:rsidRPr="004E1FE3">
        <w:rPr>
          <w:rFonts w:ascii="TH SarabunPSK" w:hAnsi="TH SarabunPSK" w:cs="TH SarabunPSK"/>
          <w:sz w:val="32"/>
          <w:szCs w:val="32"/>
        </w:rPr>
        <w:t>Bold)</w:t>
      </w:r>
      <w:r w:rsidR="006B5B4C">
        <w:rPr>
          <w:rFonts w:ascii="TH SarabunPSK" w:hAnsi="TH SarabunPSK" w:cs="TH SarabunPSK" w:hint="cs"/>
          <w:sz w:val="32"/>
          <w:szCs w:val="32"/>
          <w:cs/>
        </w:rPr>
        <w:t>...........</w:t>
      </w:r>
      <w:proofErr w:type="gramEnd"/>
    </w:p>
    <w:p w14:paraId="4A93E7A8" w14:textId="77777777" w:rsidR="00B43AE2" w:rsidRPr="007831E7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272AE37C" w14:textId="77777777" w:rsidR="00B43AE2" w:rsidRPr="007831E7" w:rsidRDefault="00416CB1" w:rsidP="00B43AE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831E7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B43AE2" w:rsidRPr="007831E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7831E7">
        <w:rPr>
          <w:rFonts w:ascii="TH SarabunPSK" w:hAnsi="TH SarabunPSK" w:cs="TH SarabunPSK"/>
          <w:sz w:val="32"/>
          <w:szCs w:val="32"/>
        </w:rPr>
      </w:r>
      <w:r w:rsidRPr="007831E7">
        <w:rPr>
          <w:rFonts w:ascii="TH SarabunPSK" w:hAnsi="TH SarabunPSK" w:cs="TH SarabunPSK"/>
          <w:sz w:val="32"/>
          <w:szCs w:val="32"/>
        </w:rPr>
        <w:fldChar w:fldCharType="separate"/>
      </w:r>
      <w:r w:rsidR="00B43AE2" w:rsidRPr="007831E7">
        <w:rPr>
          <w:rFonts w:ascii="TH SarabunPSK" w:hAnsi="TH SarabunPSK" w:cs="TH SarabunPSK"/>
          <w:noProof/>
          <w:sz w:val="32"/>
          <w:szCs w:val="32"/>
        </w:rPr>
        <w:t>[</w:t>
      </w:r>
      <w:r w:rsidR="00B43AE2" w:rsidRPr="007831E7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B43AE2" w:rsidRPr="007831E7">
        <w:rPr>
          <w:rFonts w:ascii="TH SarabunPSK" w:hAnsi="TH SarabunPSK" w:cs="TH SarabunPSK"/>
          <w:noProof/>
          <w:sz w:val="32"/>
          <w:szCs w:val="32"/>
        </w:rPr>
        <w:t>]</w:t>
      </w:r>
      <w:r w:rsidRPr="007831E7">
        <w:rPr>
          <w:rFonts w:ascii="TH SarabunPSK" w:hAnsi="TH SarabunPSK" w:cs="TH SarabunPSK"/>
          <w:sz w:val="32"/>
          <w:szCs w:val="32"/>
        </w:rPr>
        <w:fldChar w:fldCharType="end"/>
      </w:r>
      <w:r w:rsidR="00B43AE2" w:rsidRPr="007831E7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B43AE2" w:rsidRPr="007831E7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B43AE2" w:rsidRPr="007831E7">
        <w:rPr>
          <w:rFonts w:ascii="TH SarabunPSK" w:hAnsi="TH SarabunPSK" w:cs="TH SarabunPSK"/>
          <w:sz w:val="32"/>
          <w:szCs w:val="32"/>
        </w:rPr>
        <w:t>TH SarabunPSK, 16pt, Tab 1.27 cm) …………………....</w:t>
      </w:r>
      <w:r w:rsidR="00B43AE2"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14:paraId="3365E284" w14:textId="77777777" w:rsidR="00B43AE2" w:rsidRPr="007831E7" w:rsidRDefault="00B43AE2" w:rsidP="00B43AE2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66AFACF4" w14:textId="77777777" w:rsidR="00B43AE2" w:rsidRPr="007831E7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247F45E1" w14:textId="77777777" w:rsidR="006B5B4C" w:rsidRPr="009061BD" w:rsidRDefault="00B43AE2" w:rsidP="006B5B4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3.3 </w:t>
      </w:r>
      <w:r w:rsidR="006B5B4C" w:rsidRPr="008D343C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="006B5B4C" w:rsidRPr="008D343C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6B5B4C" w:rsidRPr="008D343C">
        <w:rPr>
          <w:rFonts w:ascii="TH SarabunPSK" w:hAnsi="TH SarabunPSK" w:cs="TH SarabunPSK"/>
          <w:b/>
          <w:bCs/>
          <w:sz w:val="32"/>
          <w:szCs w:val="32"/>
        </w:rPr>
      </w:r>
      <w:r w:rsidR="006B5B4C" w:rsidRPr="008D343C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="006B5B4C" w:rsidRPr="008D343C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="006B5B4C" w:rsidRPr="008D343C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="006B5B4C" w:rsidRPr="008D343C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="006B5B4C"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6B5B4C" w:rsidRPr="004E1FE3">
        <w:rPr>
          <w:rFonts w:ascii="TH SarabunPSK" w:hAnsi="TH SarabunPSK" w:cs="TH SarabunPSK"/>
          <w:sz w:val="32"/>
          <w:szCs w:val="32"/>
        </w:rPr>
        <w:t>(</w:t>
      </w:r>
      <w:r w:rsidR="006B5B4C">
        <w:rPr>
          <w:rFonts w:ascii="TH SarabunPSK" w:hAnsi="TH SarabunPSK" w:cs="TH SarabunPSK"/>
          <w:sz w:val="32"/>
          <w:szCs w:val="32"/>
        </w:rPr>
        <w:t>TH SarabunPSK</w:t>
      </w:r>
      <w:r w:rsidR="006B5B4C" w:rsidRPr="004E1FE3">
        <w:rPr>
          <w:rFonts w:ascii="TH SarabunPSK" w:hAnsi="TH SarabunPSK" w:cs="TH SarabunPSK"/>
          <w:sz w:val="32"/>
          <w:szCs w:val="32"/>
        </w:rPr>
        <w:t xml:space="preserve">, 16pt, </w:t>
      </w:r>
      <w:proofErr w:type="gramStart"/>
      <w:r w:rsidR="006B5B4C" w:rsidRPr="004E1FE3">
        <w:rPr>
          <w:rFonts w:ascii="TH SarabunPSK" w:hAnsi="TH SarabunPSK" w:cs="TH SarabunPSK"/>
          <w:sz w:val="32"/>
          <w:szCs w:val="32"/>
        </w:rPr>
        <w:t>Bold)</w:t>
      </w:r>
      <w:r w:rsidR="006B5B4C">
        <w:rPr>
          <w:rFonts w:ascii="TH SarabunPSK" w:hAnsi="TH SarabunPSK" w:cs="TH SarabunPSK" w:hint="cs"/>
          <w:sz w:val="32"/>
          <w:szCs w:val="32"/>
          <w:cs/>
        </w:rPr>
        <w:t>...........</w:t>
      </w:r>
      <w:proofErr w:type="gramEnd"/>
    </w:p>
    <w:p w14:paraId="7C72F7E8" w14:textId="77777777" w:rsidR="00B43AE2" w:rsidRPr="007831E7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619D767E" w14:textId="77777777" w:rsidR="00B43AE2" w:rsidRPr="007831E7" w:rsidRDefault="00416CB1" w:rsidP="00B43AE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831E7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B43AE2" w:rsidRPr="007831E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7831E7">
        <w:rPr>
          <w:rFonts w:ascii="TH SarabunPSK" w:hAnsi="TH SarabunPSK" w:cs="TH SarabunPSK"/>
          <w:sz w:val="32"/>
          <w:szCs w:val="32"/>
        </w:rPr>
      </w:r>
      <w:r w:rsidRPr="007831E7">
        <w:rPr>
          <w:rFonts w:ascii="TH SarabunPSK" w:hAnsi="TH SarabunPSK" w:cs="TH SarabunPSK"/>
          <w:sz w:val="32"/>
          <w:szCs w:val="32"/>
        </w:rPr>
        <w:fldChar w:fldCharType="separate"/>
      </w:r>
      <w:r w:rsidR="00B43AE2" w:rsidRPr="007831E7">
        <w:rPr>
          <w:rFonts w:ascii="TH SarabunPSK" w:hAnsi="TH SarabunPSK" w:cs="TH SarabunPSK"/>
          <w:noProof/>
          <w:sz w:val="32"/>
          <w:szCs w:val="32"/>
        </w:rPr>
        <w:t>[</w:t>
      </w:r>
      <w:r w:rsidR="00B43AE2" w:rsidRPr="007831E7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B43AE2" w:rsidRPr="007831E7">
        <w:rPr>
          <w:rFonts w:ascii="TH SarabunPSK" w:hAnsi="TH SarabunPSK" w:cs="TH SarabunPSK"/>
          <w:noProof/>
          <w:sz w:val="32"/>
          <w:szCs w:val="32"/>
        </w:rPr>
        <w:t>]</w:t>
      </w:r>
      <w:r w:rsidRPr="007831E7">
        <w:rPr>
          <w:rFonts w:ascii="TH SarabunPSK" w:hAnsi="TH SarabunPSK" w:cs="TH SarabunPSK"/>
          <w:sz w:val="32"/>
          <w:szCs w:val="32"/>
        </w:rPr>
        <w:fldChar w:fldCharType="end"/>
      </w:r>
      <w:r w:rsidR="00B43AE2" w:rsidRPr="007831E7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B43AE2" w:rsidRPr="007831E7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B43AE2" w:rsidRPr="007831E7">
        <w:rPr>
          <w:rFonts w:ascii="TH SarabunPSK" w:hAnsi="TH SarabunPSK" w:cs="TH SarabunPSK"/>
          <w:sz w:val="32"/>
          <w:szCs w:val="32"/>
        </w:rPr>
        <w:t>TH SarabunPSK, 16pt, Tab 1.27 cm) …………………....</w:t>
      </w:r>
      <w:r w:rsidR="00B43AE2"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14:paraId="70D7994F" w14:textId="77777777" w:rsidR="00B43AE2" w:rsidRPr="007831E7" w:rsidRDefault="00B43AE2" w:rsidP="00B43AE2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1A216E3A" w14:textId="77777777" w:rsidR="00B43AE2" w:rsidRPr="007831E7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551F5D89" w14:textId="77777777" w:rsidR="006B5B4C" w:rsidRPr="009061BD" w:rsidRDefault="00B43AE2" w:rsidP="006B5B4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3.4 </w:t>
      </w:r>
      <w:r w:rsidR="006B5B4C" w:rsidRPr="008D343C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="006B5B4C" w:rsidRPr="008D343C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6B5B4C" w:rsidRPr="008D343C">
        <w:rPr>
          <w:rFonts w:ascii="TH SarabunPSK" w:hAnsi="TH SarabunPSK" w:cs="TH SarabunPSK"/>
          <w:b/>
          <w:bCs/>
          <w:sz w:val="32"/>
          <w:szCs w:val="32"/>
        </w:rPr>
      </w:r>
      <w:r w:rsidR="006B5B4C" w:rsidRPr="008D343C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="006B5B4C" w:rsidRPr="008D343C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="006B5B4C" w:rsidRPr="008D343C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="006B5B4C" w:rsidRPr="008D343C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="006B5B4C"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6B5B4C" w:rsidRPr="004E1FE3">
        <w:rPr>
          <w:rFonts w:ascii="TH SarabunPSK" w:hAnsi="TH SarabunPSK" w:cs="TH SarabunPSK"/>
          <w:sz w:val="32"/>
          <w:szCs w:val="32"/>
        </w:rPr>
        <w:t>(</w:t>
      </w:r>
      <w:r w:rsidR="006B5B4C">
        <w:rPr>
          <w:rFonts w:ascii="TH SarabunPSK" w:hAnsi="TH SarabunPSK" w:cs="TH SarabunPSK"/>
          <w:sz w:val="32"/>
          <w:szCs w:val="32"/>
        </w:rPr>
        <w:t>TH SarabunPSK</w:t>
      </w:r>
      <w:r w:rsidR="006B5B4C" w:rsidRPr="004E1FE3">
        <w:rPr>
          <w:rFonts w:ascii="TH SarabunPSK" w:hAnsi="TH SarabunPSK" w:cs="TH SarabunPSK"/>
          <w:sz w:val="32"/>
          <w:szCs w:val="32"/>
        </w:rPr>
        <w:t xml:space="preserve">, 16pt, </w:t>
      </w:r>
      <w:proofErr w:type="gramStart"/>
      <w:r w:rsidR="006B5B4C" w:rsidRPr="004E1FE3">
        <w:rPr>
          <w:rFonts w:ascii="TH SarabunPSK" w:hAnsi="TH SarabunPSK" w:cs="TH SarabunPSK"/>
          <w:sz w:val="32"/>
          <w:szCs w:val="32"/>
        </w:rPr>
        <w:t>Bold)</w:t>
      </w:r>
      <w:r w:rsidR="006B5B4C">
        <w:rPr>
          <w:rFonts w:ascii="TH SarabunPSK" w:hAnsi="TH SarabunPSK" w:cs="TH SarabunPSK" w:hint="cs"/>
          <w:sz w:val="32"/>
          <w:szCs w:val="32"/>
          <w:cs/>
        </w:rPr>
        <w:t>...........</w:t>
      </w:r>
      <w:proofErr w:type="gramEnd"/>
    </w:p>
    <w:p w14:paraId="65A16298" w14:textId="77777777" w:rsidR="00B43AE2" w:rsidRPr="007831E7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7B50592D" w14:textId="77777777" w:rsidR="00B43AE2" w:rsidRPr="007831E7" w:rsidRDefault="00416CB1" w:rsidP="00B43AE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831E7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B43AE2" w:rsidRPr="007831E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7831E7">
        <w:rPr>
          <w:rFonts w:ascii="TH SarabunPSK" w:hAnsi="TH SarabunPSK" w:cs="TH SarabunPSK"/>
          <w:sz w:val="32"/>
          <w:szCs w:val="32"/>
        </w:rPr>
      </w:r>
      <w:r w:rsidRPr="007831E7">
        <w:rPr>
          <w:rFonts w:ascii="TH SarabunPSK" w:hAnsi="TH SarabunPSK" w:cs="TH SarabunPSK"/>
          <w:sz w:val="32"/>
          <w:szCs w:val="32"/>
        </w:rPr>
        <w:fldChar w:fldCharType="separate"/>
      </w:r>
      <w:r w:rsidR="00B43AE2" w:rsidRPr="007831E7">
        <w:rPr>
          <w:rFonts w:ascii="TH SarabunPSK" w:hAnsi="TH SarabunPSK" w:cs="TH SarabunPSK"/>
          <w:noProof/>
          <w:sz w:val="32"/>
          <w:szCs w:val="32"/>
        </w:rPr>
        <w:t>[</w:t>
      </w:r>
      <w:r w:rsidR="00B43AE2" w:rsidRPr="007831E7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B43AE2" w:rsidRPr="007831E7">
        <w:rPr>
          <w:rFonts w:ascii="TH SarabunPSK" w:hAnsi="TH SarabunPSK" w:cs="TH SarabunPSK"/>
          <w:noProof/>
          <w:sz w:val="32"/>
          <w:szCs w:val="32"/>
        </w:rPr>
        <w:t>]</w:t>
      </w:r>
      <w:r w:rsidRPr="007831E7">
        <w:rPr>
          <w:rFonts w:ascii="TH SarabunPSK" w:hAnsi="TH SarabunPSK" w:cs="TH SarabunPSK"/>
          <w:sz w:val="32"/>
          <w:szCs w:val="32"/>
        </w:rPr>
        <w:fldChar w:fldCharType="end"/>
      </w:r>
      <w:r w:rsidR="00B43AE2" w:rsidRPr="007831E7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B43AE2" w:rsidRPr="007831E7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B43AE2" w:rsidRPr="007831E7">
        <w:rPr>
          <w:rFonts w:ascii="TH SarabunPSK" w:hAnsi="TH SarabunPSK" w:cs="TH SarabunPSK"/>
          <w:sz w:val="32"/>
          <w:szCs w:val="32"/>
        </w:rPr>
        <w:t>TH SarabunPSK, 16pt, Tab 1.27 cm) …………………....</w:t>
      </w:r>
      <w:r w:rsidR="00B43AE2"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14:paraId="547A0C22" w14:textId="77777777" w:rsidR="00B43AE2" w:rsidRPr="007831E7" w:rsidRDefault="00B43AE2" w:rsidP="00B43AE2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693046B2" w14:textId="77777777" w:rsidR="00B43AE2" w:rsidRPr="007831E7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7C150C67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4E89C148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15C8B65C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50089AAC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75229B9D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4BB8BBCA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090901A3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3990881B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515D68A6" w14:textId="77777777" w:rsidR="00B43AE2" w:rsidRPr="004E1FE3" w:rsidRDefault="004F5E25" w:rsidP="00B43AE2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7B33CC" wp14:editId="1C6754B1">
                <wp:simplePos x="0" y="0"/>
                <wp:positionH relativeFrom="column">
                  <wp:posOffset>4880610</wp:posOffset>
                </wp:positionH>
                <wp:positionV relativeFrom="paragraph">
                  <wp:posOffset>-882650</wp:posOffset>
                </wp:positionV>
                <wp:extent cx="807720" cy="680720"/>
                <wp:effectExtent l="0" t="0" r="0" b="50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80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C903A" w14:textId="77777777" w:rsidR="00BA1324" w:rsidRDefault="00BA1324" w:rsidP="00B43A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B33CC" id="_x0000_s1027" type="#_x0000_t202" style="position:absolute;left:0;text-align:left;margin-left:384.3pt;margin-top:-69.5pt;width:63.6pt;height:5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" fillcolor="white [3212]" stroked="f">
                <v:textbox>
                  <w:txbxContent>
                    <w:p w14:paraId="408C903A" w14:textId="77777777" w:rsidR="00BA1324" w:rsidRDefault="00BA1324" w:rsidP="00B43AE2"/>
                  </w:txbxContent>
                </v:textbox>
              </v:shape>
            </w:pict>
          </mc:Fallback>
        </mc:AlternateContent>
      </w:r>
      <w:r w:rsidR="00B43AE2" w:rsidRPr="004E1FE3">
        <w:rPr>
          <w:rFonts w:ascii="TH SarabunPSK" w:hAnsi="TH SarabunPSK" w:cs="TH SarabunPSK"/>
          <w:b/>
          <w:bCs/>
          <w:sz w:val="36"/>
          <w:szCs w:val="36"/>
          <w:cs/>
        </w:rPr>
        <w:t>บทที่ 4</w:t>
      </w:r>
      <w:r w:rsidR="00B43AE2" w:rsidRPr="00B00960">
        <w:rPr>
          <w:rFonts w:ascii="TH SarabunPSK" w:hAnsi="TH SarabunPSK" w:cs="TH SarabunPSK"/>
          <w:b/>
          <w:bCs/>
          <w:noProof/>
          <w:sz w:val="36"/>
          <w:szCs w:val="36"/>
          <w:cs/>
        </w:rPr>
        <w:t xml:space="preserve"> </w:t>
      </w:r>
    </w:p>
    <w:p w14:paraId="35A7C0F3" w14:textId="77777777" w:rsidR="006B5B4C" w:rsidRPr="006B5B4C" w:rsidRDefault="006B5B4C" w:rsidP="006B5B4C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5B4C">
        <w:rPr>
          <w:rFonts w:ascii="TH SarabunPSK" w:hAnsi="TH SarabunPSK" w:cs="TH SarabunPSK"/>
          <w:b/>
          <w:bCs/>
          <w:sz w:val="36"/>
          <w:szCs w:val="36"/>
          <w:cs/>
        </w:rPr>
        <w:t xml:space="preserve">ผลการศึกษาประเด็นการเรียนรู้จากประสบการจริงในพื้นที่ </w:t>
      </w:r>
    </w:p>
    <w:p w14:paraId="0784843F" w14:textId="7FA1F37B" w:rsidR="00B43AE2" w:rsidRPr="004E1FE3" w:rsidRDefault="006B5B4C" w:rsidP="006B5B4C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sz w:val="36"/>
          <w:szCs w:val="36"/>
        </w:rPr>
      </w:pPr>
      <w:r w:rsidRPr="006B5B4C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6B5B4C">
        <w:rPr>
          <w:rFonts w:ascii="TH SarabunPSK" w:hAnsi="TH SarabunPSK" w:cs="TH SarabunPSK"/>
          <w:b/>
          <w:bCs/>
          <w:sz w:val="36"/>
          <w:szCs w:val="36"/>
        </w:rPr>
        <w:t>Action Learning)</w:t>
      </w:r>
    </w:p>
    <w:p w14:paraId="01D2137F" w14:textId="77777777" w:rsidR="00B43AE2" w:rsidRPr="004E1FE3" w:rsidRDefault="00B43AE2" w:rsidP="00B43AE2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</w:p>
    <w:p w14:paraId="7342A1DC" w14:textId="77777777" w:rsidR="00B43AE2" w:rsidRPr="009061BD" w:rsidRDefault="00B43AE2" w:rsidP="00B43AE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="00416CB1" w:rsidRPr="00B20545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416CB1" w:rsidRPr="00B20545">
        <w:rPr>
          <w:rFonts w:ascii="TH SarabunPSK" w:hAnsi="TH SarabunPSK" w:cs="TH SarabunPSK"/>
          <w:b/>
          <w:bCs/>
          <w:sz w:val="32"/>
          <w:szCs w:val="32"/>
        </w:rPr>
      </w:r>
      <w:r w:rsidR="00416CB1" w:rsidRPr="00B20545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="00416CB1" w:rsidRPr="00B20545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16pt, 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Bold)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proofErr w:type="gramEnd"/>
    </w:p>
    <w:p w14:paraId="5E487400" w14:textId="77777777" w:rsidR="00B43AE2" w:rsidRPr="009061BD" w:rsidRDefault="00B43AE2" w:rsidP="00B43AE2">
      <w:pPr>
        <w:tabs>
          <w:tab w:val="left" w:pos="25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971751" w14:textId="77777777" w:rsidR="00B43AE2" w:rsidRPr="004E1FE3" w:rsidRDefault="00416CB1" w:rsidP="00B43AE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B43AE2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B43AE2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B43AE2"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B43AE2"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="00B43AE2"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B43AE2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B43AE2">
        <w:rPr>
          <w:rFonts w:ascii="TH SarabunPSK" w:hAnsi="TH SarabunPSK" w:cs="TH SarabunPSK"/>
          <w:sz w:val="32"/>
          <w:szCs w:val="32"/>
        </w:rPr>
        <w:t>TH SarabunPSK</w:t>
      </w:r>
      <w:r w:rsidR="00B43AE2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B43AE2">
        <w:rPr>
          <w:rFonts w:ascii="TH SarabunPSK" w:hAnsi="TH SarabunPSK" w:cs="TH SarabunPSK"/>
          <w:sz w:val="32"/>
          <w:szCs w:val="32"/>
        </w:rPr>
        <w:t>16pt</w:t>
      </w:r>
      <w:r w:rsidR="00B43AE2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B43AE2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6B6646CE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4DB73882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08FFADD2" w14:textId="77777777" w:rsidR="00B43AE2" w:rsidRPr="009061BD" w:rsidRDefault="00B43AE2" w:rsidP="00B43AE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="00416CB1" w:rsidRPr="00B20545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416CB1" w:rsidRPr="00B20545">
        <w:rPr>
          <w:rFonts w:ascii="TH SarabunPSK" w:hAnsi="TH SarabunPSK" w:cs="TH SarabunPSK"/>
          <w:b/>
          <w:bCs/>
          <w:sz w:val="32"/>
          <w:szCs w:val="32"/>
        </w:rPr>
      </w:r>
      <w:r w:rsidR="00416CB1" w:rsidRPr="00B20545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="00416CB1" w:rsidRPr="00B20545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16pt, 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Bold)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proofErr w:type="gramEnd"/>
    </w:p>
    <w:p w14:paraId="53BBF58E" w14:textId="77777777" w:rsidR="00B43AE2" w:rsidRPr="009061BD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6CC81F20" w14:textId="77777777" w:rsidR="00B43AE2" w:rsidRPr="004E1FE3" w:rsidRDefault="00416CB1" w:rsidP="00B43AE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B43AE2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B43AE2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B43AE2"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B43AE2"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="00B43AE2"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B43AE2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B43AE2">
        <w:rPr>
          <w:rFonts w:ascii="TH SarabunPSK" w:hAnsi="TH SarabunPSK" w:cs="TH SarabunPSK"/>
          <w:sz w:val="32"/>
          <w:szCs w:val="32"/>
        </w:rPr>
        <w:t>TH SarabunPSK</w:t>
      </w:r>
      <w:r w:rsidR="00B43AE2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B43AE2">
        <w:rPr>
          <w:rFonts w:ascii="TH SarabunPSK" w:hAnsi="TH SarabunPSK" w:cs="TH SarabunPSK"/>
          <w:sz w:val="32"/>
          <w:szCs w:val="32"/>
        </w:rPr>
        <w:t>16pt</w:t>
      </w:r>
      <w:r w:rsidR="00B43AE2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B43AE2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545F06F5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5C9ADA6A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3BBA068D" w14:textId="77777777" w:rsidR="00B43AE2" w:rsidRPr="009061BD" w:rsidRDefault="00B43AE2" w:rsidP="00B43AE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4.3 </w:t>
      </w:r>
      <w:r w:rsidR="00416CB1" w:rsidRPr="00B20545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416CB1" w:rsidRPr="00B20545">
        <w:rPr>
          <w:rFonts w:ascii="TH SarabunPSK" w:hAnsi="TH SarabunPSK" w:cs="TH SarabunPSK"/>
          <w:b/>
          <w:bCs/>
          <w:sz w:val="32"/>
          <w:szCs w:val="32"/>
        </w:rPr>
      </w:r>
      <w:r w:rsidR="00416CB1" w:rsidRPr="00B20545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="00416CB1" w:rsidRPr="00B20545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16pt, 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Bold)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proofErr w:type="gramEnd"/>
    </w:p>
    <w:p w14:paraId="6A9A143B" w14:textId="77777777" w:rsidR="00B43AE2" w:rsidRPr="009061BD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34070070" w14:textId="77777777" w:rsidR="00B43AE2" w:rsidRPr="004E1FE3" w:rsidRDefault="00416CB1" w:rsidP="00B43AE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B43AE2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B43AE2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B43AE2"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B43AE2"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="00B43AE2"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B43AE2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B43AE2">
        <w:rPr>
          <w:rFonts w:ascii="TH SarabunPSK" w:hAnsi="TH SarabunPSK" w:cs="TH SarabunPSK"/>
          <w:sz w:val="32"/>
          <w:szCs w:val="32"/>
        </w:rPr>
        <w:t>TH SarabunPSK</w:t>
      </w:r>
      <w:r w:rsidR="00B43AE2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B43AE2">
        <w:rPr>
          <w:rFonts w:ascii="TH SarabunPSK" w:hAnsi="TH SarabunPSK" w:cs="TH SarabunPSK"/>
          <w:sz w:val="32"/>
          <w:szCs w:val="32"/>
        </w:rPr>
        <w:t>16pt</w:t>
      </w:r>
      <w:r w:rsidR="00B43AE2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B43AE2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BA89CD6" w14:textId="77777777" w:rsidR="00B43AE2" w:rsidRDefault="00B43AE2" w:rsidP="00B43AE2">
      <w:pPr>
        <w:tabs>
          <w:tab w:val="left" w:pos="1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5E95708B" w14:textId="77777777" w:rsidR="00B43AE2" w:rsidRDefault="00B43AE2" w:rsidP="00B43AE2">
      <w:pPr>
        <w:pStyle w:val="a"/>
        <w:spacing w:before="0"/>
        <w:ind w:firstLine="0"/>
        <w:rPr>
          <w:rFonts w:ascii="TH SarabunPSK" w:hAnsi="TH SarabunPSK" w:cs="TH SarabunPSK"/>
          <w:highlight w:val="cyan"/>
        </w:rPr>
      </w:pPr>
    </w:p>
    <w:p w14:paraId="69DD9EE1" w14:textId="770420A2" w:rsidR="00CD0966" w:rsidRPr="009061BD" w:rsidRDefault="00CD0966" w:rsidP="00CD096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4.4 </w:t>
      </w: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8D343C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8D343C">
        <w:rPr>
          <w:rFonts w:ascii="TH SarabunPSK" w:hAnsi="TH SarabunPSK" w:cs="TH SarabunPSK"/>
          <w:b/>
          <w:bCs/>
          <w:sz w:val="32"/>
          <w:szCs w:val="32"/>
        </w:rPr>
      </w: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8D343C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8D343C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16pt, 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Bold)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proofErr w:type="gramEnd"/>
    </w:p>
    <w:p w14:paraId="76250C68" w14:textId="77777777" w:rsidR="00CD0966" w:rsidRDefault="00CD0966" w:rsidP="00CD0966">
      <w:pPr>
        <w:rPr>
          <w:rFonts w:ascii="TH SarabunPSK" w:hAnsi="TH SarabunPSK" w:cs="TH SarabunPSK"/>
          <w:sz w:val="32"/>
          <w:szCs w:val="32"/>
        </w:rPr>
      </w:pPr>
    </w:p>
    <w:p w14:paraId="0659D67D" w14:textId="77777777" w:rsidR="00CD0966" w:rsidRPr="004E1FE3" w:rsidRDefault="00CD0966" w:rsidP="00CD0966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3F8631AF" w14:textId="77777777" w:rsidR="00CD0966" w:rsidRDefault="00CD0966" w:rsidP="00CD0966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260B642E" w14:textId="77777777" w:rsidR="00B43AE2" w:rsidRDefault="00B43AE2" w:rsidP="00B43AE2">
      <w:pPr>
        <w:pStyle w:val="a"/>
        <w:spacing w:before="0"/>
        <w:ind w:firstLine="0"/>
        <w:rPr>
          <w:rFonts w:ascii="TH SarabunPSK" w:hAnsi="TH SarabunPSK" w:cs="TH SarabunPSK"/>
          <w:highlight w:val="cyan"/>
        </w:rPr>
      </w:pPr>
    </w:p>
    <w:p w14:paraId="1E0F10D4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43055FDE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403BB319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4D528BB1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72C5D552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2A95AAB1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4AC2248A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15008C9D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05115699" w14:textId="77777777" w:rsidR="00B43AE2" w:rsidRPr="004E1FE3" w:rsidRDefault="004F5E25" w:rsidP="00B43AE2">
      <w:pPr>
        <w:pStyle w:val="a0"/>
        <w:rPr>
          <w:rFonts w:ascii="TH SarabunPSK" w:hAnsi="TH SarabunPSK" w:cs="TH SarabunPSK"/>
        </w:rPr>
      </w:pP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644931" wp14:editId="4328CE30">
                <wp:simplePos x="0" y="0"/>
                <wp:positionH relativeFrom="column">
                  <wp:posOffset>4784725</wp:posOffset>
                </wp:positionH>
                <wp:positionV relativeFrom="paragraph">
                  <wp:posOffset>-893445</wp:posOffset>
                </wp:positionV>
                <wp:extent cx="807720" cy="63754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37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B061E" w14:textId="77777777" w:rsidR="00BA1324" w:rsidRDefault="00BA1324" w:rsidP="00B43A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44931" id="_x0000_s1028" type="#_x0000_t202" style="position:absolute;left:0;text-align:left;margin-left:376.75pt;margin-top:-70.35pt;width:63.6pt;height:5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" fillcolor="white [3212]" stroked="f">
                <v:textbox>
                  <w:txbxContent>
                    <w:p w14:paraId="071B061E" w14:textId="77777777" w:rsidR="00BA1324" w:rsidRDefault="00BA1324" w:rsidP="00B43AE2"/>
                  </w:txbxContent>
                </v:textbox>
              </v:shape>
            </w:pict>
          </mc:Fallback>
        </mc:AlternateContent>
      </w:r>
      <w:r w:rsidR="00B43AE2">
        <w:rPr>
          <w:rFonts w:ascii="TH SarabunPSK" w:hAnsi="TH SarabunPSK" w:cs="TH SarabunPSK"/>
          <w:cs/>
        </w:rPr>
        <w:t>บทที่</w:t>
      </w:r>
      <w:r w:rsidR="00B43AE2" w:rsidRPr="004E1FE3">
        <w:rPr>
          <w:rFonts w:ascii="TH SarabunPSK" w:hAnsi="TH SarabunPSK" w:cs="TH SarabunPSK"/>
          <w:cs/>
        </w:rPr>
        <w:t xml:space="preserve"> 5</w:t>
      </w:r>
    </w:p>
    <w:p w14:paraId="0533EF79" w14:textId="781B56C1" w:rsidR="00B43AE2" w:rsidRPr="004E1FE3" w:rsidRDefault="006B5B4C" w:rsidP="006B5B4C">
      <w:pPr>
        <w:pStyle w:val="a0"/>
        <w:rPr>
          <w:rFonts w:ascii="TH SarabunPSK" w:hAnsi="TH SarabunPSK" w:cs="TH SarabunPSK"/>
        </w:rPr>
      </w:pPr>
      <w:r w:rsidRPr="006B5B4C">
        <w:rPr>
          <w:rFonts w:ascii="TH SarabunPSK" w:hAnsi="TH SarabunPSK" w:cs="TH SarabunPSK"/>
          <w:cs/>
        </w:rPr>
        <w:lastRenderedPageBreak/>
        <w:t>สรุปผลและข้อเสนอแนะของการศึกษาประเด็นการเรียนรู้จากประสบการจริงในพื้นที่ (</w:t>
      </w:r>
      <w:r w:rsidRPr="006B5B4C">
        <w:rPr>
          <w:rFonts w:ascii="TH SarabunPSK" w:hAnsi="TH SarabunPSK" w:cs="TH SarabunPSK"/>
        </w:rPr>
        <w:t>Action Learning)</w:t>
      </w:r>
    </w:p>
    <w:p w14:paraId="347697CD" w14:textId="77777777" w:rsidR="00B43AE2" w:rsidRPr="004E1FE3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44AA58B5" w14:textId="3DE420E3" w:rsidR="00B43AE2" w:rsidRPr="004E1FE3" w:rsidRDefault="00B43AE2" w:rsidP="00B43AE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5.1 </w:t>
      </w:r>
      <w:r w:rsidR="006B5B4C" w:rsidRPr="006B5B4C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สรุปผลการดำเนินโครงการ</w:t>
      </w:r>
    </w:p>
    <w:p w14:paraId="5619EB4C" w14:textId="77777777" w:rsidR="00B43AE2" w:rsidRPr="004E1FE3" w:rsidRDefault="00B43AE2" w:rsidP="00B43AE2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B64B0C1" w14:textId="77777777" w:rsidR="00B43AE2" w:rsidRPr="004E1FE3" w:rsidRDefault="00416CB1" w:rsidP="00B43AE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B43AE2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B43AE2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B43AE2"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B43AE2"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="00B43AE2"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B43AE2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B43AE2">
        <w:rPr>
          <w:rFonts w:ascii="TH SarabunPSK" w:hAnsi="TH SarabunPSK" w:cs="TH SarabunPSK"/>
          <w:sz w:val="32"/>
          <w:szCs w:val="32"/>
        </w:rPr>
        <w:t>TH SarabunPSK</w:t>
      </w:r>
      <w:r w:rsidR="00B43AE2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B43AE2">
        <w:rPr>
          <w:rFonts w:ascii="TH SarabunPSK" w:hAnsi="TH SarabunPSK" w:cs="TH SarabunPSK"/>
          <w:sz w:val="32"/>
          <w:szCs w:val="32"/>
        </w:rPr>
        <w:t>16pt</w:t>
      </w:r>
      <w:r w:rsidR="00B43AE2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B43AE2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20DDB667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74AB6289" w14:textId="77777777" w:rsidR="00B43AE2" w:rsidRPr="004E1FE3" w:rsidRDefault="00B43AE2" w:rsidP="00B43AE2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6DF008CB" w14:textId="2CE4045A" w:rsidR="00B43AE2" w:rsidRPr="004E1FE3" w:rsidRDefault="00B43AE2" w:rsidP="00B43AE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="006B5B4C" w:rsidRPr="006B5B4C">
        <w:rPr>
          <w:rFonts w:ascii="TH SarabunPSK" w:hAnsi="TH SarabunPSK" w:cs="TH SarabunPSK"/>
          <w:b/>
          <w:bCs/>
          <w:sz w:val="32"/>
          <w:szCs w:val="32"/>
          <w:cs/>
        </w:rPr>
        <w:t>บทเรียนที่ได้รับและข้อเสนอแนะ</w:t>
      </w:r>
    </w:p>
    <w:p w14:paraId="2C8E4AA9" w14:textId="77777777" w:rsidR="00B43AE2" w:rsidRPr="004E1FE3" w:rsidRDefault="00B43AE2" w:rsidP="00B43AE2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9D2F30F" w14:textId="77777777" w:rsidR="00B43AE2" w:rsidRPr="004E1FE3" w:rsidRDefault="00416CB1" w:rsidP="00B43AE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B43AE2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B43AE2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B43AE2"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B43AE2"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="00B43AE2"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B43AE2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B43AE2">
        <w:rPr>
          <w:rFonts w:ascii="TH SarabunPSK" w:hAnsi="TH SarabunPSK" w:cs="TH SarabunPSK"/>
          <w:sz w:val="32"/>
          <w:szCs w:val="32"/>
        </w:rPr>
        <w:t>TH SarabunPSK</w:t>
      </w:r>
      <w:r w:rsidR="00B43AE2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B43AE2">
        <w:rPr>
          <w:rFonts w:ascii="TH SarabunPSK" w:hAnsi="TH SarabunPSK" w:cs="TH SarabunPSK"/>
          <w:sz w:val="32"/>
          <w:szCs w:val="32"/>
        </w:rPr>
        <w:t>16pt</w:t>
      </w:r>
      <w:r w:rsidR="00B43AE2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B43AE2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5CC37318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51234818" w14:textId="77777777" w:rsidR="00B43AE2" w:rsidRPr="004E1FE3" w:rsidRDefault="00B43AE2" w:rsidP="00B43AE2">
      <w:pPr>
        <w:pStyle w:val="a0"/>
        <w:jc w:val="both"/>
        <w:rPr>
          <w:rFonts w:ascii="TH SarabunPSK" w:hAnsi="TH SarabunPSK" w:cs="TH SarabunPSK"/>
          <w:sz w:val="32"/>
          <w:szCs w:val="32"/>
        </w:rPr>
      </w:pPr>
    </w:p>
    <w:p w14:paraId="51919B88" w14:textId="77777777" w:rsidR="00B43AE2" w:rsidRDefault="00B43AE2" w:rsidP="00B43AE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A088FF0" w14:textId="77777777" w:rsidR="00B43AE2" w:rsidRDefault="00B43AE2" w:rsidP="00B43AE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586DABC" w14:textId="77777777" w:rsidR="00B43AE2" w:rsidRDefault="00B43AE2" w:rsidP="00B43AE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1820B07" w14:textId="77777777" w:rsidR="00B43AE2" w:rsidRDefault="00B43AE2" w:rsidP="00B43AE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4EDF63E" w14:textId="77777777" w:rsidR="00B43AE2" w:rsidRDefault="00B43AE2" w:rsidP="00B43AE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80C752D" w14:textId="77777777" w:rsidR="00B43AE2" w:rsidRPr="004E1FE3" w:rsidRDefault="00B43AE2" w:rsidP="00B43AE2">
      <w:pPr>
        <w:jc w:val="both"/>
        <w:rPr>
          <w:rFonts w:ascii="TH SarabunPSK" w:hAnsi="TH SarabunPSK" w:cs="TH SarabunPSK"/>
          <w:sz w:val="32"/>
          <w:szCs w:val="32"/>
        </w:rPr>
      </w:pPr>
    </w:p>
    <w:p w14:paraId="70F81237" w14:textId="77777777" w:rsidR="00B43AE2" w:rsidRDefault="00B43AE2" w:rsidP="00B43AE2"/>
    <w:p w14:paraId="77DFC422" w14:textId="77777777" w:rsidR="00B43AE2" w:rsidRDefault="00B43AE2" w:rsidP="00B43AE2"/>
    <w:p w14:paraId="5E744BCE" w14:textId="77777777" w:rsidR="00B43AE2" w:rsidRDefault="00B43AE2" w:rsidP="00B43AE2"/>
    <w:p w14:paraId="2E8CF6A1" w14:textId="77777777" w:rsidR="00B43AE2" w:rsidRDefault="00B43AE2" w:rsidP="00B43AE2"/>
    <w:p w14:paraId="70DE3B54" w14:textId="77777777" w:rsidR="00B43AE2" w:rsidRDefault="00B43AE2" w:rsidP="00B43AE2"/>
    <w:p w14:paraId="1896F23D" w14:textId="77777777" w:rsidR="00B43AE2" w:rsidRDefault="00B43AE2" w:rsidP="00B43AE2"/>
    <w:p w14:paraId="71D7D736" w14:textId="77777777" w:rsidR="00B43AE2" w:rsidRDefault="00B43AE2" w:rsidP="00B43AE2"/>
    <w:p w14:paraId="006836A5" w14:textId="77777777" w:rsidR="00B43AE2" w:rsidRDefault="00B43AE2" w:rsidP="00B43AE2"/>
    <w:p w14:paraId="39050D84" w14:textId="77777777" w:rsidR="00B43AE2" w:rsidRDefault="00B43AE2" w:rsidP="00B43AE2"/>
    <w:p w14:paraId="11E455ED" w14:textId="77777777" w:rsidR="00B43AE2" w:rsidRDefault="00B43AE2" w:rsidP="00B43AE2"/>
    <w:p w14:paraId="7FC12635" w14:textId="77777777" w:rsidR="00B43AE2" w:rsidRDefault="00B43AE2" w:rsidP="00B43AE2"/>
    <w:p w14:paraId="2FE3B98A" w14:textId="77777777" w:rsidR="00B43AE2" w:rsidRDefault="00B43AE2" w:rsidP="00B43AE2"/>
    <w:p w14:paraId="4E51A764" w14:textId="77777777" w:rsidR="00B43AE2" w:rsidRDefault="00B43AE2" w:rsidP="00B43AE2"/>
    <w:p w14:paraId="7815A0DD" w14:textId="73D816E6" w:rsidR="00B43AE2" w:rsidRPr="004E1FE3" w:rsidRDefault="00E771D9" w:rsidP="00B43AE2">
      <w:pPr>
        <w:pStyle w:val="a0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cs/>
        </w:rPr>
        <w:t>เอกสารอ้างอิง</w:t>
      </w:r>
    </w:p>
    <w:p w14:paraId="70C93A10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1D017E8C" w14:textId="77777777" w:rsidR="00E337E5" w:rsidRPr="00464D88" w:rsidRDefault="00E337E5" w:rsidP="00E337E5">
      <w:pPr>
        <w:pStyle w:val="a0"/>
        <w:ind w:left="720" w:hanging="720"/>
        <w:jc w:val="left"/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</w:pPr>
      <w:r w:rsidRPr="00464D88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ขวัญฤทัย</w:t>
      </w:r>
      <w:r w:rsidRPr="00464D88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 xml:space="preserve"> </w:t>
      </w:r>
      <w:r w:rsidRPr="00464D88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คำขาว</w:t>
      </w:r>
      <w:r w:rsidRPr="00464D88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 xml:space="preserve"> </w:t>
      </w:r>
      <w:r w:rsidRPr="00464D88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และเตือนใจ</w:t>
      </w:r>
      <w:r w:rsidRPr="00464D88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 xml:space="preserve"> </w:t>
      </w:r>
      <w:r w:rsidRPr="00464D88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สามห้วย</w:t>
      </w:r>
      <w:r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>.  2530</w:t>
      </w:r>
      <w:r w:rsidRPr="00464D88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 xml:space="preserve">. </w:t>
      </w:r>
      <w:r w:rsidRPr="00464D88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สีธรรมชาติ</w:t>
      </w:r>
      <w:r w:rsidRPr="00464D88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 xml:space="preserve">. </w:t>
      </w:r>
      <w:r w:rsidRPr="00E337E5">
        <w:rPr>
          <w:rFonts w:ascii="TH SarabunPSK" w:hAnsi="TH SarabunPSK" w:cs="TH SarabunPSK"/>
          <w:spacing w:val="-6"/>
          <w:sz w:val="32"/>
          <w:szCs w:val="32"/>
          <w:cs/>
        </w:rPr>
        <w:t>วารสารคหเศรษฐศาสตร์</w:t>
      </w:r>
      <w:r w:rsidRPr="00E337E5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>,</w:t>
      </w:r>
      <w:r w:rsidRPr="00464D88">
        <w:rPr>
          <w:rFonts w:ascii="TH SarabunPSK" w:hAnsi="TH SarabunPSK" w:cs="TH SarabunPSK"/>
          <w:b w:val="0"/>
          <w:bCs w:val="0"/>
          <w:i/>
          <w:iCs/>
          <w:spacing w:val="-6"/>
          <w:sz w:val="32"/>
          <w:szCs w:val="32"/>
        </w:rPr>
        <w:t xml:space="preserve"> </w:t>
      </w:r>
      <w:r w:rsidRPr="00E337E5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>30(2</w:t>
      </w:r>
      <w:r w:rsidRPr="00464D88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>), 29-36.</w:t>
      </w:r>
    </w:p>
    <w:p w14:paraId="5D608006" w14:textId="07007BD5" w:rsidR="00B43AE2" w:rsidRDefault="00BA1324" w:rsidP="00BA1324">
      <w:pPr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BA1324">
        <w:rPr>
          <w:rFonts w:ascii="TH SarabunPSK" w:hAnsi="TH SarabunPSK" w:cs="TH SarabunPSK"/>
          <w:sz w:val="32"/>
          <w:szCs w:val="32"/>
          <w:cs/>
        </w:rPr>
        <w:t>เทศบาลตำบลคูขวาง</w:t>
      </w:r>
      <w:r w:rsidRPr="00BA1324">
        <w:rPr>
          <w:rFonts w:ascii="TH SarabunPSK" w:hAnsi="TH SarabunPSK" w:cs="TH SarabunPSK"/>
          <w:sz w:val="32"/>
          <w:szCs w:val="32"/>
        </w:rPr>
        <w:t xml:space="preserve">, </w:t>
      </w:r>
      <w:r w:rsidRPr="00BA1324">
        <w:rPr>
          <w:rFonts w:ascii="TH SarabunPSK" w:hAnsi="TH SarabunPSK" w:cs="TH SarabunPSK"/>
          <w:sz w:val="32"/>
          <w:szCs w:val="32"/>
          <w:cs/>
        </w:rPr>
        <w:t>2557</w:t>
      </w:r>
      <w:r w:rsidRPr="00BA1324">
        <w:rPr>
          <w:rFonts w:ascii="TH SarabunPSK" w:hAnsi="TH SarabunPSK" w:cs="TH SarabunPSK"/>
          <w:sz w:val="32"/>
          <w:szCs w:val="32"/>
        </w:rPr>
        <w:t xml:space="preserve">, </w:t>
      </w:r>
      <w:r w:rsidRPr="00BA1324">
        <w:rPr>
          <w:rFonts w:ascii="TH SarabunPSK" w:hAnsi="TH SarabunPSK" w:cs="TH SarabunPSK"/>
          <w:sz w:val="32"/>
          <w:szCs w:val="32"/>
          <w:cs/>
        </w:rPr>
        <w:t>ลักษณะที่ตั้ง</w:t>
      </w:r>
      <w:r w:rsidRPr="00BA1324">
        <w:rPr>
          <w:rFonts w:ascii="TH SarabunPSK" w:hAnsi="TH SarabunPSK" w:cs="TH SarabunPSK"/>
          <w:sz w:val="32"/>
          <w:szCs w:val="32"/>
        </w:rPr>
        <w:t xml:space="preserve">, </w:t>
      </w:r>
      <w:r w:rsidRPr="00BA1324">
        <w:rPr>
          <w:rFonts w:ascii="TH SarabunPSK" w:hAnsi="TH SarabunPSK" w:cs="TH SarabunPSK"/>
          <w:sz w:val="32"/>
          <w:szCs w:val="32"/>
          <w:cs/>
        </w:rPr>
        <w:t>เข้าถึงเมื่อ มกราคม 2562</w:t>
      </w:r>
      <w:r w:rsidRPr="00BA1324">
        <w:rPr>
          <w:rFonts w:ascii="TH SarabunPSK" w:hAnsi="TH SarabunPSK" w:cs="TH SarabunPSK"/>
          <w:sz w:val="32"/>
          <w:szCs w:val="32"/>
        </w:rPr>
        <w:t xml:space="preserve">, </w:t>
      </w:r>
      <w:r w:rsidRPr="00BA1324">
        <w:rPr>
          <w:rFonts w:ascii="TH SarabunPSK" w:hAnsi="TH SarabunPSK" w:cs="TH SarabunPSK"/>
          <w:sz w:val="32"/>
          <w:szCs w:val="32"/>
          <w:cs/>
        </w:rPr>
        <w:t xml:space="preserve">เข้าถึงได้จาก </w:t>
      </w:r>
      <w:r w:rsidRPr="00BA1324">
        <w:rPr>
          <w:rFonts w:ascii="TH SarabunPSK" w:hAnsi="TH SarabunPSK" w:cs="TH SarabunPSK"/>
          <w:sz w:val="32"/>
          <w:szCs w:val="32"/>
        </w:rPr>
        <w:t>http://khuk wang.go.th/public/history/data/index/menu/</w:t>
      </w:r>
      <w:r w:rsidRPr="00BA1324">
        <w:rPr>
          <w:rFonts w:ascii="TH SarabunPSK" w:hAnsi="TH SarabunPSK" w:cs="TH SarabunPSK"/>
          <w:sz w:val="32"/>
          <w:szCs w:val="32"/>
          <w:cs/>
        </w:rPr>
        <w:t>24.</w:t>
      </w:r>
    </w:p>
    <w:p w14:paraId="389B4A69" w14:textId="3882622E" w:rsidR="00BA1324" w:rsidRPr="004E1FE3" w:rsidRDefault="00BA1324" w:rsidP="00BA1324">
      <w:pPr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6E5C8C">
        <w:rPr>
          <w:rFonts w:ascii="TH SarabunPSK" w:hAnsi="TH SarabunPSK" w:cs="TH SarabunPSK"/>
          <w:sz w:val="32"/>
          <w:szCs w:val="32"/>
        </w:rPr>
        <w:t>Aguaron, J., Escobar, M. T., &amp; Moreno-Jiménez, J. M.</w:t>
      </w:r>
      <w:r>
        <w:rPr>
          <w:rFonts w:ascii="TH SarabunPSK" w:hAnsi="TH SarabunPSK" w:cs="TH SarabunPSK"/>
          <w:sz w:val="32"/>
          <w:szCs w:val="32"/>
        </w:rPr>
        <w:t>,</w:t>
      </w:r>
      <w:r w:rsidRPr="006E5C8C">
        <w:rPr>
          <w:rFonts w:ascii="TH SarabunPSK" w:hAnsi="TH SarabunPSK" w:cs="TH SarabunPSK"/>
          <w:sz w:val="32"/>
          <w:szCs w:val="32"/>
        </w:rPr>
        <w:t xml:space="preserve"> </w:t>
      </w:r>
      <w:r w:rsidRPr="006E5C8C">
        <w:rPr>
          <w:rFonts w:ascii="TH SarabunPSK" w:hAnsi="TH SarabunPSK" w:cs="TH SarabunPSK"/>
          <w:sz w:val="32"/>
          <w:szCs w:val="32"/>
          <w:cs/>
        </w:rPr>
        <w:t>2003</w:t>
      </w:r>
      <w:r>
        <w:rPr>
          <w:rFonts w:ascii="TH SarabunPSK" w:hAnsi="TH SarabunPSK" w:cs="TH SarabunPSK"/>
          <w:sz w:val="32"/>
          <w:szCs w:val="32"/>
        </w:rPr>
        <w:t>,</w:t>
      </w:r>
      <w:r w:rsidRPr="006E5C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5C8C">
        <w:rPr>
          <w:rFonts w:ascii="TH SarabunPSK" w:hAnsi="TH SarabunPSK" w:cs="TH SarabunPSK"/>
          <w:b/>
          <w:bCs/>
          <w:sz w:val="32"/>
          <w:szCs w:val="32"/>
        </w:rPr>
        <w:t>Consistency stability intervals for a judgement in AHP decision support systems</w:t>
      </w:r>
      <w:r>
        <w:rPr>
          <w:rFonts w:ascii="TH SarabunPSK" w:hAnsi="TH SarabunPSK" w:cs="TH SarabunPSK"/>
          <w:sz w:val="32"/>
          <w:szCs w:val="32"/>
        </w:rPr>
        <w:t>,</w:t>
      </w:r>
      <w:r w:rsidRPr="006E5C8C">
        <w:rPr>
          <w:rFonts w:ascii="TH SarabunPSK" w:hAnsi="TH SarabunPSK" w:cs="TH SarabunPSK"/>
          <w:sz w:val="32"/>
          <w:szCs w:val="32"/>
        </w:rPr>
        <w:t xml:space="preserve"> European Journal of Operational Research, </w:t>
      </w:r>
      <w:r w:rsidRPr="006E5C8C">
        <w:rPr>
          <w:rFonts w:ascii="TH SarabunPSK" w:hAnsi="TH SarabunPSK" w:cs="TH SarabunPSK"/>
          <w:sz w:val="32"/>
          <w:szCs w:val="32"/>
          <w:cs/>
        </w:rPr>
        <w:t>145(2)</w:t>
      </w:r>
      <w:r w:rsidRPr="006E5C8C">
        <w:rPr>
          <w:rFonts w:ascii="TH SarabunPSK" w:hAnsi="TH SarabunPSK" w:cs="TH SarabunPSK"/>
          <w:sz w:val="32"/>
          <w:szCs w:val="32"/>
        </w:rPr>
        <w:t xml:space="preserve">, </w:t>
      </w:r>
      <w:r w:rsidRPr="006E5C8C">
        <w:rPr>
          <w:rFonts w:ascii="TH SarabunPSK" w:hAnsi="TH SarabunPSK" w:cs="TH SarabunPSK"/>
          <w:sz w:val="32"/>
          <w:szCs w:val="32"/>
          <w:cs/>
        </w:rPr>
        <w:t>382-393.</w:t>
      </w:r>
    </w:p>
    <w:p w14:paraId="5A1C44BD" w14:textId="77777777" w:rsidR="005B1860" w:rsidRPr="005B1860" w:rsidRDefault="005B1860" w:rsidP="005B1860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5B1860">
        <w:rPr>
          <w:rFonts w:ascii="TH SarabunPSK" w:hAnsi="TH SarabunPSK" w:cs="TH SarabunPSK"/>
          <w:sz w:val="32"/>
          <w:szCs w:val="32"/>
          <w:lang w:val="nb-NO"/>
        </w:rPr>
        <w:t xml:space="preserve">Klimoski, R. , &amp; Palmer, S. 1993. </w:t>
      </w:r>
      <w:r w:rsidRPr="005B1860">
        <w:rPr>
          <w:rFonts w:ascii="TH SarabunPSK" w:hAnsi="TH SarabunPSK" w:cs="TH SarabunPSK"/>
          <w:sz w:val="32"/>
          <w:szCs w:val="32"/>
        </w:rPr>
        <w:t xml:space="preserve">The ADA and the hiring process in organizations. </w:t>
      </w:r>
      <w:r w:rsidRPr="005B1860">
        <w:rPr>
          <w:rFonts w:ascii="TH SarabunPSK" w:hAnsi="TH SarabunPSK" w:cs="TH SarabunPSK"/>
          <w:b/>
          <w:bCs/>
          <w:sz w:val="32"/>
          <w:szCs w:val="32"/>
        </w:rPr>
        <w:t>Consulting Psychology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Journal: Practice and Research.</w:t>
      </w:r>
      <w:r w:rsidRPr="005B186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B1860">
        <w:rPr>
          <w:rFonts w:ascii="TH SarabunPSK" w:hAnsi="TH SarabunPSK" w:cs="TH SarabunPSK"/>
          <w:sz w:val="32"/>
          <w:szCs w:val="32"/>
        </w:rPr>
        <w:t>45 (2), 10-36.</w:t>
      </w:r>
    </w:p>
    <w:p w14:paraId="0985E958" w14:textId="77777777" w:rsidR="00B43AE2" w:rsidRPr="005B1860" w:rsidRDefault="00B43AE2" w:rsidP="00B43AE2">
      <w:pPr>
        <w:rPr>
          <w:rFonts w:ascii="TH SarabunPSK" w:hAnsi="TH SarabunPSK" w:cs="TH SarabunPSK"/>
          <w:sz w:val="24"/>
          <w:szCs w:val="24"/>
        </w:rPr>
      </w:pPr>
    </w:p>
    <w:p w14:paraId="715590E9" w14:textId="77777777" w:rsidR="00B43AE2" w:rsidRPr="0010307D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7AA52078" w14:textId="77777777" w:rsidR="00B43AE2" w:rsidRPr="0010307D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2BDB961A" w14:textId="77777777" w:rsidR="00B43AE2" w:rsidRPr="00292CB1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21A3CB0" w14:textId="77777777" w:rsidR="00B43AE2" w:rsidRPr="00292CB1" w:rsidRDefault="00B43AE2" w:rsidP="00B43AE2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92CB1">
        <w:rPr>
          <w:rFonts w:ascii="TH SarabunPSK" w:hAnsi="TH SarabunPSK" w:cs="TH SarabunPSK"/>
          <w:sz w:val="32"/>
          <w:szCs w:val="32"/>
          <w:cs/>
        </w:rPr>
        <w:tab/>
      </w:r>
    </w:p>
    <w:p w14:paraId="6396EC39" w14:textId="77777777" w:rsidR="00B43AE2" w:rsidRDefault="00B43AE2" w:rsidP="00B43AE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FF14111" w14:textId="77777777" w:rsidR="00B43AE2" w:rsidRDefault="00B43AE2" w:rsidP="00B43AE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559F467" w14:textId="77777777" w:rsidR="00B43AE2" w:rsidRDefault="00B43AE2" w:rsidP="00B43AE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701FB57" w14:textId="77777777" w:rsidR="00B43AE2" w:rsidRDefault="00B43AE2" w:rsidP="00B43AE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2143656" w14:textId="77777777" w:rsidR="00B43AE2" w:rsidRDefault="00B43AE2" w:rsidP="00B43AE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C755349" w14:textId="77777777" w:rsidR="00B43AE2" w:rsidRDefault="00B43AE2" w:rsidP="00B43AE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C0913C0" w14:textId="77777777" w:rsidR="00B43AE2" w:rsidRDefault="00B43AE2" w:rsidP="00B43AE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3478CE2" w14:textId="77777777" w:rsidR="00B43AE2" w:rsidRDefault="00B43AE2" w:rsidP="00B43AE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AF495AA" w14:textId="77777777" w:rsidR="00B43AE2" w:rsidRDefault="00B43AE2" w:rsidP="00B43AE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41E7341" w14:textId="77777777" w:rsidR="00B43AE2" w:rsidRDefault="00B43AE2" w:rsidP="00B43AE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F382596" w14:textId="77777777" w:rsidR="00B43AE2" w:rsidRDefault="00B43AE2" w:rsidP="00B43AE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8069BF8" w14:textId="77777777" w:rsidR="00B43AE2" w:rsidRDefault="00B43AE2" w:rsidP="00B43AE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09A66F0" w14:textId="77777777" w:rsidR="00B43AE2" w:rsidRDefault="00B43AE2" w:rsidP="00B43AE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E6BE9F6" w14:textId="77777777" w:rsidR="00B43AE2" w:rsidRDefault="00B43AE2" w:rsidP="00B43AE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CFB8E56" w14:textId="77777777" w:rsidR="00B43AE2" w:rsidRDefault="00B43AE2" w:rsidP="00B43AE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9903869" w14:textId="77777777" w:rsidR="00B43AE2" w:rsidRDefault="00B43AE2" w:rsidP="00B43AE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CD0CC58" w14:textId="77777777" w:rsidR="00B43AE2" w:rsidRDefault="00B43AE2" w:rsidP="00B43AE2">
      <w:pPr>
        <w:pStyle w:val="a0"/>
        <w:rPr>
          <w:rFonts w:ascii="TH SarabunPSK" w:hAnsi="TH SarabunPSK" w:cs="TH SarabunPSK"/>
        </w:rPr>
      </w:pPr>
    </w:p>
    <w:p w14:paraId="113C084A" w14:textId="77777777" w:rsidR="00B43AE2" w:rsidRDefault="00B43AE2" w:rsidP="00B43AE2"/>
    <w:p w14:paraId="4716BAD3" w14:textId="77777777" w:rsidR="00B43AE2" w:rsidRDefault="00B43AE2" w:rsidP="00B43AE2"/>
    <w:p w14:paraId="4E0A167B" w14:textId="77777777" w:rsidR="00B43AE2" w:rsidRDefault="00B43AE2" w:rsidP="00B43AE2"/>
    <w:p w14:paraId="740D40C0" w14:textId="77777777" w:rsidR="00B43AE2" w:rsidRDefault="00B43AE2" w:rsidP="00B43AE2"/>
    <w:p w14:paraId="3B79FE4F" w14:textId="77777777" w:rsidR="00B43AE2" w:rsidRDefault="00B43AE2" w:rsidP="00B43AE2"/>
    <w:p w14:paraId="521E0094" w14:textId="77777777" w:rsidR="00B43AE2" w:rsidRDefault="00B43AE2" w:rsidP="00B43AE2"/>
    <w:p w14:paraId="64090C79" w14:textId="77777777" w:rsidR="00B43AE2" w:rsidRDefault="00B43AE2" w:rsidP="00B43AE2"/>
    <w:p w14:paraId="4A306E93" w14:textId="77777777" w:rsidR="00B43AE2" w:rsidRDefault="00B43AE2" w:rsidP="00B43AE2"/>
    <w:p w14:paraId="3F0ED777" w14:textId="77777777" w:rsidR="00B43AE2" w:rsidRDefault="00B43AE2" w:rsidP="00B43AE2"/>
    <w:p w14:paraId="376CD6CF" w14:textId="77777777" w:rsidR="00B43AE2" w:rsidRDefault="00B43AE2" w:rsidP="00B43AE2"/>
    <w:p w14:paraId="039ED06C" w14:textId="77777777" w:rsidR="005B03A2" w:rsidRDefault="005B03A2" w:rsidP="00B43AE2"/>
    <w:p w14:paraId="07818A20" w14:textId="77777777" w:rsidR="005B03A2" w:rsidRDefault="005B03A2" w:rsidP="00B43AE2"/>
    <w:p w14:paraId="0F9CADD8" w14:textId="77777777" w:rsidR="005B03A2" w:rsidRDefault="005B03A2" w:rsidP="00B43AE2"/>
    <w:p w14:paraId="08C5DE23" w14:textId="77777777" w:rsidR="005B03A2" w:rsidRDefault="005B03A2" w:rsidP="00B43AE2"/>
    <w:p w14:paraId="3333F394" w14:textId="77777777" w:rsidR="00B43AE2" w:rsidRDefault="00B43AE2" w:rsidP="00B43AE2"/>
    <w:p w14:paraId="6B144FA7" w14:textId="77777777" w:rsidR="00B43AE2" w:rsidRPr="00D20070" w:rsidRDefault="00B43AE2" w:rsidP="00B43AE2"/>
    <w:p w14:paraId="0540A02C" w14:textId="77777777" w:rsidR="00B43AE2" w:rsidRPr="004E1FE3" w:rsidRDefault="00B43AE2" w:rsidP="00B43AE2">
      <w:pPr>
        <w:pStyle w:val="a0"/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cs/>
        </w:rPr>
        <w:t>ภาคผนวก</w:t>
      </w:r>
    </w:p>
    <w:p w14:paraId="1B4D7E0B" w14:textId="77777777" w:rsidR="00B43AE2" w:rsidRDefault="00B43AE2" w:rsidP="00B43AE2">
      <w:pPr>
        <w:jc w:val="center"/>
        <w:rPr>
          <w:rFonts w:ascii="TH SarabunPSK" w:hAnsi="TH SarabunPSK" w:cs="TH SarabunPSK"/>
        </w:rPr>
      </w:pPr>
    </w:p>
    <w:p w14:paraId="06E93F78" w14:textId="77777777" w:rsidR="00B43AE2" w:rsidRPr="0010307D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D349F68" w14:textId="77777777" w:rsidR="00B43AE2" w:rsidRPr="0010307D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6D43731" w14:textId="77777777" w:rsidR="00B43AE2" w:rsidRPr="0010307D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656278C" w14:textId="77777777" w:rsidR="00B43AE2" w:rsidRPr="0010307D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237EA0C" w14:textId="77777777" w:rsidR="00B43AE2" w:rsidRPr="0010307D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61A8D13" w14:textId="77777777" w:rsidR="00B43AE2" w:rsidRPr="0010307D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3A2ED04" w14:textId="77777777" w:rsidR="00B43AE2" w:rsidRPr="0010307D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C6B8780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439F332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E3399C2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C9E8417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83E2D50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45D306D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617A1AF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3A2997C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FE6D488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5743EDF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79CC634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46CA6E2" w14:textId="77777777" w:rsidR="00B43AE2" w:rsidRDefault="004F5E25" w:rsidP="00B43AE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C4921" wp14:editId="0F7AD0A5">
                <wp:simplePos x="0" y="0"/>
                <wp:positionH relativeFrom="column">
                  <wp:posOffset>4923155</wp:posOffset>
                </wp:positionH>
                <wp:positionV relativeFrom="paragraph">
                  <wp:posOffset>-903605</wp:posOffset>
                </wp:positionV>
                <wp:extent cx="807720" cy="6699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69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7A494" w14:textId="77777777" w:rsidR="00BA1324" w:rsidRDefault="00BA1324" w:rsidP="00B43A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C4921" id="_x0000_s1029" type="#_x0000_t202" style="position:absolute;left:0;text-align:left;margin-left:387.65pt;margin-top:-71.15pt;width:63.6pt;height: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" fillcolor="white [3212]" stroked="f">
                <v:textbox>
                  <w:txbxContent>
                    <w:p w14:paraId="7E07A494" w14:textId="77777777" w:rsidR="00BA1324" w:rsidRDefault="00BA1324" w:rsidP="00B43AE2"/>
                  </w:txbxContent>
                </v:textbox>
              </v:shape>
            </w:pict>
          </mc:Fallback>
        </mc:AlternateContent>
      </w:r>
    </w:p>
    <w:p w14:paraId="374B1ED1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7EA1549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A3F77CC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FE3A49F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B2F6DF5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59A3622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81B7FEE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207B589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CCC2E12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010588F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E222EA2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063B7AB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C8A0B84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6E88C1D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254011C" w14:textId="77777777" w:rsidR="00B43AE2" w:rsidRDefault="00B43AE2" w:rsidP="00B43AE2">
      <w:pPr>
        <w:pStyle w:val="a0"/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cs/>
        </w:rPr>
        <w:t>ภาคผนวก ก</w:t>
      </w:r>
    </w:p>
    <w:p w14:paraId="1BBB8171" w14:textId="77777777" w:rsidR="00B43AE2" w:rsidRPr="00F036EB" w:rsidRDefault="00B43AE2" w:rsidP="00B43AE2"/>
    <w:p w14:paraId="03617FAE" w14:textId="77777777" w:rsidR="00B43AE2" w:rsidRDefault="00416CB1" w:rsidP="00B43AE2">
      <w:pPr>
        <w:pStyle w:val="a"/>
        <w:spacing w:before="0"/>
        <w:ind w:left="2160" w:hanging="21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="00B43AE2">
        <w:rPr>
          <w:rFonts w:ascii="TH SarabunPSK" w:hAnsi="TH SarabunPSK" w:cs="TH SarabunPSK"/>
        </w:rPr>
        <w:instrText xml:space="preserve"> FORMTEXT </w:instrText>
      </w:r>
      <w:r>
        <w:rPr>
          <w:rFonts w:ascii="TH SarabunPSK" w:hAnsi="TH SarabunPSK" w:cs="TH SarabunPSK"/>
        </w:rPr>
      </w:r>
      <w:r>
        <w:rPr>
          <w:rFonts w:ascii="TH SarabunPSK" w:hAnsi="TH SarabunPSK" w:cs="TH SarabunPSK"/>
        </w:rPr>
        <w:fldChar w:fldCharType="separate"/>
      </w:r>
      <w:r w:rsidR="00B43AE2">
        <w:rPr>
          <w:rFonts w:ascii="TH SarabunPSK" w:hAnsi="TH SarabunPSK" w:cs="TH SarabunPSK"/>
          <w:noProof/>
        </w:rPr>
        <w:t>[</w:t>
      </w:r>
      <w:r w:rsidR="00B43AE2">
        <w:rPr>
          <w:rFonts w:ascii="TH SarabunPSK" w:hAnsi="TH SarabunPSK" w:cs="TH SarabunPSK"/>
          <w:noProof/>
          <w:cs/>
        </w:rPr>
        <w:t>หัวข้อ]</w:t>
      </w:r>
      <w:r>
        <w:rPr>
          <w:rFonts w:ascii="TH SarabunPSK" w:hAnsi="TH SarabunPSK" w:cs="TH SarabunPSK"/>
        </w:rPr>
        <w:fldChar w:fldCharType="end"/>
      </w:r>
      <w:r w:rsidR="00B43AE2">
        <w:rPr>
          <w:rFonts w:ascii="TH SarabunPSK" w:hAnsi="TH SarabunPSK" w:cs="TH SarabunPSK" w:hint="cs"/>
          <w:cs/>
        </w:rPr>
        <w:t>................................................</w:t>
      </w:r>
    </w:p>
    <w:p w14:paraId="4E6BEF75" w14:textId="77777777" w:rsidR="00B43AE2" w:rsidRPr="004E1FE3" w:rsidRDefault="00B43AE2" w:rsidP="00B43AE2">
      <w:pPr>
        <w:pStyle w:val="a"/>
        <w:spacing w:before="0"/>
        <w:ind w:left="2160" w:hanging="2160"/>
        <w:jc w:val="center"/>
        <w:rPr>
          <w:rFonts w:ascii="TH SarabunPSK" w:hAnsi="TH SarabunPSK" w:cs="TH SarabunPSK"/>
        </w:rPr>
      </w:pPr>
    </w:p>
    <w:p w14:paraId="1DCE2CA7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993D1A5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6DE6BA8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DD4AECD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342ACBE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FE9A654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19EABED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F36718D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6AEE884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F1AF5EF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8598D78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E94FE8C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4F62569" w14:textId="77777777" w:rsidR="005B03A2" w:rsidRDefault="005B03A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2062435" w14:textId="77777777" w:rsidR="005B03A2" w:rsidRDefault="005B03A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0A7D0DB" w14:textId="77777777" w:rsidR="005B03A2" w:rsidRDefault="005B03A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10445F7" w14:textId="77777777" w:rsidR="00B43AE2" w:rsidRPr="0010307D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BFCD77E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DE3D08A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7C4412E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F057614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F8F941D" w14:textId="77777777" w:rsidR="00B43AE2" w:rsidRPr="004E1FE3" w:rsidRDefault="00416CB1" w:rsidP="00B43AE2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B43AE2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B43AE2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B43AE2"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B43AE2"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="00B43AE2"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B43AE2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B43AE2">
        <w:rPr>
          <w:rFonts w:ascii="TH SarabunPSK" w:hAnsi="TH SarabunPSK" w:cs="TH SarabunPSK"/>
          <w:sz w:val="32"/>
          <w:szCs w:val="32"/>
        </w:rPr>
        <w:t>TH SarabunPSK</w:t>
      </w:r>
      <w:r w:rsidR="00B43AE2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B43AE2">
        <w:rPr>
          <w:rFonts w:ascii="TH SarabunPSK" w:hAnsi="TH SarabunPSK" w:cs="TH SarabunPSK"/>
          <w:sz w:val="32"/>
          <w:szCs w:val="32"/>
        </w:rPr>
        <w:t>16pt</w:t>
      </w:r>
      <w:r w:rsidR="00B43AE2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B43AE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231F4E0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418C1522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6139870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8CBC76C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CAE3FB2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3CE51C0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231489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5D780D2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775C2D9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BC0A80B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8FB8417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40734E2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384835D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DB068A4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3AB3DF7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B74CCCC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AE1A46C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D6D95CF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018E01E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55AC866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6C6C14D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1F2956B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25AF9D3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72EBFDC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7833B34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0832364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1F18394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9518CD9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89530A1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E777B7C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8C92C93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8BFC5CA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013ADAC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DFA90C6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090EE58" w14:textId="77777777" w:rsidR="00B43AE2" w:rsidRDefault="004F5E25" w:rsidP="00B43AE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05D4E" wp14:editId="75A30F2C">
                <wp:simplePos x="0" y="0"/>
                <wp:positionH relativeFrom="column">
                  <wp:posOffset>4923155</wp:posOffset>
                </wp:positionH>
                <wp:positionV relativeFrom="paragraph">
                  <wp:posOffset>-903605</wp:posOffset>
                </wp:positionV>
                <wp:extent cx="807720" cy="6699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69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14469" w14:textId="77777777" w:rsidR="00BA1324" w:rsidRDefault="00BA1324" w:rsidP="00B43A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05D4E" id="Text Box 1" o:spid="_x0000_s1030" type="#_x0000_t202" style="position:absolute;left:0;text-align:left;margin-left:387.65pt;margin-top:-71.15pt;width:63.6pt;height:5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" fillcolor="white [3212]" stroked="f">
                <v:textbox>
                  <w:txbxContent>
                    <w:p w14:paraId="25814469" w14:textId="77777777" w:rsidR="00BA1324" w:rsidRDefault="00BA1324" w:rsidP="00B43AE2"/>
                  </w:txbxContent>
                </v:textbox>
              </v:shape>
            </w:pict>
          </mc:Fallback>
        </mc:AlternateContent>
      </w:r>
    </w:p>
    <w:p w14:paraId="13148DE6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6946190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56F7CD8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11558C4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AFB1911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DFD6E0E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E73D07F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C1287ED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DF58F9A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092CE33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AFD70C4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7DBDAF4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86BB4FB" w14:textId="77777777" w:rsidR="00B43AE2" w:rsidRDefault="00B43AE2" w:rsidP="00B43AE2">
      <w:pPr>
        <w:pStyle w:val="a0"/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cs/>
        </w:rPr>
        <w:t xml:space="preserve">ภาคผนวก </w:t>
      </w:r>
      <w:r>
        <w:rPr>
          <w:rFonts w:ascii="TH SarabunPSK" w:hAnsi="TH SarabunPSK" w:cs="TH SarabunPSK" w:hint="cs"/>
          <w:cs/>
        </w:rPr>
        <w:t>ข</w:t>
      </w:r>
    </w:p>
    <w:p w14:paraId="670AE237" w14:textId="77777777" w:rsidR="00B43AE2" w:rsidRPr="00F036EB" w:rsidRDefault="00B43AE2" w:rsidP="00B43AE2"/>
    <w:p w14:paraId="27953A70" w14:textId="77777777" w:rsidR="00B43AE2" w:rsidRDefault="00416CB1" w:rsidP="00B43AE2">
      <w:pPr>
        <w:pStyle w:val="a"/>
        <w:spacing w:before="0"/>
        <w:ind w:left="2160" w:hanging="21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="00B43AE2">
        <w:rPr>
          <w:rFonts w:ascii="TH SarabunPSK" w:hAnsi="TH SarabunPSK" w:cs="TH SarabunPSK"/>
        </w:rPr>
        <w:instrText xml:space="preserve"> FORMTEXT </w:instrText>
      </w:r>
      <w:r>
        <w:rPr>
          <w:rFonts w:ascii="TH SarabunPSK" w:hAnsi="TH SarabunPSK" w:cs="TH SarabunPSK"/>
        </w:rPr>
      </w:r>
      <w:r>
        <w:rPr>
          <w:rFonts w:ascii="TH SarabunPSK" w:hAnsi="TH SarabunPSK" w:cs="TH SarabunPSK"/>
        </w:rPr>
        <w:fldChar w:fldCharType="separate"/>
      </w:r>
      <w:r w:rsidR="00B43AE2">
        <w:rPr>
          <w:rFonts w:ascii="TH SarabunPSK" w:hAnsi="TH SarabunPSK" w:cs="TH SarabunPSK"/>
          <w:noProof/>
        </w:rPr>
        <w:t>[</w:t>
      </w:r>
      <w:r w:rsidR="00B43AE2">
        <w:rPr>
          <w:rFonts w:ascii="TH SarabunPSK" w:hAnsi="TH SarabunPSK" w:cs="TH SarabunPSK"/>
          <w:noProof/>
          <w:cs/>
        </w:rPr>
        <w:t>หัวข้อ]</w:t>
      </w:r>
      <w:r>
        <w:rPr>
          <w:rFonts w:ascii="TH SarabunPSK" w:hAnsi="TH SarabunPSK" w:cs="TH SarabunPSK"/>
        </w:rPr>
        <w:fldChar w:fldCharType="end"/>
      </w:r>
      <w:r w:rsidR="00B43AE2">
        <w:rPr>
          <w:rFonts w:ascii="TH SarabunPSK" w:hAnsi="TH SarabunPSK" w:cs="TH SarabunPSK" w:hint="cs"/>
          <w:cs/>
        </w:rPr>
        <w:t>................................................</w:t>
      </w:r>
    </w:p>
    <w:p w14:paraId="22EFA817" w14:textId="77777777" w:rsidR="00B43AE2" w:rsidRPr="004E1FE3" w:rsidRDefault="00B43AE2" w:rsidP="00B43AE2">
      <w:pPr>
        <w:pStyle w:val="a"/>
        <w:spacing w:before="0"/>
        <w:ind w:left="2160" w:hanging="2160"/>
        <w:jc w:val="center"/>
        <w:rPr>
          <w:rFonts w:ascii="TH SarabunPSK" w:hAnsi="TH SarabunPSK" w:cs="TH SarabunPSK"/>
        </w:rPr>
      </w:pPr>
    </w:p>
    <w:p w14:paraId="5F10462E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E614C06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5AE3894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7BD5AA9" w14:textId="77777777" w:rsidR="00B43AE2" w:rsidRPr="00292CB1" w:rsidRDefault="00B43AE2" w:rsidP="00B43AE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64BD784" w14:textId="77777777" w:rsidR="00B43AE2" w:rsidRDefault="00B43AE2" w:rsidP="00B43AE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697BFCA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</w:p>
    <w:p w14:paraId="66A5843E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76CF32E2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05E00BAE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7F2CC42F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736F4531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0EBE6E67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3A9E13CD" w14:textId="77777777" w:rsidR="005B03A2" w:rsidRDefault="005B03A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5D6A63A8" w14:textId="77777777" w:rsidR="005B03A2" w:rsidRDefault="005B03A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557E091C" w14:textId="77777777" w:rsidR="005B03A2" w:rsidRDefault="005B03A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5F305248" w14:textId="77777777" w:rsidR="005B03A2" w:rsidRDefault="005B03A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5BD18F90" w14:textId="77777777" w:rsidR="005B03A2" w:rsidRDefault="005B03A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117D6760" w14:textId="77777777" w:rsidR="005B03A2" w:rsidRDefault="005B03A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12F37C1C" w14:textId="77777777" w:rsidR="005B03A2" w:rsidRDefault="005B03A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21ECF46C" w14:textId="77777777" w:rsidR="00B43AE2" w:rsidRPr="004E1FE3" w:rsidRDefault="00416CB1" w:rsidP="00B43AE2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B43AE2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B43AE2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B43AE2"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B43AE2"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="00B43AE2"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B43AE2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B43AE2">
        <w:rPr>
          <w:rFonts w:ascii="TH SarabunPSK" w:hAnsi="TH SarabunPSK" w:cs="TH SarabunPSK"/>
          <w:sz w:val="32"/>
          <w:szCs w:val="32"/>
        </w:rPr>
        <w:t>TH SarabunPSK</w:t>
      </w:r>
      <w:r w:rsidR="00B43AE2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B43AE2">
        <w:rPr>
          <w:rFonts w:ascii="TH SarabunPSK" w:hAnsi="TH SarabunPSK" w:cs="TH SarabunPSK"/>
          <w:sz w:val="32"/>
          <w:szCs w:val="32"/>
        </w:rPr>
        <w:t>16pt</w:t>
      </w:r>
      <w:r w:rsidR="00B43AE2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B43AE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1A699A32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604D242A" w14:textId="77777777" w:rsidR="00B43AE2" w:rsidRDefault="00B43AE2" w:rsidP="00B43AE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A713B59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34FE81E0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22C93F3A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1D8B472D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0336382F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52160457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31B17053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7F2EEE26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46732B61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4B540094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70A70D85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53BEACC3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54F6A202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14B21985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0F89C149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32C8C950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5BDFD9F4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35B941F4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1F23FF17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42FDD9D7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1F9AE7B2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14B7624C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5A42ADC9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4B11F05B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0A3EA1F6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1FD8181C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4021B76C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68868E7C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0D152C9A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005CC599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02153429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027EB781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525290F7" w14:textId="57D36ADB" w:rsidR="00B43AE2" w:rsidRPr="004E1FE3" w:rsidRDefault="004F5E25" w:rsidP="00B43AE2">
      <w:pPr>
        <w:pStyle w:val="a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ECCCE" wp14:editId="0B8A04E5">
                <wp:simplePos x="0" y="0"/>
                <wp:positionH relativeFrom="column">
                  <wp:posOffset>4791710</wp:posOffset>
                </wp:positionH>
                <wp:positionV relativeFrom="paragraph">
                  <wp:posOffset>-896620</wp:posOffset>
                </wp:positionV>
                <wp:extent cx="807720" cy="6889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88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7AF5F" w14:textId="77777777" w:rsidR="00BA1324" w:rsidRDefault="00BA1324" w:rsidP="00B43A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ECCCE" id="_x0000_s1031" type="#_x0000_t202" style="position:absolute;left:0;text-align:left;margin-left:377.3pt;margin-top:-70.6pt;width:63.6pt;height: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" fillcolor="white [3212]" stroked="f">
                <v:textbox>
                  <w:txbxContent>
                    <w:p w14:paraId="4BC7AF5F" w14:textId="77777777" w:rsidR="00BA1324" w:rsidRDefault="00BA1324" w:rsidP="00B43AE2"/>
                  </w:txbxContent>
                </v:textbox>
              </v:shape>
            </w:pict>
          </mc:Fallback>
        </mc:AlternateContent>
      </w:r>
      <w:r w:rsidR="00B43AE2" w:rsidRPr="004E1FE3">
        <w:rPr>
          <w:rFonts w:ascii="TH SarabunPSK" w:hAnsi="TH SarabunPSK" w:cs="TH SarabunPSK"/>
          <w:cs/>
        </w:rPr>
        <w:t>ประวัติผู้</w:t>
      </w:r>
      <w:r w:rsidR="001A4C0A">
        <w:rPr>
          <w:rFonts w:ascii="TH SarabunPSK" w:hAnsi="TH SarabunPSK" w:cs="TH SarabunPSK" w:hint="cs"/>
          <w:cs/>
        </w:rPr>
        <w:t>รับผิดชอบโครงการ</w:t>
      </w:r>
      <w:r w:rsidR="00B43AE2" w:rsidRPr="004E1FE3">
        <w:rPr>
          <w:rFonts w:ascii="TH SarabunPSK" w:hAnsi="TH SarabunPSK" w:cs="TH SarabunPSK"/>
          <w:b w:val="0"/>
          <w:bCs w:val="0"/>
          <w:sz w:val="40"/>
          <w:szCs w:val="40"/>
        </w:rPr>
        <w:t xml:space="preserve"> </w:t>
      </w:r>
      <w:r w:rsidR="00B43AE2" w:rsidRPr="004E1FE3">
        <w:rPr>
          <w:rFonts w:ascii="TH SarabunPSK" w:hAnsi="TH SarabunPSK" w:cs="TH SarabunPSK"/>
          <w:b w:val="0"/>
          <w:bCs w:val="0"/>
        </w:rPr>
        <w:t>(</w:t>
      </w:r>
      <w:r w:rsidR="00B43AE2">
        <w:rPr>
          <w:rFonts w:ascii="TH SarabunPSK" w:hAnsi="TH SarabunPSK" w:cs="TH SarabunPSK"/>
          <w:b w:val="0"/>
          <w:bCs w:val="0"/>
        </w:rPr>
        <w:t>TH SarabunPSK</w:t>
      </w:r>
      <w:r w:rsidR="00B43AE2" w:rsidRPr="004E1FE3">
        <w:rPr>
          <w:rFonts w:ascii="TH SarabunPSK" w:hAnsi="TH SarabunPSK" w:cs="TH SarabunPSK"/>
          <w:b w:val="0"/>
          <w:bCs w:val="0"/>
        </w:rPr>
        <w:t>, 18pt, Bold)</w:t>
      </w:r>
      <w:r w:rsidR="00B43AE2" w:rsidRPr="00B00960">
        <w:rPr>
          <w:rFonts w:ascii="TH SarabunPSK" w:hAnsi="TH SarabunPSK" w:cs="TH SarabunPSK"/>
          <w:b w:val="0"/>
          <w:bCs w:val="0"/>
          <w:noProof/>
          <w:cs/>
        </w:rPr>
        <w:t xml:space="preserve"> </w:t>
      </w:r>
    </w:p>
    <w:p w14:paraId="449027C3" w14:textId="77777777" w:rsidR="00B43AE2" w:rsidRPr="004E1FE3" w:rsidRDefault="00B43AE2" w:rsidP="00B43AE2">
      <w:pPr>
        <w:pStyle w:val="a"/>
        <w:tabs>
          <w:tab w:val="left" w:pos="720"/>
        </w:tabs>
        <w:spacing w:before="0"/>
        <w:ind w:firstLine="0"/>
        <w:rPr>
          <w:rFonts w:ascii="TH SarabunPSK" w:hAnsi="TH SarabunPSK" w:cs="TH SarabunPSK"/>
        </w:rPr>
      </w:pPr>
    </w:p>
    <w:p w14:paraId="695245B2" w14:textId="77777777" w:rsidR="00B43AE2" w:rsidRPr="004E1FE3" w:rsidRDefault="00416CB1" w:rsidP="00B43AE2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ความยาวไม่เกิน 1 หน้ากระดาษ]"/>
            </w:textInput>
          </w:ffData>
        </w:fldChar>
      </w:r>
      <w:bookmarkStart w:id="4" w:name="ข้อความ1"/>
      <w:r w:rsidR="00B43AE2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B43AE2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B43AE2" w:rsidRPr="004E1FE3">
        <w:rPr>
          <w:rFonts w:ascii="TH SarabunPSK" w:hAnsi="TH SarabunPSK" w:cs="TH SarabunPSK"/>
          <w:noProof/>
          <w:sz w:val="32"/>
          <w:szCs w:val="32"/>
          <w:cs/>
        </w:rPr>
        <w:t xml:space="preserve">ความยาวไม่เกิน </w:t>
      </w:r>
      <w:r w:rsidR="00B43AE2" w:rsidRPr="004E1FE3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="00B43AE2" w:rsidRPr="004E1FE3">
        <w:rPr>
          <w:rFonts w:ascii="TH SarabunPSK" w:hAnsi="TH SarabunPSK" w:cs="TH SarabunPSK"/>
          <w:noProof/>
          <w:sz w:val="32"/>
          <w:szCs w:val="32"/>
          <w:cs/>
        </w:rPr>
        <w:t>หน้ากระดาษ]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bookmarkEnd w:id="4"/>
      <w:r w:rsidR="00B43AE2" w:rsidRPr="004E1FE3">
        <w:rPr>
          <w:rFonts w:ascii="TH SarabunPSK" w:hAnsi="TH SarabunPSK" w:cs="TH SarabunPSK"/>
        </w:rPr>
        <w:t xml:space="preserve"> </w:t>
      </w:r>
      <w:r w:rsidR="00B43AE2" w:rsidRPr="004E1FE3">
        <w:rPr>
          <w:rFonts w:ascii="TH SarabunPSK" w:hAnsi="TH SarabunPSK" w:cs="TH SarabunPSK"/>
          <w:sz w:val="32"/>
          <w:szCs w:val="32"/>
        </w:rPr>
        <w:t>……</w:t>
      </w:r>
      <w:proofErr w:type="gramStart"/>
      <w:r w:rsidR="00B43AE2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B43AE2">
        <w:rPr>
          <w:rFonts w:ascii="TH SarabunPSK" w:hAnsi="TH SarabunPSK" w:cs="TH SarabunPSK"/>
          <w:sz w:val="32"/>
          <w:szCs w:val="32"/>
        </w:rPr>
        <w:t>TH SarabunPSK</w:t>
      </w:r>
      <w:r w:rsidR="00B43AE2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B43AE2">
        <w:rPr>
          <w:rFonts w:ascii="TH SarabunPSK" w:hAnsi="TH SarabunPSK" w:cs="TH SarabunPSK"/>
          <w:sz w:val="32"/>
          <w:szCs w:val="32"/>
        </w:rPr>
        <w:t>16pt</w:t>
      </w:r>
      <w:r w:rsidR="00B43AE2" w:rsidRPr="004E1FE3">
        <w:rPr>
          <w:rFonts w:ascii="TH SarabunPSK" w:hAnsi="TH SarabunPSK" w:cs="TH SarabunPSK"/>
          <w:sz w:val="32"/>
          <w:szCs w:val="32"/>
        </w:rPr>
        <w:t>, Tab 1.27 cm) ………...</w:t>
      </w:r>
    </w:p>
    <w:p w14:paraId="1448A00C" w14:textId="77777777" w:rsidR="00B43AE2" w:rsidRDefault="00B43AE2" w:rsidP="00B43AE2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4130B2CB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0447E5B3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5543B03C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20CCCE15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6C0ABEC3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73453573" w14:textId="77777777" w:rsidR="00A3747E" w:rsidRDefault="00A3747E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41206B4C" w14:textId="77777777" w:rsidR="00A3747E" w:rsidRDefault="00A3747E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13C11974" w14:textId="77777777" w:rsidR="00A3747E" w:rsidRDefault="00A3747E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71FA3E9F" w14:textId="77777777" w:rsidR="00A3747E" w:rsidRDefault="00A3747E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28413E8B" w14:textId="77777777" w:rsidR="00A3747E" w:rsidRDefault="00A3747E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6A0919CF" w14:textId="77777777" w:rsidR="00A3747E" w:rsidRDefault="00A3747E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7A3006B1" w14:textId="77777777" w:rsidR="00A3747E" w:rsidRDefault="00A3747E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1F7DB51B" w14:textId="77777777" w:rsidR="00A3747E" w:rsidRDefault="00A3747E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34998994" w14:textId="77777777" w:rsidR="00A3747E" w:rsidRDefault="00A3747E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013FB229" w14:textId="77777777" w:rsidR="00A3747E" w:rsidRDefault="00A3747E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03A275A3" w14:textId="77777777" w:rsidR="00A3747E" w:rsidRDefault="00A3747E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0A879E2C" w14:textId="77777777" w:rsidR="00A3747E" w:rsidRDefault="00A3747E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0FCBC68D" w14:textId="77777777" w:rsidR="00A3747E" w:rsidRDefault="00A3747E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178CCB26" w14:textId="77777777" w:rsidR="00A3747E" w:rsidRDefault="00A3747E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0F5A381F" w14:textId="77777777" w:rsidR="00A3747E" w:rsidRDefault="00A3747E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1327B598" w14:textId="77777777" w:rsidR="00A3747E" w:rsidRDefault="00A3747E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756E33F5" w14:textId="77777777" w:rsidR="00A3747E" w:rsidRDefault="00A3747E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1FCC22B1" w14:textId="77777777" w:rsidR="00A3747E" w:rsidRDefault="00A3747E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755BA083" w14:textId="77777777" w:rsidR="00A3747E" w:rsidRDefault="00A3747E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5729B4FA" w14:textId="77777777" w:rsidR="00A3747E" w:rsidRDefault="00A3747E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7610D088" w14:textId="77777777" w:rsidR="00A3747E" w:rsidRDefault="00A3747E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7E1CD8F4" w14:textId="77777777" w:rsidR="00A3747E" w:rsidRDefault="00A3747E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33BC0A0B" w14:textId="77777777" w:rsidR="00A3747E" w:rsidRDefault="00A3747E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4FDA1625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7C907496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4CD594F4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38C03539" w14:textId="6303597D" w:rsidR="007F4B31" w:rsidRPr="004E1FE3" w:rsidRDefault="007F4B31" w:rsidP="007F4B31">
      <w:pPr>
        <w:pStyle w:val="a"/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4E1FE3">
        <w:rPr>
          <w:rFonts w:ascii="TH SarabunPSK" w:hAnsi="TH SarabunPSK" w:cs="TH SarabunPSK"/>
          <w:highlight w:val="cyan"/>
          <w:cs/>
        </w:rPr>
        <w:t>(ตัวอย่างตารางบทที่</w:t>
      </w:r>
      <w:r>
        <w:rPr>
          <w:rFonts w:ascii="TH SarabunPSK" w:hAnsi="TH SarabunPSK" w:cs="TH SarabunPSK" w:hint="cs"/>
          <w:highlight w:val="cyan"/>
          <w:cs/>
        </w:rPr>
        <w:t xml:space="preserve"> 1</w:t>
      </w:r>
      <w:r w:rsidRPr="004E1FE3">
        <w:rPr>
          <w:rFonts w:ascii="TH SarabunPSK" w:hAnsi="TH SarabunPSK" w:cs="TH SarabunPSK"/>
          <w:highlight w:val="cyan"/>
          <w:cs/>
        </w:rPr>
        <w:t>)</w:t>
      </w:r>
    </w:p>
    <w:p w14:paraId="40C6AAB7" w14:textId="366BA13D" w:rsidR="007F4B31" w:rsidRPr="004E1FE3" w:rsidRDefault="007F4B31" w:rsidP="007F4B31">
      <w:pPr>
        <w:pStyle w:val="a"/>
        <w:spacing w:before="0" w:after="240"/>
        <w:ind w:firstLine="0"/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b/>
          <w:bCs/>
          <w:cs/>
        </w:rPr>
        <w:t xml:space="preserve">ตารางที่ </w:t>
      </w:r>
      <w:r w:rsidRPr="004E1FE3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1</w:t>
      </w:r>
      <w:r w:rsidRPr="004E1FE3">
        <w:rPr>
          <w:rFonts w:ascii="TH SarabunPSK" w:hAnsi="TH SarabunPSK" w:cs="TH SarabunPSK"/>
          <w:b/>
          <w:bCs/>
        </w:rPr>
        <w:t xml:space="preserve"> </w:t>
      </w:r>
      <w:r w:rsidRPr="004E1FE3">
        <w:rPr>
          <w:rFonts w:ascii="TH SarabunPSK" w:hAnsi="TH SarabunPSK" w:cs="TH SarabunPSK"/>
          <w:cs/>
        </w:rPr>
        <w:t>.........................................</w:t>
      </w:r>
      <w:r w:rsidRPr="004E1FE3">
        <w:rPr>
          <w:rFonts w:ascii="TH SarabunPSK" w:hAnsi="TH SarabunPSK" w:cs="TH SarabunPSK"/>
        </w:rPr>
        <w:t xml:space="preserve"> (</w:t>
      </w:r>
      <w:r>
        <w:rPr>
          <w:rFonts w:ascii="TH SarabunPSK" w:hAnsi="TH SarabunPSK" w:cs="TH SarabunPSK"/>
        </w:rPr>
        <w:t>TH SarabunPSK</w:t>
      </w:r>
      <w:r w:rsidRPr="004E1FE3">
        <w:rPr>
          <w:rFonts w:ascii="TH SarabunPSK" w:hAnsi="TH SarabunPSK" w:cs="TH SarabunPSK"/>
        </w:rPr>
        <w:t xml:space="preserve">, </w:t>
      </w:r>
      <w:r>
        <w:rPr>
          <w:rFonts w:ascii="TH SarabunPSK" w:hAnsi="TH SarabunPSK" w:cs="TH SarabunPSK"/>
        </w:rPr>
        <w:t>16</w:t>
      </w:r>
      <w:proofErr w:type="gramStart"/>
      <w:r>
        <w:rPr>
          <w:rFonts w:ascii="TH SarabunPSK" w:hAnsi="TH SarabunPSK" w:cs="TH SarabunPSK"/>
        </w:rPr>
        <w:t>pt</w:t>
      </w:r>
      <w:r w:rsidRPr="004E1FE3">
        <w:rPr>
          <w:rFonts w:ascii="TH SarabunPSK" w:hAnsi="TH SarabunPSK" w:cs="TH SarabunPSK"/>
        </w:rPr>
        <w:t>)</w:t>
      </w:r>
      <w:r w:rsidRPr="004E1FE3">
        <w:rPr>
          <w:rFonts w:ascii="TH SarabunPSK" w:hAnsi="TH SarabunPSK" w:cs="TH SarabunPSK"/>
          <w:cs/>
        </w:rPr>
        <w:t>....................................</w:t>
      </w:r>
      <w:proofErr w:type="gramEnd"/>
      <w:r w:rsidRPr="004E1FE3">
        <w:rPr>
          <w:rFonts w:ascii="TH SarabunPSK" w:hAnsi="TH SarabunPSK" w:cs="TH SarabunPSK"/>
          <w:b/>
          <w:bCs/>
        </w:rPr>
        <w:t xml:space="preserve"> </w:t>
      </w:r>
      <w:r w:rsidRPr="004E1FE3">
        <w:rPr>
          <w:rFonts w:ascii="TH SarabunPSK" w:hAnsi="TH SarabunPSK" w:cs="TH SarabunPSK"/>
          <w:b/>
          <w:bCs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2"/>
        <w:gridCol w:w="1233"/>
        <w:gridCol w:w="1231"/>
        <w:gridCol w:w="1231"/>
        <w:gridCol w:w="1229"/>
      </w:tblGrid>
      <w:tr w:rsidR="007F4B31" w:rsidRPr="004E1FE3" w14:paraId="240EBD94" w14:textId="77777777" w:rsidTr="000E20BA">
        <w:tc>
          <w:tcPr>
            <w:tcW w:w="2036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090149C" w14:textId="77777777" w:rsidR="007F4B31" w:rsidRPr="004E1FE3" w:rsidRDefault="007F4B31" w:rsidP="00B83E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</w:tcPr>
          <w:p w14:paraId="52736E40" w14:textId="77777777" w:rsidR="007F4B31" w:rsidRPr="004E1FE3" w:rsidRDefault="007F4B31" w:rsidP="00B83E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597554" w14:textId="77777777" w:rsidR="007F4B31" w:rsidRPr="004E1FE3" w:rsidRDefault="007F4B31" w:rsidP="00B83E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</w:tcPr>
          <w:p w14:paraId="4FF6D674" w14:textId="77777777" w:rsidR="007F4B31" w:rsidRPr="004E1FE3" w:rsidRDefault="007F4B31" w:rsidP="00B83E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0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B8E1028" w14:textId="77777777" w:rsidR="007F4B31" w:rsidRPr="004E1FE3" w:rsidRDefault="007F4B31" w:rsidP="00B83E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4B31" w:rsidRPr="004E1FE3" w14:paraId="575A154F" w14:textId="77777777" w:rsidTr="000E20BA">
        <w:tc>
          <w:tcPr>
            <w:tcW w:w="2036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8B9195" w14:textId="77777777" w:rsidR="007F4B31" w:rsidRPr="004E1FE3" w:rsidRDefault="007F4B31" w:rsidP="00B83E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5CF185" w14:textId="77777777" w:rsidR="007F4B31" w:rsidRPr="004E1FE3" w:rsidRDefault="007F4B31" w:rsidP="00B83E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AA66D6" w14:textId="77777777" w:rsidR="007F4B31" w:rsidRPr="004E1FE3" w:rsidRDefault="007F4B31" w:rsidP="00B83E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812AE" w14:textId="77777777" w:rsidR="007F4B31" w:rsidRPr="004E1FE3" w:rsidRDefault="007F4B31" w:rsidP="00B83E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318F7B" w14:textId="77777777" w:rsidR="007F4B31" w:rsidRPr="004E1FE3" w:rsidRDefault="007F4B31" w:rsidP="00B83E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4B31" w:rsidRPr="004E1FE3" w14:paraId="0546E990" w14:textId="77777777" w:rsidTr="000E20BA">
        <w:tc>
          <w:tcPr>
            <w:tcW w:w="20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F0574F" w14:textId="77777777" w:rsidR="007F4B31" w:rsidRPr="004E1FE3" w:rsidRDefault="007F4B31" w:rsidP="00B83E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5242D8" w14:textId="77777777" w:rsidR="007F4B31" w:rsidRPr="004E1FE3" w:rsidRDefault="007F4B31" w:rsidP="00B83E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DB4DCE" w14:textId="77777777" w:rsidR="007F4B31" w:rsidRPr="004E1FE3" w:rsidRDefault="007F4B31" w:rsidP="00B83E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44C2E8" w14:textId="77777777" w:rsidR="007F4B31" w:rsidRPr="004E1FE3" w:rsidRDefault="007F4B31" w:rsidP="00B83E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F62DC6" w14:textId="77777777" w:rsidR="007F4B31" w:rsidRPr="004E1FE3" w:rsidRDefault="007F4B31" w:rsidP="00B83E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4B31" w:rsidRPr="004E1FE3" w14:paraId="38C406BB" w14:textId="77777777" w:rsidTr="000E20BA">
        <w:tc>
          <w:tcPr>
            <w:tcW w:w="20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7AEA9E" w14:textId="77777777" w:rsidR="007F4B31" w:rsidRPr="004E1FE3" w:rsidRDefault="007F4B31" w:rsidP="00B83E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8776CE" w14:textId="77777777" w:rsidR="007F4B31" w:rsidRPr="004E1FE3" w:rsidRDefault="007F4B31" w:rsidP="00B83E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E59AA6" w14:textId="77777777" w:rsidR="007F4B31" w:rsidRPr="004E1FE3" w:rsidRDefault="007F4B31" w:rsidP="00B83E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6A95AA" w14:textId="77777777" w:rsidR="007F4B31" w:rsidRPr="004E1FE3" w:rsidRDefault="007F4B31" w:rsidP="00B83E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FC7FE9" w14:textId="77777777" w:rsidR="007F4B31" w:rsidRPr="004E1FE3" w:rsidRDefault="007F4B31" w:rsidP="00B83E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4B31" w:rsidRPr="004E1FE3" w14:paraId="734263C3" w14:textId="77777777" w:rsidTr="000E20BA">
        <w:tc>
          <w:tcPr>
            <w:tcW w:w="20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42FBCA" w14:textId="77777777" w:rsidR="007F4B31" w:rsidRPr="004E1FE3" w:rsidRDefault="007F4B31" w:rsidP="00B83E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C255A4" w14:textId="77777777" w:rsidR="007F4B31" w:rsidRPr="004E1FE3" w:rsidRDefault="007F4B31" w:rsidP="00B83E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5C4593" w14:textId="77777777" w:rsidR="007F4B31" w:rsidRPr="004E1FE3" w:rsidRDefault="007F4B31" w:rsidP="00B83E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E5FFCD" w14:textId="77777777" w:rsidR="007F4B31" w:rsidRPr="004E1FE3" w:rsidRDefault="007F4B31" w:rsidP="00B83E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934ECA" w14:textId="77777777" w:rsidR="007F4B31" w:rsidRPr="004E1FE3" w:rsidRDefault="007F4B31" w:rsidP="00B83E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4B31" w:rsidRPr="004E1FE3" w14:paraId="3FE9BE58" w14:textId="77777777" w:rsidTr="000E20BA">
        <w:tc>
          <w:tcPr>
            <w:tcW w:w="203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4FA1B83" w14:textId="77777777" w:rsidR="007F4B31" w:rsidRPr="004E1FE3" w:rsidRDefault="007F4B31" w:rsidP="00B83E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E4B2E" w14:textId="77777777" w:rsidR="007F4B31" w:rsidRPr="004E1FE3" w:rsidRDefault="007F4B31" w:rsidP="00B83E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6EE57" w14:textId="77777777" w:rsidR="007F4B31" w:rsidRPr="004E1FE3" w:rsidRDefault="007F4B31" w:rsidP="00B83E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25625" w14:textId="77777777" w:rsidR="007F4B31" w:rsidRPr="004E1FE3" w:rsidRDefault="007F4B31" w:rsidP="00B83E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23EFC1C7" w14:textId="77777777" w:rsidR="007F4B31" w:rsidRPr="004E1FE3" w:rsidRDefault="007F4B31" w:rsidP="00B83E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53801A6" w14:textId="15A690A2" w:rsidR="00453822" w:rsidRDefault="00453822" w:rsidP="0045382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0A40250" w14:textId="3D95ECB4" w:rsidR="00453822" w:rsidRPr="00292CB1" w:rsidRDefault="00453822" w:rsidP="004538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83E92">
        <w:rPr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 w:rsidRPr="00292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2CB1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</w:t>
      </w:r>
    </w:p>
    <w:p w14:paraId="3EF99C11" w14:textId="5447BA21" w:rsidR="007F4B31" w:rsidRDefault="007F4B31" w:rsidP="007F4B31">
      <w:pPr>
        <w:rPr>
          <w:rFonts w:ascii="TH SarabunPSK" w:hAnsi="TH SarabunPSK" w:cs="TH SarabunPSK"/>
          <w:sz w:val="32"/>
          <w:szCs w:val="32"/>
        </w:rPr>
      </w:pPr>
    </w:p>
    <w:p w14:paraId="08E50C53" w14:textId="60DD0E61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56167EF4" w14:textId="77777777" w:rsidR="007F4B31" w:rsidRPr="004E1FE3" w:rsidRDefault="007F4B31" w:rsidP="007F4B31">
      <w:pPr>
        <w:pStyle w:val="a"/>
        <w:spacing w:before="0"/>
        <w:ind w:firstLine="0"/>
        <w:rPr>
          <w:rFonts w:ascii="TH SarabunPSK" w:hAnsi="TH SarabunPSK" w:cs="TH SarabunPSK"/>
          <w:b/>
          <w:bCs/>
        </w:rPr>
      </w:pPr>
      <w:r w:rsidRPr="004E1FE3">
        <w:rPr>
          <w:rFonts w:ascii="TH SarabunPSK" w:hAnsi="TH SarabunPSK" w:cs="TH SarabunPSK"/>
          <w:highlight w:val="cyan"/>
          <w:cs/>
        </w:rPr>
        <w:t>(ตัวอย่างตารางบทที่</w:t>
      </w:r>
      <w:r>
        <w:rPr>
          <w:rFonts w:ascii="TH SarabunPSK" w:hAnsi="TH SarabunPSK" w:cs="TH SarabunPSK" w:hint="cs"/>
          <w:highlight w:val="cyan"/>
          <w:cs/>
        </w:rPr>
        <w:t xml:space="preserve"> </w:t>
      </w:r>
      <w:r>
        <w:rPr>
          <w:rFonts w:ascii="TH SarabunPSK" w:hAnsi="TH SarabunPSK" w:cs="TH SarabunPSK"/>
        </w:rPr>
        <w:t>2</w:t>
      </w:r>
    </w:p>
    <w:p w14:paraId="38113653" w14:textId="7725C7DB" w:rsidR="000E20BA" w:rsidRPr="004E1FE3" w:rsidRDefault="007F4B31" w:rsidP="007F4B31">
      <w:pPr>
        <w:pStyle w:val="a"/>
        <w:spacing w:before="0" w:after="240"/>
        <w:ind w:firstLine="0"/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b/>
          <w:bCs/>
          <w:cs/>
        </w:rPr>
        <w:t xml:space="preserve">ตารางที่ </w:t>
      </w:r>
      <w:r w:rsidRPr="004E1FE3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  <w:b/>
          <w:bCs/>
        </w:rPr>
        <w:t>4</w:t>
      </w:r>
      <w:r w:rsidRPr="004E1FE3">
        <w:rPr>
          <w:rFonts w:ascii="TH SarabunPSK" w:hAnsi="TH SarabunPSK" w:cs="TH SarabunPSK"/>
          <w:b/>
          <w:bCs/>
        </w:rPr>
        <w:t xml:space="preserve"> </w:t>
      </w:r>
      <w:r w:rsidRPr="004E1FE3">
        <w:rPr>
          <w:rFonts w:ascii="TH SarabunPSK" w:hAnsi="TH SarabunPSK" w:cs="TH SarabunPSK"/>
          <w:cs/>
        </w:rPr>
        <w:t>.........................................</w:t>
      </w:r>
      <w:r w:rsidRPr="004E1FE3">
        <w:rPr>
          <w:rFonts w:ascii="TH SarabunPSK" w:hAnsi="TH SarabunPSK" w:cs="TH SarabunPSK"/>
        </w:rPr>
        <w:t xml:space="preserve"> (</w:t>
      </w:r>
      <w:r>
        <w:rPr>
          <w:rFonts w:ascii="TH SarabunPSK" w:hAnsi="TH SarabunPSK" w:cs="TH SarabunPSK"/>
        </w:rPr>
        <w:t>TH SarabunPSK</w:t>
      </w:r>
      <w:r w:rsidRPr="004E1FE3">
        <w:rPr>
          <w:rFonts w:ascii="TH SarabunPSK" w:hAnsi="TH SarabunPSK" w:cs="TH SarabunPSK"/>
        </w:rPr>
        <w:t xml:space="preserve">, </w:t>
      </w:r>
      <w:r>
        <w:rPr>
          <w:rFonts w:ascii="TH SarabunPSK" w:hAnsi="TH SarabunPSK" w:cs="TH SarabunPSK"/>
        </w:rPr>
        <w:t>16</w:t>
      </w:r>
      <w:proofErr w:type="gramStart"/>
      <w:r>
        <w:rPr>
          <w:rFonts w:ascii="TH SarabunPSK" w:hAnsi="TH SarabunPSK" w:cs="TH SarabunPSK"/>
        </w:rPr>
        <w:t>pt</w:t>
      </w:r>
      <w:r w:rsidRPr="004E1FE3">
        <w:rPr>
          <w:rFonts w:ascii="TH SarabunPSK" w:hAnsi="TH SarabunPSK" w:cs="TH SarabunPSK"/>
        </w:rPr>
        <w:t>)</w:t>
      </w:r>
      <w:r w:rsidRPr="004E1FE3">
        <w:rPr>
          <w:rFonts w:ascii="TH SarabunPSK" w:hAnsi="TH SarabunPSK" w:cs="TH SarabunPSK"/>
          <w:cs/>
        </w:rPr>
        <w:t>....................................</w:t>
      </w:r>
      <w:proofErr w:type="gramEnd"/>
      <w:r w:rsidRPr="004E1FE3">
        <w:rPr>
          <w:rFonts w:ascii="TH SarabunPSK" w:hAnsi="TH SarabunPSK" w:cs="TH SarabunPSK"/>
          <w:b/>
          <w:bCs/>
        </w:rPr>
        <w:t xml:space="preserve"> </w:t>
      </w:r>
      <w:r w:rsidRPr="004E1FE3">
        <w:rPr>
          <w:rFonts w:ascii="TH SarabunPSK" w:hAnsi="TH SarabunPSK" w:cs="TH SarabunPSK"/>
          <w:b/>
          <w:bCs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2"/>
        <w:gridCol w:w="1233"/>
        <w:gridCol w:w="1231"/>
        <w:gridCol w:w="1231"/>
        <w:gridCol w:w="1229"/>
      </w:tblGrid>
      <w:tr w:rsidR="000E20BA" w:rsidRPr="004E1FE3" w14:paraId="511E404E" w14:textId="77777777" w:rsidTr="00A82185">
        <w:tc>
          <w:tcPr>
            <w:tcW w:w="2036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75DE646" w14:textId="77777777" w:rsidR="000E20BA" w:rsidRPr="004E1FE3" w:rsidRDefault="000E20BA" w:rsidP="00A821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</w:tcPr>
          <w:p w14:paraId="3857AFEC" w14:textId="77777777" w:rsidR="000E20BA" w:rsidRPr="004E1FE3" w:rsidRDefault="000E20BA" w:rsidP="00A821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04B5D2" w14:textId="77777777" w:rsidR="000E20BA" w:rsidRPr="004E1FE3" w:rsidRDefault="000E20BA" w:rsidP="00A821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</w:tcPr>
          <w:p w14:paraId="2ABFFEE6" w14:textId="77777777" w:rsidR="000E20BA" w:rsidRPr="004E1FE3" w:rsidRDefault="000E20BA" w:rsidP="00A821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0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2A28D95" w14:textId="77777777" w:rsidR="000E20BA" w:rsidRPr="004E1FE3" w:rsidRDefault="000E20BA" w:rsidP="00A821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20BA" w:rsidRPr="004E1FE3" w14:paraId="547946C3" w14:textId="77777777" w:rsidTr="00A82185">
        <w:tc>
          <w:tcPr>
            <w:tcW w:w="2036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95CC80" w14:textId="77777777" w:rsidR="000E20BA" w:rsidRPr="004E1FE3" w:rsidRDefault="000E20BA" w:rsidP="00A821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D30E02" w14:textId="77777777" w:rsidR="000E20BA" w:rsidRPr="004E1FE3" w:rsidRDefault="000E20BA" w:rsidP="00A82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CD55D2" w14:textId="77777777" w:rsidR="000E20BA" w:rsidRPr="004E1FE3" w:rsidRDefault="000E20BA" w:rsidP="00A82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620CC4" w14:textId="77777777" w:rsidR="000E20BA" w:rsidRPr="004E1FE3" w:rsidRDefault="000E20BA" w:rsidP="00A82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908CE0" w14:textId="77777777" w:rsidR="000E20BA" w:rsidRPr="004E1FE3" w:rsidRDefault="000E20BA" w:rsidP="00A821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20BA" w:rsidRPr="004E1FE3" w14:paraId="66A10B8F" w14:textId="77777777" w:rsidTr="00A82185">
        <w:tc>
          <w:tcPr>
            <w:tcW w:w="20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9C9B6E" w14:textId="77777777" w:rsidR="000E20BA" w:rsidRPr="004E1FE3" w:rsidRDefault="000E20BA" w:rsidP="00A821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0396B6" w14:textId="77777777" w:rsidR="000E20BA" w:rsidRPr="004E1FE3" w:rsidRDefault="000E20BA" w:rsidP="00A82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B9B675" w14:textId="77777777" w:rsidR="000E20BA" w:rsidRPr="004E1FE3" w:rsidRDefault="000E20BA" w:rsidP="00A82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998762" w14:textId="77777777" w:rsidR="000E20BA" w:rsidRPr="004E1FE3" w:rsidRDefault="000E20BA" w:rsidP="00A82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EBB58F" w14:textId="77777777" w:rsidR="000E20BA" w:rsidRPr="004E1FE3" w:rsidRDefault="000E20BA" w:rsidP="00A821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20BA" w:rsidRPr="004E1FE3" w14:paraId="5BA2C9B0" w14:textId="77777777" w:rsidTr="00A82185">
        <w:tc>
          <w:tcPr>
            <w:tcW w:w="20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455A45" w14:textId="77777777" w:rsidR="000E20BA" w:rsidRPr="004E1FE3" w:rsidRDefault="000E20BA" w:rsidP="00A821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A4E36E" w14:textId="77777777" w:rsidR="000E20BA" w:rsidRPr="004E1FE3" w:rsidRDefault="000E20BA" w:rsidP="00A82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B5CF0C" w14:textId="77777777" w:rsidR="000E20BA" w:rsidRPr="004E1FE3" w:rsidRDefault="000E20BA" w:rsidP="00A82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D4E244" w14:textId="77777777" w:rsidR="000E20BA" w:rsidRPr="004E1FE3" w:rsidRDefault="000E20BA" w:rsidP="00A82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F91B8D" w14:textId="77777777" w:rsidR="000E20BA" w:rsidRPr="004E1FE3" w:rsidRDefault="000E20BA" w:rsidP="00A821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20BA" w:rsidRPr="004E1FE3" w14:paraId="35CE0309" w14:textId="77777777" w:rsidTr="00A82185">
        <w:tc>
          <w:tcPr>
            <w:tcW w:w="20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203A22" w14:textId="77777777" w:rsidR="000E20BA" w:rsidRPr="004E1FE3" w:rsidRDefault="000E20BA" w:rsidP="00A821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62F1FB" w14:textId="77777777" w:rsidR="000E20BA" w:rsidRPr="004E1FE3" w:rsidRDefault="000E20BA" w:rsidP="00A82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EA1CE7" w14:textId="77777777" w:rsidR="000E20BA" w:rsidRPr="004E1FE3" w:rsidRDefault="000E20BA" w:rsidP="00A82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6380EB" w14:textId="77777777" w:rsidR="000E20BA" w:rsidRPr="004E1FE3" w:rsidRDefault="000E20BA" w:rsidP="00A82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557749" w14:textId="77777777" w:rsidR="000E20BA" w:rsidRPr="004E1FE3" w:rsidRDefault="000E20BA" w:rsidP="00A821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20BA" w:rsidRPr="004E1FE3" w14:paraId="02950972" w14:textId="77777777" w:rsidTr="00A82185">
        <w:tc>
          <w:tcPr>
            <w:tcW w:w="203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B57501A" w14:textId="77777777" w:rsidR="000E20BA" w:rsidRPr="004E1FE3" w:rsidRDefault="000E20BA" w:rsidP="00A821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8DB80" w14:textId="77777777" w:rsidR="000E20BA" w:rsidRPr="004E1FE3" w:rsidRDefault="000E20BA" w:rsidP="00A821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9801D" w14:textId="77777777" w:rsidR="000E20BA" w:rsidRPr="004E1FE3" w:rsidRDefault="000E20BA" w:rsidP="00A821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49E5F" w14:textId="77777777" w:rsidR="000E20BA" w:rsidRPr="004E1FE3" w:rsidRDefault="000E20BA" w:rsidP="00A821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352C6114" w14:textId="77777777" w:rsidR="000E20BA" w:rsidRPr="004E1FE3" w:rsidRDefault="000E20BA" w:rsidP="00A82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A981157" w14:textId="076339FD" w:rsidR="000E20BA" w:rsidRDefault="000E20BA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26DDEF8E" w14:textId="542A1340" w:rsidR="00453822" w:rsidRPr="00292CB1" w:rsidRDefault="00453822" w:rsidP="004538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83E92">
        <w:rPr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 w:rsidRPr="00292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2CB1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</w:t>
      </w:r>
    </w:p>
    <w:p w14:paraId="2B3BE6DD" w14:textId="244A480A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341482AE" w14:textId="438276F6" w:rsidR="00577C21" w:rsidRPr="00043ECD" w:rsidRDefault="00577C21" w:rsidP="00577C2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043ECD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ตัวอย่างการพิมพ์</w:t>
      </w:r>
      <w:r w:rsidR="00E771D9">
        <w:rPr>
          <w:rFonts w:ascii="TH SarabunPSK" w:hAnsi="TH SarabunPSK" w:cs="TH SarabunPSK" w:hint="cs"/>
          <w:b/>
          <w:bCs/>
          <w:sz w:val="32"/>
          <w:szCs w:val="32"/>
          <w:cs/>
        </w:rPr>
        <w:t>รูป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11E61140" w14:textId="6F845670" w:rsidR="00577C21" w:rsidRDefault="00654F24" w:rsidP="00577C2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6551933" wp14:editId="5BF3F6A0">
            <wp:simplePos x="0" y="0"/>
            <wp:positionH relativeFrom="column">
              <wp:posOffset>2046632</wp:posOffset>
            </wp:positionH>
            <wp:positionV relativeFrom="paragraph">
              <wp:posOffset>41910</wp:posOffset>
            </wp:positionV>
            <wp:extent cx="1259592" cy="125959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7382319_2009775219149548_4748909983016419328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592" cy="1259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307507" w14:textId="46D2E5C2" w:rsidR="00577C21" w:rsidRDefault="00577C21" w:rsidP="00577C2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80670E6" w14:textId="6D9138B2" w:rsidR="00577C21" w:rsidRDefault="00577C21" w:rsidP="00577C2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A25FBDA" w14:textId="77777777" w:rsidR="00577C21" w:rsidRDefault="00577C21" w:rsidP="00577C2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E3B9AEE" w14:textId="77777777" w:rsidR="00577C21" w:rsidRDefault="00577C21" w:rsidP="00577C2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FB39A43" w14:textId="77777777" w:rsidR="00577C21" w:rsidRPr="00043ECD" w:rsidRDefault="00577C21" w:rsidP="00577C2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831FBA5" w14:textId="64963A80" w:rsidR="00577C21" w:rsidRPr="00043ECD" w:rsidRDefault="00E771D9" w:rsidP="0023313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รูป</w:t>
      </w:r>
      <w:r w:rsidR="00577C21">
        <w:rPr>
          <w:rFonts w:ascii="TH SarabunPSK" w:hAnsi="TH SarabunPSK" w:cs="TH SarabunPSK"/>
          <w:b/>
          <w:bCs/>
          <w:sz w:val="32"/>
          <w:szCs w:val="32"/>
          <w:cs/>
        </w:rPr>
        <w:t>ที่ 1</w:t>
      </w:r>
      <w:r w:rsidR="00577C21" w:rsidRPr="00043EC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77C21" w:rsidRPr="00043E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</w:t>
      </w:r>
    </w:p>
    <w:p w14:paraId="208FB3CC" w14:textId="77777777" w:rsidR="00577C21" w:rsidRPr="00043ECD" w:rsidRDefault="00577C21" w:rsidP="00577C2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3ECD">
        <w:rPr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 w:rsidRPr="00043E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3ECD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</w:t>
      </w:r>
    </w:p>
    <w:p w14:paraId="43F15E31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1DB769C6" w14:textId="77777777" w:rsidR="00B43AE2" w:rsidRDefault="00B43AE2" w:rsidP="00B43AE2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14:paraId="2061A0F5" w14:textId="01016628" w:rsidR="005B03A2" w:rsidRPr="00292CB1" w:rsidRDefault="005B03A2" w:rsidP="005B03A2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6"/>
          <w:szCs w:val="36"/>
          <w:cs/>
        </w:rPr>
      </w:pPr>
      <w:r w:rsidRPr="00292CB1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การพิมพ์รายงาน</w:t>
      </w:r>
      <w:r w:rsidR="00BA7C91"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>โครงการ</w:t>
      </w:r>
    </w:p>
    <w:p w14:paraId="5C688A2E" w14:textId="77777777" w:rsidR="005B03A2" w:rsidRPr="00292CB1" w:rsidRDefault="005B03A2" w:rsidP="005B03A2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14:paraId="3189E2E0" w14:textId="2D79A051" w:rsidR="005B03A2" w:rsidRPr="00292CB1" w:rsidRDefault="005B03A2" w:rsidP="005B03A2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292CB1">
        <w:rPr>
          <w:rFonts w:ascii="TH SarabunPSK" w:eastAsia="AngsanaNew" w:hAnsi="TH SarabunPSK" w:cs="TH SarabunPSK"/>
          <w:sz w:val="32"/>
          <w:szCs w:val="32"/>
          <w:cs/>
        </w:rPr>
        <w:t>รายงาน</w:t>
      </w:r>
      <w:r w:rsidR="00BA7C91">
        <w:rPr>
          <w:rFonts w:ascii="TH SarabunPSK" w:eastAsia="AngsanaNew" w:hAnsi="TH SarabunPSK" w:cs="TH SarabunPSK" w:hint="cs"/>
          <w:sz w:val="32"/>
          <w:szCs w:val="32"/>
          <w:cs/>
        </w:rPr>
        <w:t>โครงการ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ฉบับสมบูรณ์เป็นเอกสารที่เป็นหลักฐานสำคัญของผู้</w:t>
      </w:r>
      <w:r w:rsidR="00BA7C91">
        <w:rPr>
          <w:rFonts w:ascii="TH SarabunPSK" w:eastAsia="AngsanaNew" w:hAnsi="TH SarabunPSK" w:cs="TH SarabunPSK" w:hint="cs"/>
          <w:sz w:val="32"/>
          <w:szCs w:val="32"/>
          <w:cs/>
        </w:rPr>
        <w:t>รับผิดชอบโครงการ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ในการนำเสนอผลงานในรูปแบบเอกสาร โดยมีรูปแบบการเขียนที่ถูกต้องตามข้อกำหนดของแต่ละมหาวิทยาลัย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ทั้งความถูกต้องของรูปแบบการจัดพิมพ์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การพิสูจน์อักษร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และการประกอบเข้าเป็นตัวเล่ม และเพื่อให้รายงาน</w:t>
      </w:r>
      <w:r w:rsidR="00BA7C91">
        <w:rPr>
          <w:rFonts w:ascii="TH SarabunPSK" w:eastAsia="AngsanaNew" w:hAnsi="TH SarabunPSK" w:cs="TH SarabunPSK" w:hint="cs"/>
          <w:sz w:val="32"/>
          <w:szCs w:val="32"/>
          <w:cs/>
        </w:rPr>
        <w:t>โครงการ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ฉบับสมบูรณ์ของมหาวิทยาลัยราชภัฏวไลยอลงกรณ์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มีรูปแบบมาตรฐานเหมือนกันและเป็นที่ยอมรับ</w:t>
      </w:r>
      <w:r w:rsidR="00BA7C91">
        <w:rPr>
          <w:rFonts w:ascii="TH SarabunPSK" w:eastAsia="AngsanaNew" w:hAnsi="TH SarabunPSK" w:cs="TH SarabunPSK" w:hint="cs"/>
          <w:sz w:val="32"/>
          <w:szCs w:val="32"/>
          <w:cs/>
        </w:rPr>
        <w:t xml:space="preserve"> สำนักส่งเสริมการเรียนรู้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และ</w:t>
      </w:r>
      <w:r w:rsidR="00BA7C91">
        <w:rPr>
          <w:rFonts w:ascii="TH SarabunPSK" w:eastAsia="AngsanaNew" w:hAnsi="TH SarabunPSK" w:cs="TH SarabunPSK" w:hint="cs"/>
          <w:sz w:val="32"/>
          <w:szCs w:val="32"/>
          <w:cs/>
        </w:rPr>
        <w:t>บริการวิชาการ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จึงกำหนดหลักเกณฑ์ในการจัดพิมพ์รายงาน</w:t>
      </w:r>
      <w:r w:rsidR="00BA7C91">
        <w:rPr>
          <w:rFonts w:ascii="TH SarabunPSK" w:eastAsia="AngsanaNew" w:hAnsi="TH SarabunPSK" w:cs="TH SarabunPSK" w:hint="cs"/>
          <w:sz w:val="32"/>
          <w:szCs w:val="32"/>
          <w:cs/>
        </w:rPr>
        <w:t>โครงการ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ฉบับสมบูรณ์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ดัง</w:t>
      </w:r>
      <w:r w:rsidRPr="00292CB1">
        <w:rPr>
          <w:rFonts w:ascii="TH SarabunPSK" w:eastAsia="AngsanaNew" w:hAnsi="TH SarabunPSK" w:cs="TH SarabunPSK" w:hint="cs"/>
          <w:sz w:val="32"/>
          <w:szCs w:val="32"/>
          <w:cs/>
        </w:rPr>
        <w:t>เอกสาร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นี้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</w:p>
    <w:p w14:paraId="11D16EE3" w14:textId="77777777" w:rsidR="005B03A2" w:rsidRPr="00292CB1" w:rsidRDefault="005B03A2" w:rsidP="005B03A2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14:paraId="2A97C731" w14:textId="5C4C3669" w:rsidR="005B03A2" w:rsidRPr="00292CB1" w:rsidRDefault="005B03A2" w:rsidP="005B03A2">
      <w:pPr>
        <w:numPr>
          <w:ilvl w:val="1"/>
          <w:numId w:val="1"/>
        </w:numPr>
        <w:autoSpaceDE w:val="0"/>
        <w:autoSpaceDN w:val="0"/>
        <w:adjustRightInd w:val="0"/>
        <w:rPr>
          <w:rFonts w:ascii="TH SarabunPSK" w:eastAsia="DilleniaUPCBold" w:hAnsi="TH SarabunPSK" w:cs="TH SarabunPSK"/>
          <w:b/>
          <w:bCs/>
          <w:sz w:val="32"/>
          <w:szCs w:val="32"/>
        </w:rPr>
      </w:pPr>
      <w:r w:rsidRPr="00292CB1">
        <w:rPr>
          <w:rFonts w:ascii="TH SarabunPSK" w:eastAsia="DilleniaUPCBold" w:hAnsi="TH SarabunPSK" w:cs="TH SarabunPSK"/>
          <w:b/>
          <w:bCs/>
          <w:sz w:val="32"/>
          <w:szCs w:val="32"/>
          <w:cs/>
        </w:rPr>
        <w:t xml:space="preserve"> ส่วนประกอบของรายงาน</w:t>
      </w:r>
      <w:r w:rsidR="00B12BD0">
        <w:rPr>
          <w:rFonts w:ascii="TH SarabunPSK" w:eastAsia="DilleniaUPCBold" w:hAnsi="TH SarabunPSK" w:cs="TH SarabunPSK" w:hint="cs"/>
          <w:b/>
          <w:bCs/>
          <w:sz w:val="32"/>
          <w:szCs w:val="32"/>
          <w:cs/>
        </w:rPr>
        <w:t>โครงการ</w:t>
      </w:r>
    </w:p>
    <w:p w14:paraId="1BC17CA4" w14:textId="77777777" w:rsidR="005B03A2" w:rsidRPr="00292CB1" w:rsidRDefault="005B03A2" w:rsidP="005B03A2">
      <w:pPr>
        <w:autoSpaceDE w:val="0"/>
        <w:autoSpaceDN w:val="0"/>
        <w:adjustRightInd w:val="0"/>
        <w:rPr>
          <w:rFonts w:ascii="TH SarabunPSK" w:eastAsia="DilleniaUPCBold" w:hAnsi="TH SarabunPSK" w:cs="TH SarabunPSK"/>
          <w:sz w:val="32"/>
          <w:szCs w:val="32"/>
          <w:cs/>
        </w:rPr>
      </w:pPr>
    </w:p>
    <w:p w14:paraId="68D7713F" w14:textId="30925698" w:rsidR="005B03A2" w:rsidRPr="00292CB1" w:rsidRDefault="005B03A2" w:rsidP="005B03A2">
      <w:pPr>
        <w:autoSpaceDE w:val="0"/>
        <w:autoSpaceDN w:val="0"/>
        <w:adjustRightInd w:val="0"/>
        <w:ind w:firstLine="720"/>
        <w:jc w:val="thaiDistribute"/>
        <w:rPr>
          <w:rFonts w:ascii="TH SarabunPSK" w:eastAsia="DilleniaUPCBold" w:hAnsi="TH SarabunPSK" w:cs="TH SarabunPSK"/>
          <w:sz w:val="32"/>
          <w:szCs w:val="32"/>
        </w:rPr>
      </w:pPr>
      <w:r w:rsidRPr="00292CB1">
        <w:rPr>
          <w:rFonts w:ascii="TH SarabunPSK" w:eastAsia="DilleniaUPCBold" w:hAnsi="TH SarabunPSK" w:cs="TH SarabunPSK"/>
          <w:sz w:val="32"/>
          <w:szCs w:val="32"/>
          <w:cs/>
        </w:rPr>
        <w:t>รายงาน</w:t>
      </w:r>
      <w:r w:rsidR="00B12BD0">
        <w:rPr>
          <w:rFonts w:ascii="TH SarabunPSK" w:eastAsia="DilleniaUPCBold" w:hAnsi="TH SarabunPSK" w:cs="TH SarabunPSK" w:hint="cs"/>
          <w:sz w:val="32"/>
          <w:szCs w:val="32"/>
          <w:cs/>
        </w:rPr>
        <w:t>โครงการ</w:t>
      </w:r>
      <w:r w:rsidRPr="00292CB1">
        <w:rPr>
          <w:rFonts w:ascii="TH SarabunPSK" w:eastAsia="DilleniaUPCBold" w:hAnsi="TH SarabunPSK" w:cs="TH SarabunPSK"/>
          <w:sz w:val="32"/>
          <w:szCs w:val="32"/>
          <w:cs/>
        </w:rPr>
        <w:t>แบ่งออกได้เป็น</w:t>
      </w:r>
      <w:r w:rsidRPr="00292CB1">
        <w:rPr>
          <w:rFonts w:ascii="TH SarabunPSK" w:eastAsia="DilleniaUPCBold" w:hAnsi="TH SarabunPSK" w:cs="TH SarabunPSK"/>
          <w:sz w:val="32"/>
          <w:szCs w:val="32"/>
        </w:rPr>
        <w:t xml:space="preserve"> 5 </w:t>
      </w:r>
      <w:r w:rsidRPr="00292CB1">
        <w:rPr>
          <w:rFonts w:ascii="TH SarabunPSK" w:eastAsia="DilleniaUPCBold" w:hAnsi="TH SarabunPSK" w:cs="TH SarabunPSK"/>
          <w:sz w:val="32"/>
          <w:szCs w:val="32"/>
          <w:cs/>
        </w:rPr>
        <w:t>ส่วน</w:t>
      </w:r>
      <w:r w:rsidRPr="00292CB1">
        <w:rPr>
          <w:rFonts w:ascii="TH SarabunPSK" w:eastAsia="DilleniaUPCBold" w:hAnsi="TH SarabunPSK" w:cs="TH SarabunPSK"/>
          <w:sz w:val="32"/>
          <w:szCs w:val="32"/>
        </w:rPr>
        <w:t xml:space="preserve"> </w:t>
      </w:r>
    </w:p>
    <w:p w14:paraId="2C207DA4" w14:textId="4A978DAD" w:rsidR="005B03A2" w:rsidRPr="00292CB1" w:rsidRDefault="005B03A2" w:rsidP="005B03A2">
      <w:pPr>
        <w:tabs>
          <w:tab w:val="left" w:pos="1080"/>
        </w:tabs>
        <w:autoSpaceDE w:val="0"/>
        <w:autoSpaceDN w:val="0"/>
        <w:adjustRightInd w:val="0"/>
        <w:ind w:firstLine="720"/>
        <w:jc w:val="thaiDistribute"/>
        <w:rPr>
          <w:rFonts w:ascii="TH SarabunPSK" w:eastAsia="DilleniaUPCBold" w:hAnsi="TH SarabunPSK" w:cs="TH SarabunPSK"/>
          <w:sz w:val="32"/>
          <w:szCs w:val="32"/>
          <w:cs/>
        </w:rPr>
      </w:pPr>
      <w:r w:rsidRPr="00292CB1">
        <w:rPr>
          <w:rFonts w:ascii="TH SarabunPSK" w:eastAsia="DilleniaUPCBold" w:hAnsi="TH SarabunPSK" w:cs="TH SarabunPSK"/>
          <w:sz w:val="32"/>
          <w:szCs w:val="32"/>
          <w:cs/>
        </w:rPr>
        <w:t xml:space="preserve">ส่วนที่ </w:t>
      </w:r>
      <w:r w:rsidRPr="00292CB1">
        <w:rPr>
          <w:rFonts w:ascii="TH SarabunPSK" w:eastAsia="DilleniaUPCBold" w:hAnsi="TH SarabunPSK" w:cs="TH SarabunPSK"/>
          <w:sz w:val="32"/>
          <w:szCs w:val="32"/>
        </w:rPr>
        <w:t xml:space="preserve">1 </w:t>
      </w:r>
      <w:r w:rsidRPr="00292CB1">
        <w:rPr>
          <w:rFonts w:ascii="TH SarabunPSK" w:eastAsia="DilleniaUPCBold" w:hAnsi="TH SarabunPSK" w:cs="TH SarabunPSK"/>
          <w:sz w:val="32"/>
          <w:szCs w:val="32"/>
          <w:cs/>
        </w:rPr>
        <w:t>คือ ส่วนแรก</w:t>
      </w:r>
      <w:r w:rsidRPr="00292CB1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DilleniaUPCBold" w:hAnsi="TH SarabunPSK" w:cs="TH SarabunPSK"/>
          <w:sz w:val="32"/>
          <w:szCs w:val="32"/>
          <w:cs/>
        </w:rPr>
        <w:t>อันประกอบด้วยองค์ประกอบต่าง</w:t>
      </w:r>
      <w:r w:rsidRPr="00292CB1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DilleniaUPCBold" w:hAnsi="TH SarabunPSK" w:cs="TH SarabunPSK"/>
          <w:sz w:val="32"/>
          <w:szCs w:val="32"/>
          <w:cs/>
        </w:rPr>
        <w:t>ๆ</w:t>
      </w:r>
      <w:r w:rsidRPr="00292CB1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DilleniaUPCBold" w:hAnsi="TH SarabunPSK" w:cs="TH SarabunPSK"/>
          <w:sz w:val="32"/>
          <w:szCs w:val="32"/>
          <w:cs/>
        </w:rPr>
        <w:t>ตามลำดับ คือ ปกนอก สันปก กระดาษเปล่า</w:t>
      </w:r>
      <w:r w:rsidRPr="00292CB1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DilleniaUPCBold" w:hAnsi="TH SarabunPSK" w:cs="TH SarabunPSK"/>
          <w:sz w:val="32"/>
          <w:szCs w:val="32"/>
          <w:cs/>
        </w:rPr>
        <w:t>ปกใน</w:t>
      </w:r>
      <w:r w:rsidR="00BA7C91">
        <w:rPr>
          <w:rFonts w:ascii="TH SarabunPSK" w:eastAsia="DilleniaUPCBold" w:hAnsi="TH SarabunPSK" w:cs="TH SarabunPSK" w:hint="cs"/>
          <w:sz w:val="32"/>
          <w:szCs w:val="32"/>
          <w:cs/>
        </w:rPr>
        <w:t xml:space="preserve"> </w:t>
      </w:r>
      <w:r w:rsidRPr="00292CB1">
        <w:rPr>
          <w:rFonts w:ascii="TH SarabunPSK" w:eastAsia="DilleniaUPCBold" w:hAnsi="TH SarabunPSK" w:cs="TH SarabunPSK"/>
          <w:sz w:val="32"/>
          <w:szCs w:val="32"/>
          <w:cs/>
        </w:rPr>
        <w:t>บทคัดย่อ</w:t>
      </w:r>
      <w:r w:rsidRPr="00292CB1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DilleniaUPCBold" w:hAnsi="TH SarabunPSK" w:cs="TH SarabunPSK"/>
          <w:sz w:val="32"/>
          <w:szCs w:val="32"/>
          <w:cs/>
        </w:rPr>
        <w:t>กิตติกรรมประกาศ สารบัญ สารบัญตาราง</w:t>
      </w:r>
      <w:r w:rsidRPr="00292CB1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DilleniaUPCBold" w:hAnsi="TH SarabunPSK" w:cs="TH SarabunPSK"/>
          <w:sz w:val="32"/>
          <w:szCs w:val="32"/>
          <w:cs/>
        </w:rPr>
        <w:t>สารบัญ</w:t>
      </w:r>
      <w:r w:rsidR="003353CA">
        <w:rPr>
          <w:rFonts w:ascii="TH SarabunPSK" w:eastAsia="DilleniaUPCBold" w:hAnsi="TH SarabunPSK" w:cs="TH SarabunPSK" w:hint="cs"/>
          <w:sz w:val="32"/>
          <w:szCs w:val="32"/>
          <w:cs/>
        </w:rPr>
        <w:t>รูป</w:t>
      </w:r>
      <w:r w:rsidRPr="00292CB1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DilleniaUPCBold" w:hAnsi="TH SarabunPSK" w:cs="TH SarabunPSK"/>
          <w:sz w:val="32"/>
          <w:szCs w:val="32"/>
          <w:cs/>
        </w:rPr>
        <w:t>คำอธิบายสัญลักษณ์และอักษรย่อ</w:t>
      </w:r>
      <w:r w:rsidRPr="00292CB1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3353CA">
        <w:rPr>
          <w:rFonts w:ascii="TH SarabunPSK" w:eastAsia="DilleniaUPCBold" w:hAnsi="TH SarabunPSK" w:cs="TH SarabunPSK"/>
          <w:i/>
          <w:iCs/>
          <w:sz w:val="32"/>
          <w:szCs w:val="32"/>
          <w:cs/>
        </w:rPr>
        <w:t>(ถ้ามี)</w:t>
      </w:r>
    </w:p>
    <w:p w14:paraId="7580CACD" w14:textId="50346AE6" w:rsidR="00811AB4" w:rsidRPr="003353CA" w:rsidRDefault="00811AB4" w:rsidP="003353CA">
      <w:pPr>
        <w:tabs>
          <w:tab w:val="left" w:pos="1080"/>
        </w:tabs>
        <w:autoSpaceDE w:val="0"/>
        <w:autoSpaceDN w:val="0"/>
        <w:adjustRightInd w:val="0"/>
        <w:ind w:firstLine="720"/>
        <w:jc w:val="thaiDistribute"/>
        <w:rPr>
          <w:rFonts w:ascii="TH SarabunPSK" w:eastAsia="DilleniaUPCBold" w:hAnsi="TH SarabunPSK" w:cs="TH SarabunPSK"/>
          <w:sz w:val="32"/>
          <w:szCs w:val="32"/>
          <w:cs/>
        </w:rPr>
      </w:pPr>
      <w:r w:rsidRPr="00811AB4">
        <w:rPr>
          <w:rFonts w:ascii="TH SarabunPSK" w:eastAsia="DilleniaUPCBold" w:hAnsi="TH SarabunPSK" w:cs="TH SarabunPSK"/>
          <w:sz w:val="32"/>
          <w:szCs w:val="32"/>
          <w:cs/>
        </w:rPr>
        <w:t xml:space="preserve">ส่วนที่ </w:t>
      </w:r>
      <w:r w:rsidRPr="00811AB4">
        <w:rPr>
          <w:rFonts w:ascii="TH SarabunPSK" w:eastAsia="DilleniaUPCBold" w:hAnsi="TH SarabunPSK" w:cs="TH SarabunPSK"/>
          <w:sz w:val="32"/>
          <w:szCs w:val="32"/>
        </w:rPr>
        <w:t xml:space="preserve">2 </w:t>
      </w:r>
      <w:r w:rsidRPr="00811AB4">
        <w:rPr>
          <w:rFonts w:ascii="TH SarabunPSK" w:eastAsia="DilleniaUPCBold" w:hAnsi="TH SarabunPSK" w:cs="TH SarabunPSK"/>
          <w:sz w:val="32"/>
          <w:szCs w:val="32"/>
          <w:cs/>
        </w:rPr>
        <w:t>คือ ส่วนเนื้อหา</w:t>
      </w:r>
      <w:r w:rsidRPr="00811AB4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811AB4">
        <w:rPr>
          <w:rFonts w:ascii="TH SarabunPSK" w:eastAsia="DilleniaUPCBold" w:hAnsi="TH SarabunPSK" w:cs="TH SarabunPSK"/>
          <w:sz w:val="32"/>
          <w:szCs w:val="32"/>
          <w:cs/>
        </w:rPr>
        <w:t xml:space="preserve">คือส่วนที่ประกอบด้วย บทที่ </w:t>
      </w:r>
      <w:r w:rsidRPr="00811AB4">
        <w:rPr>
          <w:rFonts w:ascii="TH SarabunPSK" w:eastAsia="DilleniaUPCBold" w:hAnsi="TH SarabunPSK" w:cs="TH SarabunPSK"/>
          <w:sz w:val="32"/>
          <w:szCs w:val="32"/>
        </w:rPr>
        <w:t xml:space="preserve">1 </w:t>
      </w:r>
      <w:r w:rsidRPr="00811AB4">
        <w:rPr>
          <w:rFonts w:ascii="TH SarabunPSK" w:eastAsia="DilleniaUPCBold" w:hAnsi="TH SarabunPSK" w:cs="TH SarabunPSK"/>
          <w:sz w:val="32"/>
          <w:szCs w:val="32"/>
          <w:cs/>
        </w:rPr>
        <w:t xml:space="preserve">บทนำ </w:t>
      </w:r>
      <w:bookmarkStart w:id="5" w:name="_Hlk13609198"/>
      <w:r w:rsidRPr="00811AB4">
        <w:rPr>
          <w:rFonts w:ascii="TH SarabunPSK" w:eastAsia="DilleniaUPCBold" w:hAnsi="TH SarabunPSK" w:cs="TH SarabunPSK"/>
          <w:sz w:val="32"/>
          <w:szCs w:val="32"/>
          <w:cs/>
        </w:rPr>
        <w:t xml:space="preserve">บทที่ </w:t>
      </w:r>
      <w:r w:rsidRPr="00811AB4">
        <w:rPr>
          <w:rFonts w:ascii="TH SarabunPSK" w:eastAsia="DilleniaUPCBold" w:hAnsi="TH SarabunPSK" w:cs="TH SarabunPSK"/>
          <w:sz w:val="32"/>
          <w:szCs w:val="32"/>
        </w:rPr>
        <w:t xml:space="preserve">2 </w:t>
      </w:r>
      <w:r w:rsidR="003353CA" w:rsidRPr="003353CA">
        <w:rPr>
          <w:rFonts w:ascii="TH SarabunPSK" w:eastAsia="DilleniaUPCBold" w:hAnsi="TH SarabunPSK" w:cs="TH SarabunPSK"/>
          <w:sz w:val="32"/>
          <w:szCs w:val="32"/>
          <w:cs/>
        </w:rPr>
        <w:t>ข้อมูลทั่วไปเกี่ยวกับชุมชน</w:t>
      </w:r>
      <w:r w:rsidRPr="00811AB4">
        <w:rPr>
          <w:rFonts w:ascii="TH SarabunPSK" w:eastAsia="DilleniaUPCBold" w:hAnsi="TH SarabunPSK" w:cs="TH SarabunPSK"/>
          <w:spacing w:val="-2"/>
          <w:sz w:val="32"/>
          <w:szCs w:val="32"/>
          <w:cs/>
        </w:rPr>
        <w:t xml:space="preserve"> บทที่ </w:t>
      </w:r>
      <w:r w:rsidRPr="00811AB4">
        <w:rPr>
          <w:rFonts w:ascii="TH SarabunPSK" w:eastAsia="DilleniaUPCBold" w:hAnsi="TH SarabunPSK" w:cs="TH SarabunPSK"/>
          <w:spacing w:val="-2"/>
          <w:sz w:val="32"/>
          <w:szCs w:val="32"/>
        </w:rPr>
        <w:t xml:space="preserve">3 </w:t>
      </w:r>
      <w:r w:rsidR="003353CA" w:rsidRPr="003353CA">
        <w:rPr>
          <w:rFonts w:ascii="TH SarabunPSK" w:eastAsia="DilleniaUPCBold" w:hAnsi="TH SarabunPSK" w:cs="TH SarabunPSK"/>
          <w:spacing w:val="-2"/>
          <w:sz w:val="32"/>
          <w:szCs w:val="32"/>
          <w:cs/>
        </w:rPr>
        <w:t>กระบวนการและแผนการการศึกษาประเด็นการเรียนรู้จากประสบการจริงในพื้นที่ (</w:t>
      </w:r>
      <w:r w:rsidR="003353CA" w:rsidRPr="003353CA">
        <w:rPr>
          <w:rFonts w:ascii="TH SarabunPSK" w:eastAsia="DilleniaUPCBold" w:hAnsi="TH SarabunPSK" w:cs="TH SarabunPSK"/>
          <w:spacing w:val="-2"/>
          <w:sz w:val="32"/>
          <w:szCs w:val="32"/>
        </w:rPr>
        <w:t>Action Learning)</w:t>
      </w:r>
      <w:r w:rsidRPr="00811AB4">
        <w:rPr>
          <w:rFonts w:ascii="TH SarabunPSK" w:eastAsia="DilleniaUPCBold" w:hAnsi="TH SarabunPSK" w:cs="TH SarabunPSK" w:hint="cs"/>
          <w:spacing w:val="-2"/>
          <w:sz w:val="32"/>
          <w:szCs w:val="32"/>
          <w:cs/>
        </w:rPr>
        <w:t xml:space="preserve"> </w:t>
      </w:r>
      <w:r w:rsidRPr="00811AB4">
        <w:rPr>
          <w:rFonts w:ascii="TH SarabunPSK" w:eastAsia="DilleniaUPCBold" w:hAnsi="TH SarabunPSK" w:cs="TH SarabunPSK"/>
          <w:spacing w:val="-2"/>
          <w:sz w:val="32"/>
          <w:szCs w:val="32"/>
          <w:cs/>
        </w:rPr>
        <w:t xml:space="preserve">และบทที่ </w:t>
      </w:r>
      <w:r w:rsidRPr="00811AB4">
        <w:rPr>
          <w:rFonts w:ascii="TH SarabunPSK" w:eastAsia="DilleniaUPCBold" w:hAnsi="TH SarabunPSK" w:cs="TH SarabunPSK"/>
          <w:spacing w:val="-2"/>
          <w:sz w:val="32"/>
          <w:szCs w:val="32"/>
        </w:rPr>
        <w:t>4</w:t>
      </w:r>
      <w:r w:rsidRPr="00811AB4">
        <w:rPr>
          <w:rFonts w:ascii="TH SarabunPSK" w:eastAsia="DilleniaUPCBold" w:hAnsi="TH SarabunPSK" w:cs="TH SarabunPSK"/>
          <w:spacing w:val="-2"/>
          <w:sz w:val="32"/>
          <w:szCs w:val="32"/>
          <w:cs/>
        </w:rPr>
        <w:t xml:space="preserve"> </w:t>
      </w:r>
      <w:r w:rsidR="003353CA" w:rsidRPr="003353CA">
        <w:rPr>
          <w:rFonts w:ascii="TH SarabunPSK" w:eastAsia="DilleniaUPCBold" w:hAnsi="TH SarabunPSK" w:cs="TH SarabunPSK"/>
          <w:spacing w:val="-2"/>
          <w:sz w:val="32"/>
          <w:szCs w:val="32"/>
          <w:cs/>
        </w:rPr>
        <w:t>ผลการศึกษาประเด็นการเรียนรู้จากประสบการจริงในพื้นที่ (</w:t>
      </w:r>
      <w:r w:rsidR="003353CA" w:rsidRPr="003353CA">
        <w:rPr>
          <w:rFonts w:ascii="TH SarabunPSK" w:eastAsia="DilleniaUPCBold" w:hAnsi="TH SarabunPSK" w:cs="TH SarabunPSK"/>
          <w:spacing w:val="-2"/>
          <w:sz w:val="32"/>
          <w:szCs w:val="32"/>
        </w:rPr>
        <w:t>Action Learning)</w:t>
      </w:r>
      <w:r w:rsidRPr="00811AB4">
        <w:rPr>
          <w:rFonts w:ascii="TH SarabunPSK" w:eastAsia="DilleniaUPCBold" w:hAnsi="TH SarabunPSK" w:cs="TH SarabunPSK"/>
          <w:spacing w:val="-2"/>
          <w:sz w:val="32"/>
          <w:szCs w:val="32"/>
          <w:cs/>
        </w:rPr>
        <w:t xml:space="preserve"> </w:t>
      </w:r>
      <w:r w:rsidR="003353CA">
        <w:rPr>
          <w:rFonts w:ascii="TH SarabunPSK" w:eastAsia="DilleniaUPCBold" w:hAnsi="TH SarabunPSK" w:cs="TH SarabunPSK" w:hint="cs"/>
          <w:spacing w:val="-2"/>
          <w:sz w:val="32"/>
          <w:szCs w:val="32"/>
          <w:cs/>
        </w:rPr>
        <w:t xml:space="preserve">และ </w:t>
      </w:r>
      <w:r w:rsidRPr="00811AB4">
        <w:rPr>
          <w:rFonts w:ascii="TH SarabunPSK" w:eastAsia="DilleniaUPCBold" w:hAnsi="TH SarabunPSK" w:cs="TH SarabunPSK"/>
          <w:spacing w:val="-2"/>
          <w:sz w:val="32"/>
          <w:szCs w:val="32"/>
          <w:cs/>
        </w:rPr>
        <w:t xml:space="preserve">บทที่ </w:t>
      </w:r>
      <w:r w:rsidRPr="00811AB4">
        <w:rPr>
          <w:rFonts w:ascii="TH SarabunPSK" w:eastAsia="DilleniaUPCBold" w:hAnsi="TH SarabunPSK" w:cs="TH SarabunPSK"/>
          <w:spacing w:val="-2"/>
          <w:sz w:val="32"/>
          <w:szCs w:val="32"/>
        </w:rPr>
        <w:t>5</w:t>
      </w:r>
      <w:r w:rsidRPr="00811AB4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bookmarkEnd w:id="5"/>
      <w:r w:rsidR="003353CA" w:rsidRPr="003353CA">
        <w:rPr>
          <w:rFonts w:ascii="TH SarabunPSK" w:eastAsia="DilleniaUPCBold" w:hAnsi="TH SarabunPSK" w:cs="TH SarabunPSK"/>
          <w:sz w:val="32"/>
          <w:szCs w:val="32"/>
          <w:cs/>
        </w:rPr>
        <w:t>สรุปผลและข้อเสนอแนะของการศึกษาประเด็นการเรียนรู้จากประสบการจริงในพื้นที่ (</w:t>
      </w:r>
      <w:r w:rsidR="003353CA" w:rsidRPr="003353CA">
        <w:rPr>
          <w:rFonts w:ascii="TH SarabunPSK" w:eastAsia="DilleniaUPCBold" w:hAnsi="TH SarabunPSK" w:cs="TH SarabunPSK"/>
          <w:sz w:val="32"/>
          <w:szCs w:val="32"/>
        </w:rPr>
        <w:t>Action Learning)</w:t>
      </w:r>
    </w:p>
    <w:p w14:paraId="68F10C96" w14:textId="776FFA59" w:rsidR="005B03A2" w:rsidRPr="00856483" w:rsidRDefault="005B03A2" w:rsidP="005B03A2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H SarabunPSK" w:eastAsia="DilleniaUPCBold" w:hAnsi="TH SarabunPSK" w:cs="TH SarabunPSK"/>
          <w:sz w:val="32"/>
          <w:szCs w:val="32"/>
        </w:rPr>
      </w:pPr>
      <w:r w:rsidRPr="00856483">
        <w:rPr>
          <w:rFonts w:ascii="TH SarabunPSK" w:eastAsia="DilleniaUPCBold" w:hAnsi="TH SarabunPSK" w:cs="TH SarabunPSK"/>
          <w:sz w:val="32"/>
          <w:szCs w:val="32"/>
          <w:cs/>
        </w:rPr>
        <w:t xml:space="preserve">ส่วนที่ </w:t>
      </w:r>
      <w:r w:rsidRPr="00856483">
        <w:rPr>
          <w:rFonts w:ascii="TH SarabunPSK" w:eastAsia="DilleniaUPCBold" w:hAnsi="TH SarabunPSK" w:cs="TH SarabunPSK"/>
          <w:sz w:val="32"/>
          <w:szCs w:val="32"/>
        </w:rPr>
        <w:t xml:space="preserve">3 </w:t>
      </w:r>
      <w:r w:rsidRPr="00856483">
        <w:rPr>
          <w:rFonts w:ascii="TH SarabunPSK" w:eastAsia="DilleniaUPCBold" w:hAnsi="TH SarabunPSK" w:cs="TH SarabunPSK"/>
          <w:sz w:val="32"/>
          <w:szCs w:val="32"/>
          <w:cs/>
        </w:rPr>
        <w:t xml:space="preserve">คือ </w:t>
      </w:r>
      <w:r w:rsidR="00E771D9">
        <w:rPr>
          <w:rFonts w:ascii="TH SarabunPSK" w:eastAsia="DilleniaUPCBold" w:hAnsi="TH SarabunPSK" w:cs="TH SarabunPSK" w:hint="cs"/>
          <w:sz w:val="32"/>
          <w:szCs w:val="32"/>
          <w:cs/>
        </w:rPr>
        <w:t>เอกสารอ้างอิง</w:t>
      </w:r>
    </w:p>
    <w:p w14:paraId="027CC8E9" w14:textId="1DE42A4C" w:rsidR="005B03A2" w:rsidRPr="00292CB1" w:rsidRDefault="005B03A2" w:rsidP="005B03A2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H SarabunPSK" w:eastAsia="DilleniaUPCBold" w:hAnsi="TH SarabunPSK" w:cs="TH SarabunPSK"/>
          <w:sz w:val="32"/>
          <w:szCs w:val="32"/>
        </w:rPr>
      </w:pPr>
      <w:r w:rsidRPr="00292CB1">
        <w:rPr>
          <w:rFonts w:ascii="TH SarabunPSK" w:eastAsia="DilleniaUPCBold" w:hAnsi="TH SarabunPSK" w:cs="TH SarabunPSK"/>
          <w:sz w:val="32"/>
          <w:szCs w:val="32"/>
          <w:cs/>
        </w:rPr>
        <w:t xml:space="preserve">ส่วนที่ </w:t>
      </w:r>
      <w:r w:rsidRPr="00292CB1">
        <w:rPr>
          <w:rFonts w:ascii="TH SarabunPSK" w:eastAsia="DilleniaUPCBold" w:hAnsi="TH SarabunPSK" w:cs="TH SarabunPSK"/>
          <w:sz w:val="32"/>
          <w:szCs w:val="32"/>
        </w:rPr>
        <w:t xml:space="preserve">4 </w:t>
      </w:r>
      <w:r w:rsidRPr="00292CB1">
        <w:rPr>
          <w:rFonts w:ascii="TH SarabunPSK" w:eastAsia="DilleniaUPCBold" w:hAnsi="TH SarabunPSK" w:cs="TH SarabunPSK"/>
          <w:sz w:val="32"/>
          <w:szCs w:val="32"/>
          <w:cs/>
        </w:rPr>
        <w:t>คือ ภาคผนวก</w:t>
      </w:r>
    </w:p>
    <w:p w14:paraId="08345423" w14:textId="55376E83" w:rsidR="005B03A2" w:rsidRPr="00292CB1" w:rsidRDefault="005B03A2" w:rsidP="005B03A2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H SarabunPSK" w:eastAsia="DilleniaUPCBold" w:hAnsi="TH SarabunPSK" w:cs="TH SarabunPSK"/>
          <w:sz w:val="32"/>
          <w:szCs w:val="32"/>
        </w:rPr>
      </w:pPr>
      <w:r w:rsidRPr="00292CB1">
        <w:rPr>
          <w:rFonts w:ascii="TH SarabunPSK" w:eastAsia="DilleniaUPCBold" w:hAnsi="TH SarabunPSK" w:cs="TH SarabunPSK"/>
          <w:sz w:val="32"/>
          <w:szCs w:val="32"/>
          <w:cs/>
        </w:rPr>
        <w:t xml:space="preserve">ส่วนที่ </w:t>
      </w:r>
      <w:r w:rsidRPr="00292CB1">
        <w:rPr>
          <w:rFonts w:ascii="TH SarabunPSK" w:eastAsia="DilleniaUPCBold" w:hAnsi="TH SarabunPSK" w:cs="TH SarabunPSK"/>
          <w:sz w:val="32"/>
          <w:szCs w:val="32"/>
        </w:rPr>
        <w:t xml:space="preserve">5 </w:t>
      </w:r>
      <w:r w:rsidRPr="00292CB1">
        <w:rPr>
          <w:rFonts w:ascii="TH SarabunPSK" w:eastAsia="DilleniaUPCBold" w:hAnsi="TH SarabunPSK" w:cs="TH SarabunPSK"/>
          <w:sz w:val="32"/>
          <w:szCs w:val="32"/>
          <w:cs/>
        </w:rPr>
        <w:t>คือ</w:t>
      </w:r>
      <w:r w:rsidRPr="00292CB1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DilleniaUPCBold" w:hAnsi="TH SarabunPSK" w:cs="TH SarabunPSK"/>
          <w:sz w:val="32"/>
          <w:szCs w:val="32"/>
          <w:cs/>
        </w:rPr>
        <w:t>ประวัติผู้</w:t>
      </w:r>
      <w:r w:rsidR="00BA7C91">
        <w:rPr>
          <w:rFonts w:ascii="TH SarabunPSK" w:eastAsia="DilleniaUPCBold" w:hAnsi="TH SarabunPSK" w:cs="TH SarabunPSK" w:hint="cs"/>
          <w:sz w:val="32"/>
          <w:szCs w:val="32"/>
          <w:cs/>
        </w:rPr>
        <w:t>รับผิดชอบโครงการ</w:t>
      </w:r>
    </w:p>
    <w:p w14:paraId="5A8C6CC0" w14:textId="77777777" w:rsidR="005B03A2" w:rsidRPr="00292CB1" w:rsidRDefault="005B03A2" w:rsidP="005B03A2">
      <w:pPr>
        <w:autoSpaceDE w:val="0"/>
        <w:autoSpaceDN w:val="0"/>
        <w:adjustRightInd w:val="0"/>
        <w:jc w:val="thaiDistribute"/>
        <w:rPr>
          <w:rFonts w:ascii="TH SarabunPSK" w:eastAsia="DilleniaUPCBold" w:hAnsi="TH SarabunPSK" w:cs="TH SarabunPSK"/>
          <w:sz w:val="32"/>
          <w:szCs w:val="32"/>
        </w:rPr>
      </w:pPr>
    </w:p>
    <w:p w14:paraId="5834EEC3" w14:textId="76794C30" w:rsidR="005B03A2" w:rsidRPr="00292CB1" w:rsidRDefault="005B03A2" w:rsidP="005B03A2">
      <w:pPr>
        <w:autoSpaceDE w:val="0"/>
        <w:autoSpaceDN w:val="0"/>
        <w:adjustRightInd w:val="0"/>
        <w:ind w:firstLine="720"/>
        <w:jc w:val="thaiDistribute"/>
        <w:rPr>
          <w:rFonts w:ascii="TH SarabunPSK" w:eastAsia="DilleniaUPCBold" w:hAnsi="TH SarabunPSK" w:cs="TH SarabunPSK"/>
          <w:sz w:val="32"/>
          <w:szCs w:val="32"/>
        </w:rPr>
      </w:pPr>
      <w:r w:rsidRPr="00292CB1">
        <w:rPr>
          <w:rFonts w:ascii="TH SarabunPSK" w:eastAsia="DilleniaUPCBold" w:hAnsi="TH SarabunPSK" w:cs="TH SarabunPSK"/>
          <w:sz w:val="32"/>
          <w:szCs w:val="32"/>
          <w:cs/>
        </w:rPr>
        <w:t>ส่วนที่</w:t>
      </w:r>
      <w:r w:rsidRPr="00292CB1">
        <w:rPr>
          <w:rFonts w:ascii="TH SarabunPSK" w:eastAsia="DilleniaUPCBold" w:hAnsi="TH SarabunPSK" w:cs="TH SarabunPSK"/>
          <w:sz w:val="32"/>
          <w:szCs w:val="32"/>
        </w:rPr>
        <w:t xml:space="preserve"> 1 </w:t>
      </w:r>
      <w:r w:rsidRPr="00292CB1">
        <w:rPr>
          <w:rFonts w:ascii="TH SarabunPSK" w:eastAsia="DilleniaUPCBold" w:hAnsi="TH SarabunPSK" w:cs="TH SarabunPSK"/>
          <w:sz w:val="32"/>
          <w:szCs w:val="32"/>
          <w:cs/>
        </w:rPr>
        <w:t>ถึงส่วนที่</w:t>
      </w:r>
      <w:r w:rsidRPr="00292CB1">
        <w:rPr>
          <w:rFonts w:ascii="TH SarabunPSK" w:eastAsia="DilleniaUPCBold" w:hAnsi="TH SarabunPSK" w:cs="TH SarabunPSK"/>
          <w:sz w:val="32"/>
          <w:szCs w:val="32"/>
        </w:rPr>
        <w:t xml:space="preserve"> 3 </w:t>
      </w:r>
      <w:r w:rsidRPr="00292CB1">
        <w:rPr>
          <w:rFonts w:ascii="TH SarabunPSK" w:eastAsia="DilleniaUPCBold" w:hAnsi="TH SarabunPSK" w:cs="TH SarabunPSK"/>
          <w:sz w:val="32"/>
          <w:szCs w:val="32"/>
          <w:cs/>
        </w:rPr>
        <w:t>นั้น</w:t>
      </w:r>
      <w:r w:rsidRPr="00292CB1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DilleniaUPCBold" w:hAnsi="TH SarabunPSK" w:cs="TH SarabunPSK"/>
          <w:sz w:val="32"/>
          <w:szCs w:val="32"/>
          <w:cs/>
        </w:rPr>
        <w:t>ต้องมีครบถ้วนในรายงาน</w:t>
      </w:r>
      <w:r w:rsidR="00BA7C91">
        <w:rPr>
          <w:rFonts w:ascii="TH SarabunPSK" w:eastAsia="DilleniaUPCBold" w:hAnsi="TH SarabunPSK" w:cs="TH SarabunPSK" w:hint="cs"/>
          <w:sz w:val="32"/>
          <w:szCs w:val="32"/>
          <w:cs/>
        </w:rPr>
        <w:t>โครงการ</w:t>
      </w:r>
      <w:r w:rsidRPr="00292CB1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DilleniaUPCBold" w:hAnsi="TH SarabunPSK" w:cs="TH SarabunPSK"/>
          <w:sz w:val="32"/>
          <w:szCs w:val="32"/>
          <w:cs/>
        </w:rPr>
        <w:t>สำหรับส่วนที่</w:t>
      </w:r>
      <w:r w:rsidRPr="00292CB1">
        <w:rPr>
          <w:rFonts w:ascii="TH SarabunPSK" w:eastAsia="DilleniaUPCBold" w:hAnsi="TH SarabunPSK" w:cs="TH SarabunPSK"/>
          <w:sz w:val="32"/>
          <w:szCs w:val="32"/>
        </w:rPr>
        <w:t xml:space="preserve"> 4 </w:t>
      </w:r>
      <w:r w:rsidRPr="00292CB1">
        <w:rPr>
          <w:rFonts w:ascii="TH SarabunPSK" w:eastAsia="DilleniaUPCBold" w:hAnsi="TH SarabunPSK" w:cs="TH SarabunPSK"/>
          <w:sz w:val="32"/>
          <w:szCs w:val="32"/>
          <w:cs/>
        </w:rPr>
        <w:t>นั้น</w:t>
      </w:r>
      <w:r w:rsidRPr="00292CB1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DilleniaUPCBold" w:hAnsi="TH SarabunPSK" w:cs="TH SarabunPSK"/>
          <w:sz w:val="32"/>
          <w:szCs w:val="32"/>
          <w:cs/>
        </w:rPr>
        <w:t>มีได้ตามความจำเป็นและความเหมาะสมของ</w:t>
      </w:r>
      <w:r w:rsidR="00BA7C91">
        <w:rPr>
          <w:rFonts w:ascii="TH SarabunPSK" w:eastAsia="DilleniaUPCBold" w:hAnsi="TH SarabunPSK" w:cs="TH SarabunPSK" w:hint="cs"/>
          <w:sz w:val="32"/>
          <w:szCs w:val="32"/>
          <w:cs/>
        </w:rPr>
        <w:t>โครงการ</w:t>
      </w:r>
    </w:p>
    <w:p w14:paraId="4A2E2C84" w14:textId="4DB4C15D" w:rsidR="005B03A2" w:rsidRDefault="005B03A2" w:rsidP="003353CA">
      <w:pPr>
        <w:autoSpaceDE w:val="0"/>
        <w:autoSpaceDN w:val="0"/>
        <w:adjustRightInd w:val="0"/>
        <w:ind w:firstLine="720"/>
        <w:jc w:val="thaiDistribute"/>
        <w:rPr>
          <w:rFonts w:ascii="TH SarabunPSK" w:eastAsia="DilleniaUPCBold" w:hAnsi="TH SarabunPSK" w:cs="TH SarabunPSK"/>
          <w:sz w:val="32"/>
          <w:szCs w:val="32"/>
        </w:rPr>
      </w:pPr>
      <w:r w:rsidRPr="00292CB1">
        <w:rPr>
          <w:rFonts w:ascii="TH SarabunPSK" w:eastAsia="DilleniaUPCBold" w:hAnsi="TH SarabunPSK" w:cs="TH SarabunPSK"/>
          <w:sz w:val="32"/>
          <w:szCs w:val="32"/>
          <w:cs/>
        </w:rPr>
        <w:t>รายละเอียดของส่วนประกอบของรายงาน</w:t>
      </w:r>
      <w:r w:rsidR="00B12BD0">
        <w:rPr>
          <w:rFonts w:ascii="TH SarabunPSK" w:eastAsia="DilleniaUPCBold" w:hAnsi="TH SarabunPSK" w:cs="TH SarabunPSK" w:hint="cs"/>
          <w:sz w:val="32"/>
          <w:szCs w:val="32"/>
          <w:cs/>
        </w:rPr>
        <w:t>โครงการ</w:t>
      </w:r>
      <w:r w:rsidRPr="00292CB1">
        <w:rPr>
          <w:rFonts w:ascii="TH SarabunPSK" w:eastAsia="DilleniaUPCBold" w:hAnsi="TH SarabunPSK" w:cs="TH SarabunPSK"/>
          <w:sz w:val="32"/>
          <w:szCs w:val="32"/>
          <w:cs/>
        </w:rPr>
        <w:t xml:space="preserve"> มีดังนี้</w:t>
      </w:r>
    </w:p>
    <w:p w14:paraId="2A6AFD8E" w14:textId="77777777" w:rsidR="003353CA" w:rsidRPr="003353CA" w:rsidRDefault="003353CA" w:rsidP="003353CA">
      <w:pPr>
        <w:autoSpaceDE w:val="0"/>
        <w:autoSpaceDN w:val="0"/>
        <w:adjustRightInd w:val="0"/>
        <w:jc w:val="thaiDistribute"/>
        <w:rPr>
          <w:rFonts w:ascii="TH SarabunPSK" w:eastAsia="DilleniaUPCBold" w:hAnsi="TH SarabunPSK" w:cs="TH SarabunPSK"/>
          <w:sz w:val="32"/>
          <w:szCs w:val="32"/>
        </w:rPr>
      </w:pPr>
    </w:p>
    <w:p w14:paraId="686E8DD5" w14:textId="77777777" w:rsidR="005B03A2" w:rsidRPr="00292CB1" w:rsidRDefault="005B03A2" w:rsidP="005B03A2">
      <w:pPr>
        <w:numPr>
          <w:ilvl w:val="1"/>
          <w:numId w:val="1"/>
        </w:num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292CB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กระดาษ</w:t>
      </w:r>
    </w:p>
    <w:p w14:paraId="744401F6" w14:textId="77777777" w:rsidR="005B03A2" w:rsidRPr="00292CB1" w:rsidRDefault="005B03A2" w:rsidP="005B03A2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z w:val="26"/>
          <w:szCs w:val="26"/>
        </w:rPr>
      </w:pPr>
    </w:p>
    <w:p w14:paraId="700C358C" w14:textId="658DF239" w:rsidR="005B03A2" w:rsidRDefault="005B03A2" w:rsidP="005B03A2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92CB1">
        <w:rPr>
          <w:rFonts w:ascii="TH SarabunPSK" w:eastAsia="AngsanaNew" w:hAnsi="TH SarabunPSK" w:cs="TH SarabunPSK"/>
          <w:sz w:val="32"/>
          <w:szCs w:val="32"/>
          <w:cs/>
        </w:rPr>
        <w:t>กระดาษที่ใช้พิมพ์ผลงานทางวิชาการต้องเป็นกระดาษที่มีคุณภาพดี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กำหนดให้ใช้กระดาษขาวไม่มีเส้นบรรทัด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ชนิดไม่ต่ำกว่า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80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แกรม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ขนาดมาตรฐาน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A4</w:t>
      </w:r>
    </w:p>
    <w:p w14:paraId="1192530B" w14:textId="35889AC6" w:rsidR="003353CA" w:rsidRDefault="003353CA" w:rsidP="005B03A2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14:paraId="54A6663C" w14:textId="0EACF081" w:rsidR="003353CA" w:rsidRDefault="003353CA" w:rsidP="005B03A2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14:paraId="1B933D23" w14:textId="7A9D2AFF" w:rsidR="003353CA" w:rsidRDefault="003353CA" w:rsidP="005B03A2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14:paraId="7A877D2E" w14:textId="77777777" w:rsidR="003353CA" w:rsidRPr="00292CB1" w:rsidRDefault="003353CA" w:rsidP="005B03A2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14:paraId="072C9CE9" w14:textId="77777777" w:rsidR="005B03A2" w:rsidRPr="00292CB1" w:rsidRDefault="005B03A2" w:rsidP="005B03A2">
      <w:pPr>
        <w:numPr>
          <w:ilvl w:val="1"/>
          <w:numId w:val="1"/>
        </w:num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292CB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ระบบการพิมพ์</w:t>
      </w:r>
    </w:p>
    <w:p w14:paraId="558C52BC" w14:textId="77777777" w:rsidR="005B03A2" w:rsidRPr="00292CB1" w:rsidRDefault="005B03A2" w:rsidP="005B03A2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z w:val="26"/>
          <w:szCs w:val="26"/>
        </w:rPr>
      </w:pPr>
    </w:p>
    <w:p w14:paraId="034EEA11" w14:textId="77777777" w:rsidR="005B03A2" w:rsidRPr="00292CB1" w:rsidRDefault="005B03A2" w:rsidP="005B03A2">
      <w:pPr>
        <w:numPr>
          <w:ilvl w:val="2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92CB1">
        <w:rPr>
          <w:rFonts w:ascii="TH SarabunPSK" w:eastAsia="AngsanaNew" w:hAnsi="TH SarabunPSK" w:cs="TH SarabunPSK"/>
          <w:sz w:val="32"/>
          <w:szCs w:val="32"/>
          <w:cs/>
        </w:rPr>
        <w:t>ต้องพิมพ์ด้วยระบบคอมพิวเตอร์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โดยใช้โปรแกรม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Microsoft Word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เวอร์ชั่น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97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ขึ้นไป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และพิมพ์ด้วยเครื่องพิมพ์เลเซอร์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หมึกดำ</w:t>
      </w:r>
    </w:p>
    <w:p w14:paraId="057633A5" w14:textId="77777777" w:rsidR="005B03A2" w:rsidRPr="00292CB1" w:rsidRDefault="005B03A2" w:rsidP="005B03A2">
      <w:pPr>
        <w:numPr>
          <w:ilvl w:val="2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92CB1">
        <w:rPr>
          <w:rFonts w:ascii="TH SarabunPSK" w:eastAsia="AngsanaNew" w:hAnsi="TH SarabunPSK" w:cs="TH SarabunPSK"/>
          <w:sz w:val="32"/>
          <w:szCs w:val="32"/>
          <w:cs/>
        </w:rPr>
        <w:t>ฉบับสำเนา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ให้ใช้วิธีถ่ายสำเนา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(Photocopy)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จากต้นฉบับ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โดยต้องเป็นการถ่ายสำเนาที่มีคุณภาพดี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สะอาด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และภาพชัดเจนและคงทน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ไม่ลบเลือนง่าย</w:t>
      </w:r>
    </w:p>
    <w:p w14:paraId="601F8244" w14:textId="16DC2843" w:rsidR="005B03A2" w:rsidRPr="003353CA" w:rsidRDefault="005B03A2" w:rsidP="005B03A2">
      <w:pPr>
        <w:numPr>
          <w:ilvl w:val="2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3353CA">
        <w:rPr>
          <w:rFonts w:ascii="TH SarabunPSK" w:eastAsia="AngsanaNew" w:hAnsi="TH SarabunPSK" w:cs="TH SarabunPSK"/>
          <w:sz w:val="32"/>
          <w:szCs w:val="32"/>
          <w:cs/>
        </w:rPr>
        <w:t>การพิมพ์และการทำสำเนาองค์ประกอบตอนต้น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หรือ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ส่วนหน้า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ได้แก่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หน้าปกใน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คำนำ บทคัดย่อ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คำอุทิศ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กิตติกรรมประกาศ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สารบัญ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ฯลฯ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และส่วนที่ใช้กั้นแต่ละส่วนหรือหน้าบอกตอน เช่น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หน้าบอกตอนบรรณานุกรม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หน้าบอกตอนภาคผนวก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ให้พิมพ์หรือถ่ายสำเนาโดยใช้กระดาษหน้าเดียว</w:t>
      </w:r>
    </w:p>
    <w:p w14:paraId="33D55238" w14:textId="77777777" w:rsidR="005B03A2" w:rsidRPr="00292CB1" w:rsidRDefault="005B03A2" w:rsidP="005B03A2">
      <w:pPr>
        <w:numPr>
          <w:ilvl w:val="2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92CB1">
        <w:rPr>
          <w:rFonts w:ascii="TH SarabunPSK" w:eastAsia="AngsanaNew" w:hAnsi="TH SarabunPSK" w:cs="TH SarabunPSK"/>
          <w:sz w:val="32"/>
          <w:szCs w:val="32"/>
          <w:cs/>
        </w:rPr>
        <w:t>การพิมพ์และทำสำเนาส่วนเนื้อเรื่อง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ส่วนอ้างอิง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และส่วนท้ายเล่ม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ให้พิมพ์หรือถ่ายสำเนาโดยใช้กระดาษหน้าเดียว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</w:p>
    <w:p w14:paraId="19BFF288" w14:textId="77777777" w:rsidR="005B03A2" w:rsidRPr="00292CB1" w:rsidRDefault="005B03A2" w:rsidP="005B03A2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14:paraId="73C80A1E" w14:textId="77777777" w:rsidR="005B03A2" w:rsidRPr="00292CB1" w:rsidRDefault="005B03A2" w:rsidP="005B03A2">
      <w:pPr>
        <w:numPr>
          <w:ilvl w:val="1"/>
          <w:numId w:val="1"/>
        </w:num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292CB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ตัวพิมพ์</w:t>
      </w:r>
    </w:p>
    <w:p w14:paraId="5C392260" w14:textId="77777777" w:rsidR="005B03A2" w:rsidRPr="00292CB1" w:rsidRDefault="005B03A2" w:rsidP="005B03A2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14:paraId="16E891EC" w14:textId="77777777" w:rsidR="005B03A2" w:rsidRPr="00292CB1" w:rsidRDefault="005B03A2" w:rsidP="005B03A2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92CB1">
        <w:rPr>
          <w:rFonts w:ascii="TH SarabunPSK" w:eastAsia="AngsanaNew" w:hAnsi="TH SarabunPSK" w:cs="TH SarabunPSK"/>
          <w:sz w:val="32"/>
          <w:szCs w:val="32"/>
          <w:cs/>
        </w:rPr>
        <w:t>ผลงานทางวิชาการที่พิมพ์เป็นภาษาไทยและมีภาษาอังกฤษแทรก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ให้ใช้ชนิดตัวพิมพ์แบบเดียวกันตลอดทั้งเล่ม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โดยลักษณะแบบอักษร</w:t>
      </w:r>
      <w:r w:rsidRPr="00292CB1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(Font)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แบบ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hAnsi="TH SarabunPSK" w:cs="TH SarabunPSK"/>
          <w:sz w:val="32"/>
          <w:szCs w:val="32"/>
        </w:rPr>
        <w:t>TH Sarabun PSK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เท่านั้น และตัวอักษรที่ใช้พิมพ์ต้องเป็นสีดำ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คมชัด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สะดวกแก่การอ่าน</w:t>
      </w:r>
    </w:p>
    <w:p w14:paraId="7332C46D" w14:textId="77777777" w:rsidR="005B03A2" w:rsidRPr="00292CB1" w:rsidRDefault="005B03A2" w:rsidP="005B03A2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14:paraId="78381845" w14:textId="77777777" w:rsidR="005B03A2" w:rsidRPr="00292CB1" w:rsidRDefault="005B03A2" w:rsidP="005B03A2">
      <w:pPr>
        <w:numPr>
          <w:ilvl w:val="1"/>
          <w:numId w:val="1"/>
        </w:num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292CB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การเว้นขอบกระดาษ</w:t>
      </w:r>
    </w:p>
    <w:p w14:paraId="1B08036F" w14:textId="77777777" w:rsidR="005B03A2" w:rsidRPr="00292CB1" w:rsidRDefault="005B03A2" w:rsidP="005B03A2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14:paraId="1D787040" w14:textId="77777777" w:rsidR="005B03A2" w:rsidRPr="00292CB1" w:rsidRDefault="005B03A2" w:rsidP="005B03A2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92CB1">
        <w:rPr>
          <w:rFonts w:ascii="TH SarabunPSK" w:eastAsia="AngsanaNew" w:hAnsi="TH SarabunPSK" w:cs="TH SarabunPSK"/>
          <w:sz w:val="32"/>
          <w:szCs w:val="32"/>
          <w:cs/>
        </w:rPr>
        <w:t xml:space="preserve">ขอบด้านบน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ab/>
        <w:t>เว้นระยะห่างจากขอบกระดาษ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1.5 นิ้ว"/>
        </w:smartTagPr>
        <w:r w:rsidRPr="00292CB1">
          <w:rPr>
            <w:rFonts w:ascii="TH SarabunPSK" w:eastAsia="AngsanaNew" w:hAnsi="TH SarabunPSK" w:cs="TH SarabunPSK"/>
            <w:sz w:val="32"/>
            <w:szCs w:val="32"/>
          </w:rPr>
          <w:t xml:space="preserve">1.5 </w:t>
        </w:r>
        <w:r w:rsidRPr="00292CB1">
          <w:rPr>
            <w:rFonts w:ascii="TH SarabunPSK" w:eastAsia="AngsanaNew" w:hAnsi="TH SarabunPSK" w:cs="TH SarabunPSK"/>
            <w:sz w:val="32"/>
            <w:szCs w:val="32"/>
            <w:cs/>
          </w:rPr>
          <w:t>นิ้ว</w:t>
        </w:r>
      </w:smartTag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หรือ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3.81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เซนติเมตร ยกเว้นหน้าที่ขึ้นบทใหม่ของแต่ละบทให้เว้นระยะห่าง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 นิ้ว"/>
        </w:smartTagPr>
        <w:r w:rsidRPr="00292CB1">
          <w:rPr>
            <w:rFonts w:ascii="TH SarabunPSK" w:eastAsia="AngsanaNew" w:hAnsi="TH SarabunPSK" w:cs="TH SarabunPSK"/>
            <w:sz w:val="32"/>
            <w:szCs w:val="32"/>
          </w:rPr>
          <w:t xml:space="preserve">2 </w:t>
        </w:r>
        <w:r w:rsidRPr="00292CB1">
          <w:rPr>
            <w:rFonts w:ascii="TH SarabunPSK" w:eastAsia="AngsanaNew" w:hAnsi="TH SarabunPSK" w:cs="TH SarabunPSK"/>
            <w:sz w:val="32"/>
            <w:szCs w:val="32"/>
            <w:cs/>
          </w:rPr>
          <w:t>นิ้ว</w:t>
        </w:r>
      </w:smartTag>
      <w:r w:rsidRPr="00292CB1">
        <w:rPr>
          <w:rFonts w:ascii="TH SarabunPSK" w:eastAsia="AngsanaNew" w:hAnsi="TH SarabunPSK" w:cs="TH SarabunPSK"/>
          <w:sz w:val="32"/>
          <w:szCs w:val="32"/>
          <w:cs/>
        </w:rPr>
        <w:t xml:space="preserve">  </w:t>
      </w:r>
    </w:p>
    <w:p w14:paraId="30770032" w14:textId="77777777" w:rsidR="005B03A2" w:rsidRPr="00292CB1" w:rsidRDefault="005B03A2" w:rsidP="005B03A2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292CB1">
        <w:rPr>
          <w:rFonts w:ascii="TH SarabunPSK" w:eastAsia="AngsanaNew" w:hAnsi="TH SarabunPSK" w:cs="TH SarabunPSK"/>
          <w:sz w:val="32"/>
          <w:szCs w:val="32"/>
          <w:cs/>
        </w:rPr>
        <w:t>ขอบซ้ายมือ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ab/>
        <w:t>เว้นระยะห่างจากขอบกระดาษ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1.5 นิ้ว"/>
        </w:smartTagPr>
        <w:r w:rsidRPr="00292CB1">
          <w:rPr>
            <w:rFonts w:ascii="TH SarabunPSK" w:eastAsia="AngsanaNew" w:hAnsi="TH SarabunPSK" w:cs="TH SarabunPSK"/>
            <w:sz w:val="32"/>
            <w:szCs w:val="32"/>
          </w:rPr>
          <w:t xml:space="preserve">1.5 </w:t>
        </w:r>
        <w:r w:rsidRPr="00292CB1">
          <w:rPr>
            <w:rFonts w:ascii="TH SarabunPSK" w:eastAsia="AngsanaNew" w:hAnsi="TH SarabunPSK" w:cs="TH SarabunPSK"/>
            <w:sz w:val="32"/>
            <w:szCs w:val="32"/>
            <w:cs/>
          </w:rPr>
          <w:t>นิ้ว</w:t>
        </w:r>
      </w:smartTag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หรือ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 3.81 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เซนติเมตร</w:t>
      </w:r>
    </w:p>
    <w:p w14:paraId="604F59CD" w14:textId="77777777" w:rsidR="005B03A2" w:rsidRPr="00292CB1" w:rsidRDefault="005B03A2" w:rsidP="005B03A2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92CB1">
        <w:rPr>
          <w:rFonts w:ascii="TH SarabunPSK" w:eastAsia="AngsanaNew" w:hAnsi="TH SarabunPSK" w:cs="TH SarabunPSK"/>
          <w:sz w:val="32"/>
          <w:szCs w:val="32"/>
          <w:cs/>
        </w:rPr>
        <w:t>ขอบขวามือ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ab/>
        <w:t>เว้นระยะห่างจากขอบกระดาษ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1 นิ้ว"/>
        </w:smartTagPr>
        <w:r w:rsidRPr="00292CB1">
          <w:rPr>
            <w:rFonts w:ascii="TH SarabunPSK" w:eastAsia="AngsanaNew" w:hAnsi="TH SarabunPSK" w:cs="TH SarabunPSK"/>
            <w:sz w:val="32"/>
            <w:szCs w:val="32"/>
          </w:rPr>
          <w:t xml:space="preserve">1 </w:t>
        </w:r>
        <w:r w:rsidRPr="00292CB1">
          <w:rPr>
            <w:rFonts w:ascii="TH SarabunPSK" w:eastAsia="AngsanaNew" w:hAnsi="TH SarabunPSK" w:cs="TH SarabunPSK"/>
            <w:sz w:val="32"/>
            <w:szCs w:val="32"/>
            <w:cs/>
          </w:rPr>
          <w:t>นิ้ว</w:t>
        </w:r>
      </w:smartTag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หรือ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 2.54 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เซนติเมตร</w:t>
      </w:r>
    </w:p>
    <w:p w14:paraId="5F34ECEE" w14:textId="77777777" w:rsidR="005B03A2" w:rsidRDefault="005B03A2" w:rsidP="005B03A2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2CB1">
        <w:rPr>
          <w:rFonts w:ascii="TH SarabunPSK" w:eastAsia="AngsanaNew" w:hAnsi="TH SarabunPSK" w:cs="TH SarabunPSK"/>
          <w:sz w:val="32"/>
          <w:szCs w:val="32"/>
          <w:cs/>
        </w:rPr>
        <w:t>ขอบล่าง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ab/>
        <w:t>เว้นระยะห่างจากขอบกระดาษ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1 นิ้ว"/>
        </w:smartTagPr>
        <w:r w:rsidRPr="00292CB1">
          <w:rPr>
            <w:rFonts w:ascii="TH SarabunPSK" w:eastAsia="AngsanaNew" w:hAnsi="TH SarabunPSK" w:cs="TH SarabunPSK"/>
            <w:sz w:val="32"/>
            <w:szCs w:val="32"/>
          </w:rPr>
          <w:t xml:space="preserve">1 </w:t>
        </w:r>
        <w:r w:rsidRPr="00292CB1">
          <w:rPr>
            <w:rFonts w:ascii="TH SarabunPSK" w:eastAsia="AngsanaNew" w:hAnsi="TH SarabunPSK" w:cs="TH SarabunPSK"/>
            <w:sz w:val="32"/>
            <w:szCs w:val="32"/>
            <w:cs/>
          </w:rPr>
          <w:t>นิ้ว</w:t>
        </w:r>
      </w:smartTag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หรือ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 2.54 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เซนติเมตร</w:t>
      </w:r>
    </w:p>
    <w:p w14:paraId="6537BF5E" w14:textId="27E5C8D5" w:rsidR="005B03A2" w:rsidRDefault="005B03A2" w:rsidP="005B03A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35564F06" w14:textId="4B226322" w:rsidR="003353CA" w:rsidRDefault="003353CA" w:rsidP="005B03A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0141F3E9" w14:textId="5A36DBFA" w:rsidR="003353CA" w:rsidRDefault="003353CA" w:rsidP="005B03A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05A1F7B7" w14:textId="31A8EA05" w:rsidR="003353CA" w:rsidRDefault="003353CA" w:rsidP="005B03A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382680AF" w14:textId="38237C43" w:rsidR="003353CA" w:rsidRDefault="003353CA" w:rsidP="005B03A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4462E324" w14:textId="20B0BCE3" w:rsidR="003353CA" w:rsidRDefault="003353CA" w:rsidP="005B03A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374B1E04" w14:textId="57CB5937" w:rsidR="003353CA" w:rsidRDefault="003353CA" w:rsidP="005B03A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2F2A840C" w14:textId="0D189DE0" w:rsidR="003353CA" w:rsidRDefault="003353CA" w:rsidP="005B03A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046D41DE" w14:textId="6E848A8F" w:rsidR="003353CA" w:rsidRDefault="003353CA" w:rsidP="005B03A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6DC47088" w14:textId="77777777" w:rsidR="003353CA" w:rsidRDefault="003353CA" w:rsidP="005B03A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26B56FB0" w14:textId="77777777" w:rsidR="005B03A2" w:rsidRPr="00292CB1" w:rsidRDefault="005B03A2" w:rsidP="005B03A2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3.6 </w:t>
      </w:r>
      <w:r w:rsidRPr="00292CB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ขนาดและรูปแบบตัวอักษร</w:t>
      </w:r>
    </w:p>
    <w:p w14:paraId="198A740E" w14:textId="77777777" w:rsidR="005B03A2" w:rsidRPr="00292CB1" w:rsidRDefault="005B03A2" w:rsidP="005B03A2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6"/>
          <w:szCs w:val="36"/>
        </w:rPr>
      </w:pPr>
    </w:p>
    <w:p w14:paraId="72408033" w14:textId="17014CA3" w:rsidR="005B03A2" w:rsidRPr="00292CB1" w:rsidRDefault="005B03A2" w:rsidP="003353CA">
      <w:pPr>
        <w:tabs>
          <w:tab w:val="num" w:pos="1440"/>
        </w:tabs>
        <w:autoSpaceDE w:val="0"/>
        <w:autoSpaceDN w:val="0"/>
        <w:adjustRightInd w:val="0"/>
        <w:ind w:left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3.6.1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บทที่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และชื่อบทให้ใช้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ตัวหนา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(Bold)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ขนาด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18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พอยต์</w:t>
      </w:r>
    </w:p>
    <w:p w14:paraId="2F8310A6" w14:textId="77777777" w:rsidR="005B03A2" w:rsidRPr="00292CB1" w:rsidRDefault="005B03A2" w:rsidP="005B03A2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</w:t>
      </w:r>
      <w:r>
        <w:rPr>
          <w:rFonts w:ascii="TH SarabunPSK" w:eastAsia="AngsanaNew" w:hAnsi="TH SarabunPSK" w:cs="TH SarabunPSK"/>
          <w:sz w:val="32"/>
          <w:szCs w:val="32"/>
        </w:rPr>
        <w:tab/>
        <w:t xml:space="preserve">3.6.2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หัวข้อใหญ่หรือหัวข้อหลักในแต่ละบท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ให้พิมพ์ชิดเส้นกั้นหน้าด้านซ้าย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ใช้อักษรตัวหนาขนาด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16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พอยต์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เว้นระยะก่อน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1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บรรทัด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เป็นหัวข้อลอย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เนื้อหาขึ้นบรรทัดใหม่ย่อหน้าตรงกับข้อความของหัวข้อ</w:t>
      </w:r>
    </w:p>
    <w:p w14:paraId="3CF27ECD" w14:textId="241DF07E" w:rsidR="005B03A2" w:rsidRPr="00292CB1" w:rsidRDefault="005B03A2" w:rsidP="003353C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3.6.3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หัวข้อรอง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เป็นหัวข้อที่มีความสำคัญถัดมาจากหัวข้อใหญ่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ให้พิมพ์ย่อหน้าเข้าไป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ตั้ง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Tab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ที่ระยะ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0.5 นิ้ว"/>
        </w:smartTagPr>
        <w:r w:rsidRPr="00292CB1">
          <w:rPr>
            <w:rFonts w:ascii="TH SarabunPSK" w:eastAsia="AngsanaNew" w:hAnsi="TH SarabunPSK" w:cs="TH SarabunPSK"/>
            <w:sz w:val="32"/>
            <w:szCs w:val="32"/>
          </w:rPr>
          <w:t xml:space="preserve">0.5 </w:t>
        </w:r>
        <w:r w:rsidRPr="00292CB1">
          <w:rPr>
            <w:rFonts w:ascii="TH SarabunPSK" w:eastAsia="AngsanaNew" w:hAnsi="TH SarabunPSK" w:cs="TH SarabunPSK"/>
            <w:sz w:val="32"/>
            <w:szCs w:val="32"/>
            <w:cs/>
          </w:rPr>
          <w:t>นิ้ว</w:t>
        </w:r>
      </w:smartTag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ใช้อักษรปกติ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ขนาด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16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พอยต์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เป็นหัวข้อลอย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เนื้อหาขึ้นบรรทัดใหม่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ย่อหน้าตรงกับข้อความของหัวข้อ</w:t>
      </w:r>
    </w:p>
    <w:p w14:paraId="3DF761AE" w14:textId="77777777" w:rsidR="005B03A2" w:rsidRPr="00292CB1" w:rsidRDefault="005B03A2" w:rsidP="005B03A2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 xml:space="preserve">3.6.4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หัวข้อย่อย  คือหัวข้อที่แยกย่อยมาจากหัวข้อรอง  ให้ใช้ตัวเลขหรือตัวอักษรกำกับ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ใช้ตัวอักษรปกติ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ขนาด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16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 xml:space="preserve">พอยต์ คั่นด้วยเครื่องหมาย มหัคภาพ 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( . )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เช่น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3.5.4.1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 xml:space="preserve"> และกรณีที่มีข้อย่อยมากกว่านี้ ให้ใช้เครื่องหมายวงเล็บข้างเดียว เช่น 1) ห้ามใช้เครื่องหมาย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–, </w:t>
      </w:r>
      <w:r w:rsidRPr="00292CB1">
        <w:rPr>
          <w:rFonts w:ascii="TH SarabunPSK" w:eastAsia="AngsanaNew" w:hAnsi="TH SarabunPSK" w:cs="TH SarabunPSK"/>
          <w:sz w:val="32"/>
          <w:szCs w:val="32"/>
        </w:rPr>
        <w:sym w:font="Wingdings 2" w:char="F097"/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, </w:t>
      </w:r>
      <w:r w:rsidRPr="00292CB1">
        <w:rPr>
          <w:rFonts w:ascii="TH SarabunPSK" w:eastAsia="AngsanaNew" w:hAnsi="TH SarabunPSK" w:cs="TH SarabunPSK"/>
          <w:sz w:val="32"/>
          <w:szCs w:val="32"/>
        </w:rPr>
        <w:sym w:font="Wingdings 2" w:char="F0A1"/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,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หรืออื่น ๆ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หน้าหัวข้อย่อย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และจัดตำแหน่งให้ตรงกับแนวข้อความของหัวข้อรอง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และพิมพ์เนื้อหาต่อจากหัวข้อ</w:t>
      </w:r>
    </w:p>
    <w:p w14:paraId="566B1691" w14:textId="77777777" w:rsidR="005B03A2" w:rsidRDefault="005B03A2" w:rsidP="005B03A2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14:paraId="654DA804" w14:textId="77777777" w:rsidR="005B03A2" w:rsidRPr="00292CB1" w:rsidRDefault="005B03A2" w:rsidP="005B03A2">
      <w:pPr>
        <w:numPr>
          <w:ilvl w:val="1"/>
          <w:numId w:val="1"/>
        </w:num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292CB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การเว้นระยะห่างระหว่างบรรทัด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และย่อหน้า</w:t>
      </w:r>
    </w:p>
    <w:p w14:paraId="6F339E82" w14:textId="77777777" w:rsidR="005B03A2" w:rsidRPr="00292CB1" w:rsidRDefault="005B03A2" w:rsidP="005B03A2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14:paraId="10822260" w14:textId="41B661D1" w:rsidR="005B03A2" w:rsidRPr="003353CA" w:rsidRDefault="005B03A2" w:rsidP="005B03A2">
      <w:pPr>
        <w:numPr>
          <w:ilvl w:val="2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3353CA">
        <w:rPr>
          <w:rFonts w:ascii="TH SarabunPSK" w:eastAsia="AngsanaNew" w:hAnsi="TH SarabunPSK" w:cs="TH SarabunPSK"/>
          <w:sz w:val="32"/>
          <w:szCs w:val="32"/>
          <w:cs/>
        </w:rPr>
        <w:t>การพิมพ์ผลงานทางวิชาการทุกชนิด ให้กำหนดระยะห่างระหว่างบรรทัดเป็นแบบระยะพิมพ์เดี่ยว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(Single space)</w:t>
      </w:r>
    </w:p>
    <w:p w14:paraId="62228B5B" w14:textId="593902B7" w:rsidR="005B03A2" w:rsidRPr="003353CA" w:rsidRDefault="005B03A2" w:rsidP="005B03A2">
      <w:pPr>
        <w:numPr>
          <w:ilvl w:val="2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3353CA">
        <w:rPr>
          <w:rFonts w:ascii="TH SarabunPSK" w:eastAsia="AngsanaNew" w:hAnsi="TH SarabunPSK" w:cs="TH SarabunPSK"/>
          <w:sz w:val="32"/>
          <w:szCs w:val="32"/>
          <w:cs/>
        </w:rPr>
        <w:t>ระยะห่างระหว่างชื่อบทกับหัวข้อแรกหรือบรรทัดแรกของเนื้อเรื่อง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ให้เว้นว่าง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      1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บรรทัด</w:t>
      </w:r>
    </w:p>
    <w:p w14:paraId="2619AB0A" w14:textId="7C95AABF" w:rsidR="005B03A2" w:rsidRPr="003353CA" w:rsidRDefault="005B03A2" w:rsidP="005B03A2">
      <w:pPr>
        <w:numPr>
          <w:ilvl w:val="2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3353CA">
        <w:rPr>
          <w:rFonts w:ascii="TH SarabunPSK" w:eastAsia="AngsanaNew" w:hAnsi="TH SarabunPSK" w:cs="TH SarabunPSK"/>
          <w:sz w:val="32"/>
          <w:szCs w:val="32"/>
          <w:cs/>
        </w:rPr>
        <w:t>เมื่อขึ้นหัวข้อใหม่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ระยะห่างระหว่างบรรทัดสุดท้ายของหัวข้อเดิมกับหัวข้อใหม่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ให้เว้นว่าง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1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บรรทัด</w:t>
      </w:r>
    </w:p>
    <w:p w14:paraId="41C3534F" w14:textId="77777777" w:rsidR="005B03A2" w:rsidRPr="00292CB1" w:rsidRDefault="005B03A2" w:rsidP="005B03A2">
      <w:pPr>
        <w:numPr>
          <w:ilvl w:val="2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thaiDistribute"/>
        <w:rPr>
          <w:rFonts w:ascii="TH SarabunPSK" w:eastAsia="DilleniaUPCBold" w:hAnsi="TH SarabunPSK" w:cs="TH SarabunPSK"/>
          <w:sz w:val="32"/>
          <w:szCs w:val="32"/>
        </w:rPr>
      </w:pPr>
      <w:r w:rsidRPr="00292CB1">
        <w:rPr>
          <w:rFonts w:ascii="TH SarabunPSK" w:eastAsia="DilleniaUPCBold" w:hAnsi="TH SarabunPSK" w:cs="TH SarabunPSK"/>
          <w:sz w:val="32"/>
          <w:szCs w:val="32"/>
          <w:cs/>
        </w:rPr>
        <w:t>การเว้นระยะระหว่างหัวข้อรองกับหัวข้อรองให้เว้นห่างเท่ากับ</w:t>
      </w:r>
      <w:r w:rsidRPr="00292CB1">
        <w:rPr>
          <w:rFonts w:ascii="TH SarabunPSK" w:eastAsia="DilleniaUPCBold" w:hAnsi="TH SarabunPSK" w:cs="TH SarabunPSK"/>
          <w:sz w:val="32"/>
          <w:szCs w:val="32"/>
        </w:rPr>
        <w:t xml:space="preserve">  1 </w:t>
      </w:r>
      <w:r w:rsidRPr="00292CB1">
        <w:rPr>
          <w:rFonts w:ascii="TH SarabunPSK" w:eastAsia="DilleniaUPCBold" w:hAnsi="TH SarabunPSK" w:cs="TH SarabunPSK"/>
          <w:sz w:val="32"/>
          <w:szCs w:val="32"/>
          <w:cs/>
        </w:rPr>
        <w:t xml:space="preserve"> บรรทัด</w:t>
      </w:r>
      <w:r w:rsidRPr="00292CB1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DilleniaUPCBold" w:hAnsi="TH SarabunPSK" w:cs="TH SarabunPSK"/>
          <w:sz w:val="32"/>
          <w:szCs w:val="32"/>
          <w:cs/>
        </w:rPr>
        <w:t>ยกเว้นหัวข้อย่อยไม่ต้องเว้นบรรทัด ดังตัวอย่าง</w:t>
      </w:r>
    </w:p>
    <w:p w14:paraId="7D5FCBC5" w14:textId="77777777" w:rsidR="005B03A2" w:rsidRPr="00292CB1" w:rsidRDefault="005B03A2" w:rsidP="005B03A2">
      <w:pPr>
        <w:autoSpaceDE w:val="0"/>
        <w:autoSpaceDN w:val="0"/>
        <w:adjustRightInd w:val="0"/>
        <w:ind w:firstLine="1440"/>
        <w:jc w:val="thaiDistribute"/>
        <w:rPr>
          <w:rFonts w:ascii="TH SarabunPSK" w:eastAsia="DilleniaUPCBold" w:hAnsi="TH SarabunPSK" w:cs="TH SarabunPSK"/>
          <w:sz w:val="32"/>
          <w:szCs w:val="32"/>
        </w:rPr>
      </w:pPr>
      <w:r w:rsidRPr="00292CB1">
        <w:rPr>
          <w:rFonts w:ascii="TH SarabunPSK" w:eastAsia="DilleniaUPCBold" w:hAnsi="TH SarabunPSK" w:cs="TH SarabunPSK"/>
          <w:sz w:val="32"/>
          <w:szCs w:val="32"/>
          <w:cs/>
        </w:rPr>
        <w:t>3.7.4  //</w:t>
      </w:r>
      <w:r w:rsidRPr="00292CB1">
        <w:rPr>
          <w:rFonts w:ascii="TH SarabunPSK" w:eastAsia="DilleniaUPCBold" w:hAnsi="TH SarabunPSK" w:cs="TH SarabunPSK"/>
          <w:sz w:val="32"/>
          <w:szCs w:val="32"/>
        </w:rPr>
        <w:t xml:space="preserve">____________ </w:t>
      </w:r>
      <w:r w:rsidRPr="00292CB1">
        <w:rPr>
          <w:rFonts w:ascii="TH SarabunPSK" w:eastAsia="DilleniaUPCBold" w:hAnsi="TH SarabunPSK" w:cs="TH SarabunPSK"/>
          <w:sz w:val="32"/>
          <w:szCs w:val="32"/>
          <w:cs/>
        </w:rPr>
        <w:t>(หัวข้อรอง)</w:t>
      </w:r>
    </w:p>
    <w:p w14:paraId="5F194F1B" w14:textId="77777777" w:rsidR="005B03A2" w:rsidRPr="00292CB1" w:rsidRDefault="005B03A2" w:rsidP="005B03A2">
      <w:pPr>
        <w:autoSpaceDE w:val="0"/>
        <w:autoSpaceDN w:val="0"/>
        <w:adjustRightInd w:val="0"/>
        <w:ind w:firstLine="1440"/>
        <w:jc w:val="thaiDistribute"/>
        <w:rPr>
          <w:rFonts w:ascii="TH SarabunPSK" w:eastAsia="DilleniaUPCBold" w:hAnsi="TH SarabunPSK" w:cs="TH SarabunPSK"/>
          <w:sz w:val="32"/>
          <w:szCs w:val="32"/>
        </w:rPr>
      </w:pPr>
      <w:r w:rsidRPr="00292CB1">
        <w:rPr>
          <w:rFonts w:ascii="TH SarabunPSK" w:eastAsia="DilleniaUPCBold" w:hAnsi="TH SarabunPSK" w:cs="TH SarabunPSK"/>
          <w:sz w:val="32"/>
          <w:szCs w:val="32"/>
          <w:cs/>
        </w:rPr>
        <w:t xml:space="preserve">          1 บรรทัด</w:t>
      </w:r>
    </w:p>
    <w:p w14:paraId="68FCB977" w14:textId="77777777" w:rsidR="005B03A2" w:rsidRPr="00292CB1" w:rsidRDefault="005B03A2" w:rsidP="005B03A2">
      <w:pPr>
        <w:autoSpaceDE w:val="0"/>
        <w:autoSpaceDN w:val="0"/>
        <w:adjustRightInd w:val="0"/>
        <w:ind w:firstLine="1440"/>
        <w:jc w:val="thaiDistribute"/>
        <w:rPr>
          <w:rFonts w:ascii="TH SarabunPSK" w:eastAsia="DilleniaUPCBold" w:hAnsi="TH SarabunPSK" w:cs="TH SarabunPSK"/>
          <w:sz w:val="32"/>
          <w:szCs w:val="32"/>
          <w:cs/>
        </w:rPr>
      </w:pPr>
      <w:r w:rsidRPr="00292CB1">
        <w:rPr>
          <w:rFonts w:ascii="TH SarabunPSK" w:eastAsia="DilleniaUPCBold" w:hAnsi="TH SarabunPSK" w:cs="TH SarabunPSK"/>
          <w:sz w:val="32"/>
          <w:szCs w:val="32"/>
          <w:cs/>
        </w:rPr>
        <w:t>3.7.5  //</w:t>
      </w:r>
      <w:r w:rsidRPr="00292CB1">
        <w:rPr>
          <w:rFonts w:ascii="TH SarabunPSK" w:eastAsia="DilleniaUPCBold" w:hAnsi="TH SarabunPSK" w:cs="TH SarabunPSK"/>
          <w:sz w:val="32"/>
          <w:szCs w:val="32"/>
        </w:rPr>
        <w:t>____________</w:t>
      </w:r>
    </w:p>
    <w:p w14:paraId="4263F155" w14:textId="77777777" w:rsidR="005B03A2" w:rsidRPr="00292CB1" w:rsidRDefault="005B03A2" w:rsidP="005B03A2">
      <w:pPr>
        <w:autoSpaceDE w:val="0"/>
        <w:autoSpaceDN w:val="0"/>
        <w:adjustRightInd w:val="0"/>
        <w:ind w:firstLine="2160"/>
        <w:jc w:val="thaiDistribute"/>
        <w:rPr>
          <w:rFonts w:ascii="TH SarabunPSK" w:eastAsia="DilleniaUPCBold" w:hAnsi="TH SarabunPSK" w:cs="TH SarabunPSK"/>
          <w:sz w:val="32"/>
          <w:szCs w:val="32"/>
        </w:rPr>
      </w:pPr>
      <w:r w:rsidRPr="00292CB1">
        <w:rPr>
          <w:rFonts w:ascii="TH SarabunPSK" w:eastAsia="DilleniaUPCBold" w:hAnsi="TH SarabunPSK" w:cs="TH SarabunPSK"/>
          <w:sz w:val="32"/>
          <w:szCs w:val="32"/>
          <w:cs/>
        </w:rPr>
        <w:t>3.7.5.1  //</w:t>
      </w:r>
      <w:r w:rsidRPr="00292CB1">
        <w:rPr>
          <w:rFonts w:ascii="TH SarabunPSK" w:eastAsia="DilleniaUPCBold" w:hAnsi="TH SarabunPSK" w:cs="TH SarabunPSK"/>
          <w:sz w:val="32"/>
          <w:szCs w:val="32"/>
        </w:rPr>
        <w:t>____________</w:t>
      </w:r>
    </w:p>
    <w:p w14:paraId="0F2E2153" w14:textId="77777777" w:rsidR="005B03A2" w:rsidRPr="00292CB1" w:rsidRDefault="005B03A2" w:rsidP="005B03A2">
      <w:pPr>
        <w:autoSpaceDE w:val="0"/>
        <w:autoSpaceDN w:val="0"/>
        <w:adjustRightInd w:val="0"/>
        <w:ind w:firstLine="2160"/>
        <w:jc w:val="thaiDistribute"/>
        <w:rPr>
          <w:rFonts w:ascii="TH SarabunPSK" w:eastAsia="DilleniaUPCBold" w:hAnsi="TH SarabunPSK" w:cs="TH SarabunPSK"/>
          <w:sz w:val="32"/>
          <w:szCs w:val="32"/>
        </w:rPr>
      </w:pPr>
      <w:r w:rsidRPr="00292CB1">
        <w:rPr>
          <w:rFonts w:ascii="TH SarabunPSK" w:eastAsia="DilleniaUPCBold" w:hAnsi="TH SarabunPSK" w:cs="TH SarabunPSK"/>
          <w:sz w:val="32"/>
          <w:szCs w:val="32"/>
          <w:cs/>
        </w:rPr>
        <w:t>3.7.5.2  //</w:t>
      </w:r>
      <w:r w:rsidRPr="00292CB1">
        <w:rPr>
          <w:rFonts w:ascii="TH SarabunPSK" w:eastAsia="DilleniaUPCBold" w:hAnsi="TH SarabunPSK" w:cs="TH SarabunPSK"/>
          <w:sz w:val="32"/>
          <w:szCs w:val="32"/>
        </w:rPr>
        <w:t>____________</w:t>
      </w:r>
    </w:p>
    <w:p w14:paraId="77C11FA7" w14:textId="77777777" w:rsidR="005B03A2" w:rsidRPr="00292CB1" w:rsidRDefault="005B03A2" w:rsidP="005B03A2">
      <w:pPr>
        <w:autoSpaceDE w:val="0"/>
        <w:autoSpaceDN w:val="0"/>
        <w:adjustRightInd w:val="0"/>
        <w:ind w:firstLine="2880"/>
        <w:jc w:val="thaiDistribute"/>
        <w:rPr>
          <w:rFonts w:ascii="TH SarabunPSK" w:eastAsia="DilleniaUPCBold" w:hAnsi="TH SarabunPSK" w:cs="TH SarabunPSK"/>
          <w:sz w:val="32"/>
          <w:szCs w:val="32"/>
        </w:rPr>
      </w:pPr>
      <w:r w:rsidRPr="00292CB1">
        <w:rPr>
          <w:rFonts w:ascii="TH SarabunPSK" w:eastAsia="DilleniaUPCBold" w:hAnsi="TH SarabunPSK" w:cs="TH SarabunPSK"/>
          <w:sz w:val="32"/>
          <w:szCs w:val="32"/>
        </w:rPr>
        <w:t>1) //____________</w:t>
      </w:r>
    </w:p>
    <w:p w14:paraId="2DDC333C" w14:textId="43C8857B" w:rsidR="005B03A2" w:rsidRPr="003353CA" w:rsidRDefault="005B03A2" w:rsidP="005B03A2">
      <w:pPr>
        <w:numPr>
          <w:ilvl w:val="2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thaiDistribute"/>
        <w:rPr>
          <w:rFonts w:ascii="TH SarabunPSK" w:eastAsia="DilleniaUPCBold" w:hAnsi="TH SarabunPSK" w:cs="TH SarabunPSK"/>
          <w:sz w:val="32"/>
          <w:szCs w:val="32"/>
          <w:cs/>
        </w:rPr>
      </w:pPr>
      <w:r w:rsidRPr="003353CA">
        <w:rPr>
          <w:rFonts w:ascii="TH SarabunPSK" w:eastAsia="DilleniaUPCBold" w:hAnsi="TH SarabunPSK" w:cs="TH SarabunPSK"/>
          <w:sz w:val="32"/>
          <w:szCs w:val="32"/>
          <w:cs/>
        </w:rPr>
        <w:t>การเว้นระยะระหว่างหัวข้อกับเนื้อหาที่เป็นข้อความที่ตามมาและเป็นการขึ้นย่อหน้าใหม่ไม่ต้องเว้นบรรทัด</w:t>
      </w:r>
    </w:p>
    <w:p w14:paraId="4E6A1D54" w14:textId="38019BB5" w:rsidR="005B03A2" w:rsidRPr="003353CA" w:rsidRDefault="005B03A2" w:rsidP="005B03A2">
      <w:pPr>
        <w:numPr>
          <w:ilvl w:val="2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thaiDistribute"/>
        <w:rPr>
          <w:rFonts w:ascii="TH SarabunPSK" w:eastAsia="DilleniaUPCBold" w:hAnsi="TH SarabunPSK" w:cs="TH SarabunPSK"/>
          <w:sz w:val="32"/>
          <w:szCs w:val="32"/>
        </w:rPr>
      </w:pPr>
      <w:r w:rsidRPr="003353CA">
        <w:rPr>
          <w:rFonts w:ascii="TH SarabunPSK" w:eastAsia="DilleniaUPCBold" w:hAnsi="TH SarabunPSK" w:cs="TH SarabunPSK"/>
          <w:sz w:val="32"/>
          <w:szCs w:val="32"/>
          <w:cs/>
        </w:rPr>
        <w:t>การเว้นระยะระหว่างภาพกับภาพ</w:t>
      </w:r>
      <w:r w:rsidRPr="003353CA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3353CA">
        <w:rPr>
          <w:rFonts w:ascii="TH SarabunPSK" w:eastAsia="DilleniaUPCBold" w:hAnsi="TH SarabunPSK" w:cs="TH SarabunPSK"/>
          <w:sz w:val="32"/>
          <w:szCs w:val="32"/>
          <w:cs/>
        </w:rPr>
        <w:t>ตารางกับตาราง</w:t>
      </w:r>
      <w:r w:rsidRPr="003353CA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3353CA">
        <w:rPr>
          <w:rFonts w:ascii="TH SarabunPSK" w:eastAsia="DilleniaUPCBold" w:hAnsi="TH SarabunPSK" w:cs="TH SarabunPSK"/>
          <w:sz w:val="32"/>
          <w:szCs w:val="32"/>
          <w:cs/>
        </w:rPr>
        <w:t>ที่วางไว้ในหน้าเดียวกันให้เว้นเท่ากับ</w:t>
      </w:r>
      <w:r w:rsidRPr="003353CA">
        <w:rPr>
          <w:rFonts w:ascii="TH SarabunPSK" w:eastAsia="DilleniaUPCBold" w:hAnsi="TH SarabunPSK" w:cs="TH SarabunPSK"/>
          <w:sz w:val="32"/>
          <w:szCs w:val="32"/>
        </w:rPr>
        <w:t xml:space="preserve"> 1 </w:t>
      </w:r>
      <w:r w:rsidRPr="003353CA">
        <w:rPr>
          <w:rFonts w:ascii="TH SarabunPSK" w:eastAsia="DilleniaUPCBold" w:hAnsi="TH SarabunPSK" w:cs="TH SarabunPSK"/>
          <w:sz w:val="32"/>
          <w:szCs w:val="32"/>
          <w:cs/>
        </w:rPr>
        <w:t>บรรทัด</w:t>
      </w:r>
    </w:p>
    <w:p w14:paraId="57F40498" w14:textId="77777777" w:rsidR="005B03A2" w:rsidRPr="00292CB1" w:rsidRDefault="005B03A2" w:rsidP="005B03A2">
      <w:pPr>
        <w:numPr>
          <w:ilvl w:val="2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thaiDistribute"/>
        <w:rPr>
          <w:rFonts w:ascii="TH SarabunPSK" w:eastAsia="DilleniaUPCBold" w:hAnsi="TH SarabunPSK" w:cs="TH SarabunPSK"/>
          <w:sz w:val="32"/>
          <w:szCs w:val="32"/>
        </w:rPr>
      </w:pPr>
      <w:r w:rsidRPr="00292CB1">
        <w:rPr>
          <w:rFonts w:ascii="TH SarabunPSK" w:eastAsia="DilleniaUPCBold" w:hAnsi="TH SarabunPSK" w:cs="TH SarabunPSK"/>
          <w:sz w:val="32"/>
          <w:szCs w:val="32"/>
          <w:cs/>
        </w:rPr>
        <w:t>การเว้นระยะระหว่างภาพกับเนื้อหา</w:t>
      </w:r>
      <w:r w:rsidRPr="00292CB1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DilleniaUPCBold" w:hAnsi="TH SarabunPSK" w:cs="TH SarabunPSK"/>
          <w:sz w:val="32"/>
          <w:szCs w:val="32"/>
          <w:cs/>
        </w:rPr>
        <w:t>และตารางกับเนื้อหา</w:t>
      </w:r>
      <w:r w:rsidRPr="00292CB1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DilleniaUPCBold" w:hAnsi="TH SarabunPSK" w:cs="TH SarabunPSK"/>
          <w:sz w:val="32"/>
          <w:szCs w:val="32"/>
          <w:cs/>
        </w:rPr>
        <w:t>กรณีที่มีการพิมพ์เนื้อหาในหน้าเดียวกับภาพภาพและตารางให้เว้นเท่ากับ</w:t>
      </w:r>
      <w:r w:rsidRPr="00292CB1">
        <w:rPr>
          <w:rFonts w:ascii="TH SarabunPSK" w:eastAsia="DilleniaUPCBold" w:hAnsi="TH SarabunPSK" w:cs="TH SarabunPSK"/>
          <w:sz w:val="32"/>
          <w:szCs w:val="32"/>
        </w:rPr>
        <w:t xml:space="preserve"> 1 </w:t>
      </w:r>
      <w:r w:rsidRPr="00292CB1">
        <w:rPr>
          <w:rFonts w:ascii="TH SarabunPSK" w:eastAsia="DilleniaUPCBold" w:hAnsi="TH SarabunPSK" w:cs="TH SarabunPSK"/>
          <w:sz w:val="32"/>
          <w:szCs w:val="32"/>
          <w:cs/>
        </w:rPr>
        <w:t>บรรทัด</w:t>
      </w:r>
    </w:p>
    <w:p w14:paraId="5AF4B07D" w14:textId="77777777" w:rsidR="005B03A2" w:rsidRPr="00292CB1" w:rsidRDefault="005B03A2" w:rsidP="005B03A2">
      <w:pPr>
        <w:numPr>
          <w:ilvl w:val="1"/>
          <w:numId w:val="1"/>
        </w:num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292CB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การย่อหน้า</w:t>
      </w:r>
    </w:p>
    <w:p w14:paraId="782395F5" w14:textId="77777777" w:rsidR="005B03A2" w:rsidRPr="00292CB1" w:rsidRDefault="005B03A2" w:rsidP="005B03A2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14:paraId="083CBD16" w14:textId="6FBD43A7" w:rsidR="005B03A2" w:rsidRPr="00292CB1" w:rsidRDefault="005B03A2" w:rsidP="005B03A2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292CB1">
        <w:rPr>
          <w:rFonts w:ascii="TH SarabunPSK" w:eastAsia="AngsanaNew" w:hAnsi="TH SarabunPSK" w:cs="TH SarabunPSK"/>
          <w:sz w:val="32"/>
          <w:szCs w:val="32"/>
          <w:cs/>
        </w:rPr>
        <w:t>ให้ย่อหน้าโดยเว้นระยะห่างจากขอบซ้ายการย่อหน้า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ให้เว้นระยะ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หรือตั้ง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Tab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ที่ระยะ</w:t>
      </w:r>
      <w:r w:rsidR="003353CA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0.5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นิ้ว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</w:p>
    <w:p w14:paraId="1D2EA9D2" w14:textId="77777777" w:rsidR="005B03A2" w:rsidRPr="00292CB1" w:rsidRDefault="005B03A2" w:rsidP="005B03A2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14:paraId="223592F1" w14:textId="77777777" w:rsidR="005B03A2" w:rsidRPr="00292CB1" w:rsidRDefault="005B03A2" w:rsidP="005B03A2">
      <w:pPr>
        <w:numPr>
          <w:ilvl w:val="1"/>
          <w:numId w:val="1"/>
        </w:num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92CB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การจัดตำแหน่งข้อความในกระดาษ</w:t>
      </w:r>
    </w:p>
    <w:p w14:paraId="7C52DD1F" w14:textId="77777777" w:rsidR="005B03A2" w:rsidRPr="00292CB1" w:rsidRDefault="005B03A2" w:rsidP="005B03A2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14:paraId="3B834575" w14:textId="6C7DD0D1" w:rsidR="005B03A2" w:rsidRPr="003353CA" w:rsidRDefault="005B03A2" w:rsidP="005B03A2">
      <w:pPr>
        <w:numPr>
          <w:ilvl w:val="2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3353CA">
        <w:rPr>
          <w:rFonts w:ascii="TH SarabunPSK" w:eastAsia="AngsanaNew" w:hAnsi="TH SarabunPSK" w:cs="TH SarabunPSK"/>
          <w:sz w:val="32"/>
          <w:szCs w:val="32"/>
          <w:cs/>
        </w:rPr>
        <w:lastRenderedPageBreak/>
        <w:t>การพิมพ์รายละเอียดส่วนเนื้อเรื่อง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โดยทั่วไปควรจัดตำแหน่งข้อความในหน้ากระดาษเป็นแบบชิดขอบ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(Justified)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เพื่อความสวยงาม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ทั้งนี้ให้คำนึงถึงความถูกต้องเหมาะสมทางด้านภาษา  ไม่ควรพิมพ์แยกคำ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เช่น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คำว่า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“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สารสนเทศ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”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ไม่ควรพิมพ์คำว่า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“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สารสน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”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อยู่บรรทัดหนึ่ง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และคำว่า</w:t>
      </w:r>
      <w:r w:rsidRPr="003353CA">
        <w:rPr>
          <w:rFonts w:ascii="TH SarabunPSK" w:eastAsia="AngsanaNew" w:hAnsi="TH SarabunPSK" w:cs="TH SarabunPSK"/>
          <w:sz w:val="32"/>
          <w:szCs w:val="32"/>
        </w:rPr>
        <w:t>“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เทศ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”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อยู่อีกบรรทัดหนึ่ง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หรือไม่ควรเว้นระยะห่างมากเกินไประหว่างคำ</w:t>
      </w:r>
    </w:p>
    <w:p w14:paraId="189D5287" w14:textId="0D8C267B" w:rsidR="005B03A2" w:rsidRPr="003353CA" w:rsidRDefault="005B03A2" w:rsidP="005B03A2">
      <w:pPr>
        <w:numPr>
          <w:ilvl w:val="2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3353CA">
        <w:rPr>
          <w:rFonts w:ascii="TH SarabunPSK" w:eastAsia="AngsanaNew" w:hAnsi="TH SarabunPSK" w:cs="TH SarabunPSK"/>
          <w:sz w:val="32"/>
          <w:szCs w:val="32"/>
          <w:cs/>
        </w:rPr>
        <w:t>เนื้อหาหรือเนื้อเรื่องที่ไม่ใช่หัวข้อให้พิมพ์โดยใช้ตัวอักษรปกติ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ขนาด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16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 xml:space="preserve">พอยต์ </w:t>
      </w:r>
      <w:r w:rsidRPr="003353CA">
        <w:rPr>
          <w:rFonts w:ascii="TH SarabunPSK" w:eastAsia="AngsanaNew" w:hAnsi="TH SarabunPSK" w:cs="TH SarabunPSK" w:hint="cs"/>
          <w:sz w:val="32"/>
          <w:szCs w:val="32"/>
          <w:cs/>
        </w:rPr>
        <w:t xml:space="preserve"> 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การพิมพ์ตัวอักษร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ถ้าพิมพ์คำสุดท้ายไม่จบในบรรทัดนั้นๆ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ให้ยกคำนั้นไปพิมพ์บรรทัดใหม่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ไม่ควรตัดคำ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หรือฉีกคำ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เช่น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คำว่า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“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ร่างกายแข็ง</w:t>
      </w:r>
      <w:r w:rsidRPr="003353CA">
        <w:rPr>
          <w:rFonts w:ascii="TH SarabunPSK" w:eastAsia="AngsanaNew" w:hAnsi="TH SarabunPSK" w:cs="TH SarabunPSK"/>
          <w:sz w:val="32"/>
          <w:szCs w:val="32"/>
        </w:rPr>
        <w:t>”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 xml:space="preserve"> หนึ่งบรรทัด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และขึ้นคำว่า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“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แรง</w:t>
      </w:r>
      <w:r w:rsidRPr="003353CA">
        <w:rPr>
          <w:rFonts w:ascii="TH SarabunPSK" w:eastAsia="AngsanaNew" w:hAnsi="TH SarabunPSK" w:cs="TH SarabunPSK"/>
          <w:sz w:val="32"/>
          <w:szCs w:val="32"/>
        </w:rPr>
        <w:t>”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 xml:space="preserve"> ในบรรทัดใหม่</w:t>
      </w:r>
    </w:p>
    <w:p w14:paraId="6673D045" w14:textId="77777777" w:rsidR="005B03A2" w:rsidRPr="00292CB1" w:rsidRDefault="005B03A2" w:rsidP="005B03A2">
      <w:pPr>
        <w:numPr>
          <w:ilvl w:val="2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92CB1">
        <w:rPr>
          <w:rFonts w:ascii="TH SarabunPSK" w:eastAsia="AngsanaNew" w:hAnsi="TH SarabunPSK" w:cs="TH SarabunPSK"/>
          <w:sz w:val="32"/>
          <w:szCs w:val="32"/>
          <w:cs/>
        </w:rPr>
        <w:t>การขึ้นหัวข้อใหม่ถ้ามีที่ว่างสำหรับพิมพ์ข้อความต่อไปได้น้อยกว่าหนึ่งบรรทัดให้ขึ้นหัวข้อใหม่ในหน้าถัดไป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เพื่อไม่ให้มีแต่หัวข้อ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แต่เนื้อเรื่องไปปรากฏอีกหน้า</w:t>
      </w:r>
    </w:p>
    <w:p w14:paraId="0409CEFF" w14:textId="77777777" w:rsidR="005B03A2" w:rsidRPr="00292CB1" w:rsidRDefault="005B03A2" w:rsidP="005B03A2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14:paraId="0756BDA5" w14:textId="77777777" w:rsidR="005B03A2" w:rsidRPr="00292CB1" w:rsidRDefault="005B03A2" w:rsidP="005B03A2">
      <w:pPr>
        <w:numPr>
          <w:ilvl w:val="1"/>
          <w:numId w:val="1"/>
        </w:numPr>
        <w:tabs>
          <w:tab w:val="clear" w:pos="360"/>
          <w:tab w:val="num" w:pos="540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292CB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การใส่เลขหน้าและลำดับหน้า</w:t>
      </w:r>
      <w:r w:rsidRPr="00292CB1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</w:p>
    <w:p w14:paraId="25B60E7A" w14:textId="77777777" w:rsidR="005B03A2" w:rsidRPr="00292CB1" w:rsidRDefault="005B03A2" w:rsidP="005B03A2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92CB1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</w:p>
    <w:p w14:paraId="08064D7B" w14:textId="26982F29" w:rsidR="005B03A2" w:rsidRPr="003353CA" w:rsidRDefault="005B03A2" w:rsidP="005B03A2">
      <w:pPr>
        <w:numPr>
          <w:ilvl w:val="2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3353CA">
        <w:rPr>
          <w:rFonts w:ascii="TH SarabunPSK" w:eastAsia="AngsanaNew" w:hAnsi="TH SarabunPSK" w:cs="TH SarabunPSK"/>
          <w:sz w:val="32"/>
          <w:szCs w:val="32"/>
          <w:cs/>
        </w:rPr>
        <w:t>การพิมพ์เลขหน้า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หรือแสดงเลขหน้า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ให้พิมพ์ไว้มุมบนขวาของหน้ากระดาษ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 xml:space="preserve">  </w:t>
      </w:r>
      <w:r w:rsidRPr="003353CA">
        <w:rPr>
          <w:rFonts w:ascii="TH SarabunPSK" w:eastAsia="AngsanaNew" w:hAnsi="TH SarabunPSK" w:cs="TH SarabunPSK" w:hint="cs"/>
          <w:sz w:val="32"/>
          <w:szCs w:val="32"/>
          <w:cs/>
        </w:rPr>
        <w:t xml:space="preserve">   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ห่างจากขอบบน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1 นิ้ว"/>
        </w:smartTagPr>
        <w:r w:rsidRPr="003353CA">
          <w:rPr>
            <w:rFonts w:ascii="TH SarabunPSK" w:eastAsia="AngsanaNew" w:hAnsi="TH SarabunPSK" w:cs="TH SarabunPSK"/>
            <w:sz w:val="32"/>
            <w:szCs w:val="32"/>
          </w:rPr>
          <w:t xml:space="preserve">1 </w:t>
        </w:r>
        <w:r w:rsidRPr="003353CA">
          <w:rPr>
            <w:rFonts w:ascii="TH SarabunPSK" w:eastAsia="AngsanaNew" w:hAnsi="TH SarabunPSK" w:cs="TH SarabunPSK"/>
            <w:sz w:val="32"/>
            <w:szCs w:val="32"/>
            <w:cs/>
          </w:rPr>
          <w:t>นิ้ว</w:t>
        </w:r>
      </w:smartTag>
      <w:r w:rsidRPr="003353CA">
        <w:rPr>
          <w:rFonts w:ascii="TH SarabunPSK" w:eastAsia="AngsanaNew" w:hAnsi="TH SarabunPSK" w:cs="TH SarabunPSK"/>
          <w:sz w:val="32"/>
          <w:szCs w:val="32"/>
        </w:rPr>
        <w:t xml:space="preserve"> 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และขอบขวามือ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1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นิ้ว</w:t>
      </w:r>
    </w:p>
    <w:p w14:paraId="79487BF0" w14:textId="402D7843" w:rsidR="005B03A2" w:rsidRPr="003353CA" w:rsidRDefault="005B03A2" w:rsidP="005B03A2">
      <w:pPr>
        <w:numPr>
          <w:ilvl w:val="2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3353CA">
        <w:rPr>
          <w:rFonts w:ascii="TH SarabunPSK" w:eastAsia="AngsanaNew" w:hAnsi="TH SarabunPSK" w:cs="TH SarabunPSK"/>
          <w:sz w:val="32"/>
          <w:szCs w:val="32"/>
          <w:cs/>
        </w:rPr>
        <w:t>องค์ประกอบตอนต้น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หรือส่วนหน้า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ให้ใส่พยัญชนะ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ก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,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ข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,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ค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,…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สำหรับรายงาน</w:t>
      </w:r>
      <w:r w:rsidR="00B12BD0" w:rsidRPr="003353CA">
        <w:rPr>
          <w:rFonts w:ascii="TH SarabunPSK" w:eastAsia="AngsanaNew" w:hAnsi="TH SarabunPSK" w:cs="TH SarabunPSK" w:hint="cs"/>
          <w:sz w:val="32"/>
          <w:szCs w:val="32"/>
          <w:cs/>
        </w:rPr>
        <w:t>โครงการ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ที่พิมพ์เป็นภาษาไทย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หรือใส่ตัวเลขโรมัน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I, II, III,…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สำหรับรายงาน</w:t>
      </w:r>
      <w:r w:rsidR="00B12BD0" w:rsidRPr="003353CA">
        <w:rPr>
          <w:rFonts w:ascii="TH SarabunPSK" w:eastAsia="AngsanaNew" w:hAnsi="TH SarabunPSK" w:cs="TH SarabunPSK" w:hint="cs"/>
          <w:sz w:val="32"/>
          <w:szCs w:val="32"/>
          <w:cs/>
        </w:rPr>
        <w:t>โครงการ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ที่พิมพ์เป็นภาษาอังกฤษทั้งเล่ม</w:t>
      </w:r>
    </w:p>
    <w:p w14:paraId="3FD47845" w14:textId="77E9B9A3" w:rsidR="005B03A2" w:rsidRPr="003353CA" w:rsidRDefault="005B03A2" w:rsidP="005B03A2">
      <w:pPr>
        <w:numPr>
          <w:ilvl w:val="2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3353CA">
        <w:rPr>
          <w:rFonts w:ascii="TH SarabunPSK" w:eastAsia="AngsanaNew" w:hAnsi="TH SarabunPSK" w:cs="TH SarabunPSK"/>
          <w:sz w:val="32"/>
          <w:szCs w:val="32"/>
          <w:cs/>
        </w:rPr>
        <w:t>ส่วนเนื้อเรื่อง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ส่วนอ้างอิง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และภาคผนวก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ให้ใส่ตัวเลขอารบิก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1, 2, 3,…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ตามลำดับ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โดยเริ่มตั้งแต่หน้าแรกของบทที่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1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หรือบทนำ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ยกเว้นหน้าแรกของแต่ละบท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หน้าแรกของบรรณานุกรมหรือเอกสารอ้างอิง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และหน้าแรกของภาคผนวกและภาคผนวกย่อย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ให้นับลำดับหน้า</w:t>
      </w:r>
      <w:r w:rsidRPr="003353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353CA">
        <w:rPr>
          <w:rFonts w:ascii="TH SarabunPSK" w:eastAsia="AngsanaNew" w:hAnsi="TH SarabunPSK" w:cs="TH SarabunPSK"/>
          <w:sz w:val="32"/>
          <w:szCs w:val="32"/>
          <w:cs/>
        </w:rPr>
        <w:t>แต่ไม่ต้องพิมพ์ตัวเลขที่หน้านั้น</w:t>
      </w:r>
    </w:p>
    <w:p w14:paraId="5516B92B" w14:textId="77777777" w:rsidR="005B03A2" w:rsidRPr="00292CB1" w:rsidRDefault="005B03A2" w:rsidP="005B03A2">
      <w:pPr>
        <w:numPr>
          <w:ilvl w:val="2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92CB1">
        <w:rPr>
          <w:rFonts w:ascii="TH SarabunPSK" w:eastAsia="AngsanaNew" w:hAnsi="TH SarabunPSK" w:cs="TH SarabunPSK"/>
          <w:sz w:val="32"/>
          <w:szCs w:val="32"/>
          <w:cs/>
        </w:rPr>
        <w:t>ห้ามกำหนดเลขหน้าเป็นแบบหน้าย่อยหรือหน้าแทรก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เช่น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หน้า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2.1, 2.2,…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หรือหน้า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 2(1), 2(2),…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หรือหน้า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2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ก</w:t>
      </w:r>
      <w:r w:rsidRPr="00292CB1">
        <w:rPr>
          <w:rFonts w:ascii="TH SarabunPSK" w:eastAsia="AngsanaNew" w:hAnsi="TH SarabunPSK" w:cs="TH SarabunPSK"/>
          <w:sz w:val="32"/>
          <w:szCs w:val="32"/>
        </w:rPr>
        <w:t>, 2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ข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,…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โดยเด็ดขาด</w:t>
      </w:r>
    </w:p>
    <w:p w14:paraId="63CA991C" w14:textId="5C839F32" w:rsidR="005B03A2" w:rsidRDefault="005B03A2" w:rsidP="005B03A2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14:paraId="407F1A1B" w14:textId="67194896" w:rsidR="003353CA" w:rsidRDefault="003353CA" w:rsidP="005B03A2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14:paraId="500286F8" w14:textId="0C00C831" w:rsidR="003353CA" w:rsidRDefault="003353CA" w:rsidP="005B03A2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14:paraId="150CA917" w14:textId="21BF8E0E" w:rsidR="003353CA" w:rsidRDefault="003353CA" w:rsidP="005B03A2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14:paraId="4CB9797D" w14:textId="0276986A" w:rsidR="003353CA" w:rsidRDefault="003353CA" w:rsidP="005B03A2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14:paraId="1AC1D27B" w14:textId="77777777" w:rsidR="003353CA" w:rsidRPr="00292CB1" w:rsidRDefault="003353CA" w:rsidP="005B03A2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14:paraId="6E60B5FD" w14:textId="77777777" w:rsidR="005B03A2" w:rsidRPr="00292CB1" w:rsidRDefault="005B03A2" w:rsidP="005B03A2">
      <w:pPr>
        <w:numPr>
          <w:ilvl w:val="1"/>
          <w:numId w:val="1"/>
        </w:numPr>
        <w:tabs>
          <w:tab w:val="clear" w:pos="360"/>
          <w:tab w:val="num" w:pos="54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b/>
          <w:bCs/>
          <w:sz w:val="32"/>
          <w:szCs w:val="32"/>
          <w:cs/>
        </w:rPr>
      </w:pPr>
      <w:r w:rsidRPr="00292CB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การพิมพ์สารบัญ  สารบัญตาราง และสารบัญภาพ</w:t>
      </w:r>
    </w:p>
    <w:p w14:paraId="0F329D8E" w14:textId="77777777" w:rsidR="005B03A2" w:rsidRPr="00292CB1" w:rsidRDefault="005B03A2" w:rsidP="005B03A2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14:paraId="23D300C4" w14:textId="77777777" w:rsidR="005B03A2" w:rsidRPr="00292CB1" w:rsidRDefault="005B03A2" w:rsidP="005B03A2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92CB1">
        <w:rPr>
          <w:rFonts w:ascii="TH SarabunPSK" w:eastAsia="AngsanaNew" w:hAnsi="TH SarabunPSK" w:cs="TH SarabunPSK"/>
          <w:sz w:val="32"/>
          <w:szCs w:val="32"/>
          <w:cs/>
        </w:rPr>
        <w:lastRenderedPageBreak/>
        <w:tab/>
        <w:t>ให้พิมพ์คำว่า สารบัญ สารบัญตาราง สารบัญภาพ รวมถึงรายการคำย่อหรือรายการสัญลักษณ์</w:t>
      </w:r>
      <w:r w:rsidRPr="00292CB1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 xml:space="preserve">(ถ้ามี)  ไว้กลางหน้ากระดาษ  ห่างจากขอบด้านบน 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1.5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นิ้ว ด้วยตัวอักษรหนา ขนาด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      18 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พอยต์ แล้ว เว้น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1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 xml:space="preserve">  บรรทัดพิมพ์คำว่าหน้าชิดขวาด้วยตัวอักษรหนา ขนาด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 16 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 xml:space="preserve">พอยต์  </w:t>
      </w:r>
    </w:p>
    <w:p w14:paraId="70D1312C" w14:textId="77777777" w:rsidR="005B03A2" w:rsidRPr="00292CB1" w:rsidRDefault="005B03A2" w:rsidP="005B03A2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92CB1">
        <w:rPr>
          <w:rFonts w:ascii="TH SarabunPSK" w:eastAsia="AngsanaNew" w:hAnsi="TH SarabunPSK" w:cs="TH SarabunPSK"/>
          <w:sz w:val="32"/>
          <w:szCs w:val="32"/>
          <w:cs/>
        </w:rPr>
        <w:t>ส่วน</w:t>
      </w:r>
      <w:r w:rsidRPr="00292CB1">
        <w:rPr>
          <w:rFonts w:ascii="TH SarabunPSK" w:eastAsia="AngsanaNew" w:hAnsi="TH SarabunPSK" w:cs="TH SarabunPSK" w:hint="cs"/>
          <w:sz w:val="32"/>
          <w:szCs w:val="32"/>
          <w:cs/>
        </w:rPr>
        <w:t>ใน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สารบัญตาราง</w:t>
      </w:r>
      <w:r w:rsidRPr="00292CB1">
        <w:rPr>
          <w:rFonts w:ascii="TH SarabunPSK" w:eastAsia="AngsanaNew" w:hAnsi="TH SarabunPSK" w:cs="TH SarabunPSK" w:hint="cs"/>
          <w:sz w:val="32"/>
          <w:szCs w:val="32"/>
          <w:cs/>
        </w:rPr>
        <w:t>และ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 xml:space="preserve"> สารบัญภาพ  คำว่าตารางที่  </w:t>
      </w:r>
      <w:r w:rsidRPr="00292CB1">
        <w:rPr>
          <w:rFonts w:ascii="TH SarabunPSK" w:eastAsia="AngsanaNew" w:hAnsi="TH SarabunPSK" w:cs="TH SarabunPSK" w:hint="cs"/>
          <w:sz w:val="32"/>
          <w:szCs w:val="32"/>
          <w:cs/>
        </w:rPr>
        <w:t>และ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ภาพที่  ให้พิมพ์ชิดของซ้าย บรรทัดเดียวกับคำว่าหน้า  ด้วยตัวอักษรหนา ขนาด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 16 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 xml:space="preserve">พอยต์  </w:t>
      </w:r>
    </w:p>
    <w:p w14:paraId="24585A40" w14:textId="77777777" w:rsidR="005B03A2" w:rsidRPr="00292CB1" w:rsidRDefault="005B03A2" w:rsidP="005B03A2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92CB1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ตำแหน่งเลขหน้าให้พิมพ์ตรงแนวชิดขอบด้านขวาและพิมพ์จุดไข่ปลาเชื่อมโยงระหว่างเนื้อหากับเลขหน้า สารบัญเนื้อหาของแต่ละบท บรรณานุกรม และภาคผนวก ให้เว้น 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1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บรรทัด</w:t>
      </w:r>
    </w:p>
    <w:p w14:paraId="6C8B0710" w14:textId="77777777" w:rsidR="005B03A2" w:rsidRPr="00292CB1" w:rsidRDefault="005B03A2" w:rsidP="005B03A2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292CB1">
        <w:rPr>
          <w:rFonts w:ascii="TH SarabunPSK" w:eastAsia="AngsanaNew" w:hAnsi="TH SarabunPSK" w:cs="TH SarabunPSK" w:hint="cs"/>
          <w:sz w:val="32"/>
          <w:szCs w:val="32"/>
          <w:cs/>
        </w:rPr>
        <w:tab/>
        <w:t xml:space="preserve">หัวข้อที่อยู่ในสารบัญที่เป็นหัวข้อหลัก (คำนำ  สารบัญ  บทที่  บรรณานุกรม  ภาคผนวก ประวัติผู้วิจัย) ให้พิมพ์ด้วยอักษรหนา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ขนาด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 16 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 xml:space="preserve">พอยต์  </w:t>
      </w:r>
    </w:p>
    <w:p w14:paraId="2C9AEB66" w14:textId="77777777" w:rsidR="005B03A2" w:rsidRPr="00292CB1" w:rsidRDefault="005B03A2" w:rsidP="005B03A2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</w:p>
    <w:p w14:paraId="4E4561D3" w14:textId="77777777" w:rsidR="005B03A2" w:rsidRPr="00292CB1" w:rsidRDefault="005B03A2" w:rsidP="005B03A2">
      <w:pPr>
        <w:numPr>
          <w:ilvl w:val="1"/>
          <w:numId w:val="1"/>
        </w:numPr>
        <w:tabs>
          <w:tab w:val="clear" w:pos="360"/>
          <w:tab w:val="num" w:pos="54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292CB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การพิมพ์ส่วนบรรณานุกรม</w:t>
      </w:r>
    </w:p>
    <w:p w14:paraId="56C6B737" w14:textId="77777777" w:rsidR="005B03A2" w:rsidRPr="00292CB1" w:rsidRDefault="005B03A2" w:rsidP="005B03A2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</w:rPr>
      </w:pPr>
    </w:p>
    <w:p w14:paraId="206F9179" w14:textId="77777777" w:rsidR="005B03A2" w:rsidRPr="00292CB1" w:rsidRDefault="005B03A2" w:rsidP="005B03A2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92CB1">
        <w:rPr>
          <w:rFonts w:ascii="TH SarabunPSK" w:eastAsia="AngsanaNew" w:hAnsi="TH SarabunPSK" w:cs="TH SarabunPSK"/>
          <w:sz w:val="32"/>
          <w:szCs w:val="32"/>
          <w:cs/>
        </w:rPr>
        <w:tab/>
        <w:t>การพิมพ์รายการบรรณานุกรมแต่ละรายการถ้าพิมพ์เครื่องหมายมหัคภาพ(.)ด้านหน้าพิมพ์ติดข้อความด้านหลังให้เว้น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2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ระยะตัวอักษร ส่วนการพิมพ์เครื่องหมายอื่น ๆ ด้านหน้าพิมพ์ติดข้อความด้านหลังให้เว้น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1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ระยะตัวอักษร</w:t>
      </w:r>
    </w:p>
    <w:p w14:paraId="732C9649" w14:textId="77777777" w:rsidR="005B03A2" w:rsidRPr="00292CB1" w:rsidRDefault="005B03A2" w:rsidP="005B03A2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</w:rPr>
      </w:pPr>
    </w:p>
    <w:p w14:paraId="108E6BBA" w14:textId="77777777" w:rsidR="005B03A2" w:rsidRPr="00292CB1" w:rsidRDefault="005B03A2" w:rsidP="005B03A2">
      <w:pPr>
        <w:numPr>
          <w:ilvl w:val="1"/>
          <w:numId w:val="1"/>
        </w:numPr>
        <w:tabs>
          <w:tab w:val="clear" w:pos="360"/>
          <w:tab w:val="num" w:pos="540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292CB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การพิมพ์ชื่อบท</w:t>
      </w:r>
      <w:r w:rsidRPr="00292CB1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</w:p>
    <w:p w14:paraId="42C78621" w14:textId="77777777" w:rsidR="005B03A2" w:rsidRPr="00292CB1" w:rsidRDefault="005B03A2" w:rsidP="005B03A2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</w:rPr>
      </w:pPr>
    </w:p>
    <w:p w14:paraId="7B71655E" w14:textId="77777777" w:rsidR="005B03A2" w:rsidRPr="00292CB1" w:rsidRDefault="005B03A2" w:rsidP="005B03A2">
      <w:pPr>
        <w:numPr>
          <w:ilvl w:val="2"/>
          <w:numId w:val="7"/>
        </w:num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pacing w:val="-2"/>
          <w:sz w:val="32"/>
          <w:szCs w:val="32"/>
        </w:rPr>
      </w:pPr>
      <w:r w:rsidRPr="00292CB1">
        <w:rPr>
          <w:rFonts w:ascii="TH SarabunPSK" w:eastAsia="AngsanaNew" w:hAnsi="TH SarabunPSK" w:cs="TH SarabunPSK"/>
          <w:spacing w:val="-2"/>
          <w:sz w:val="32"/>
          <w:szCs w:val="32"/>
          <w:cs/>
        </w:rPr>
        <w:t>การพิมพ์ชื่อบท เมื่อขึ้นบทใหม่ต้องขึ้นหน้าใหม่ โดยใช้อักษรหนา ขนาด 18 พอยต์</w:t>
      </w:r>
    </w:p>
    <w:p w14:paraId="78F3CC3F" w14:textId="77777777" w:rsidR="005B03A2" w:rsidRPr="00292CB1" w:rsidRDefault="005B03A2" w:rsidP="005B03A2">
      <w:pPr>
        <w:numPr>
          <w:ilvl w:val="2"/>
          <w:numId w:val="7"/>
        </w:numPr>
        <w:autoSpaceDE w:val="0"/>
        <w:autoSpaceDN w:val="0"/>
        <w:adjustRightInd w:val="0"/>
        <w:ind w:left="0"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92CB1">
        <w:rPr>
          <w:rFonts w:ascii="TH SarabunPSK" w:eastAsia="AngsanaNew" w:hAnsi="TH SarabunPSK" w:cs="TH SarabunPSK"/>
          <w:sz w:val="32"/>
          <w:szCs w:val="32"/>
          <w:cs/>
        </w:rPr>
        <w:t>ตัวเลขประจำบทที่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ให้ใช้เลขอารบิก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ให้พิมพ์คำว่า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“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บทที่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”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ไว้บรรทัดแรกของหน้าและจัดให้อยู่กึ่งกลางหน้ากระดาษ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ส่วนชื่อบทให้พิมพ์ไว้ในบรรทัดถัดลงมาและจัดให้อยู่กึ่งกลางหน้ากระดาษเช่นเดียวกัน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ชื่อบทที่ยาวเกิน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1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บรรทัด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ให้แบ่งเป็น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2-3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บรรทัดตามความเหมาะสมโดยพิมพ์เรียงลงมาเป็นลักษณะสามเหลี่ยมกลับหัว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</w:p>
    <w:p w14:paraId="713DCEEE" w14:textId="77777777" w:rsidR="005B03A2" w:rsidRPr="003353CA" w:rsidRDefault="005B03A2" w:rsidP="005B03A2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</w:rPr>
      </w:pPr>
    </w:p>
    <w:p w14:paraId="6B386503" w14:textId="77777777" w:rsidR="005B03A2" w:rsidRPr="00292CB1" w:rsidRDefault="005B03A2" w:rsidP="005B03A2">
      <w:pPr>
        <w:numPr>
          <w:ilvl w:val="1"/>
          <w:numId w:val="1"/>
        </w:numPr>
        <w:tabs>
          <w:tab w:val="clear" w:pos="360"/>
          <w:tab w:val="num" w:pos="540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292CB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การพิมพ์หัวข้อในบท</w:t>
      </w:r>
      <w:r w:rsidRPr="00292CB1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</w:p>
    <w:p w14:paraId="6D881B4C" w14:textId="77777777" w:rsidR="005B03A2" w:rsidRPr="00292CB1" w:rsidRDefault="005B03A2" w:rsidP="005B03A2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</w:rPr>
      </w:pPr>
    </w:p>
    <w:p w14:paraId="198C3284" w14:textId="77777777" w:rsidR="005B03A2" w:rsidRDefault="005B03A2" w:rsidP="005B03A2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-Bold" w:hAnsi="TH SarabunPSK" w:cs="TH SarabunPSK"/>
          <w:sz w:val="32"/>
          <w:szCs w:val="32"/>
          <w:highlight w:val="yellow"/>
        </w:rPr>
      </w:pPr>
      <w:r w:rsidRPr="00292CB1">
        <w:rPr>
          <w:rFonts w:ascii="TH SarabunPSK" w:eastAsia="AngsanaNew" w:hAnsi="TH SarabunPSK" w:cs="TH SarabunPSK"/>
          <w:sz w:val="32"/>
          <w:szCs w:val="32"/>
          <w:cs/>
        </w:rPr>
        <w:t>การแบ่งหัวข้อในแต่ละบท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ให้แบ่งออกเป็นหัวข้อใหญ่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(Main Headings)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และหัวข้อย่อย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(Sub-headings)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ตามลำดับ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 </w:t>
      </w:r>
      <w:r w:rsidRPr="00292CB1">
        <w:rPr>
          <w:rFonts w:ascii="TH SarabunPSK" w:eastAsia="AngsanaNew-Bold" w:hAnsi="TH SarabunPSK" w:cs="TH SarabunPSK" w:hint="cs"/>
          <w:sz w:val="32"/>
          <w:szCs w:val="32"/>
          <w:cs/>
        </w:rPr>
        <w:t>(ตัวอย่างดังรูปแบบที่จัดทำเอกสารฉบับนี้ ท่านสามารถใช้เอกสารฉบับนี้เป็นตัวอย่างได้)</w:t>
      </w:r>
    </w:p>
    <w:p w14:paraId="327AA7D4" w14:textId="77777777" w:rsidR="005B03A2" w:rsidRPr="00292CB1" w:rsidRDefault="005B03A2" w:rsidP="005B03A2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-Bold" w:hAnsi="TH SarabunPSK" w:cs="TH SarabunPSK"/>
          <w:sz w:val="32"/>
          <w:szCs w:val="32"/>
          <w:highlight w:val="yellow"/>
          <w:cs/>
        </w:rPr>
      </w:pPr>
    </w:p>
    <w:p w14:paraId="26853A7F" w14:textId="77777777" w:rsidR="005B03A2" w:rsidRPr="00292CB1" w:rsidRDefault="005B03A2" w:rsidP="005B03A2">
      <w:pPr>
        <w:numPr>
          <w:ilvl w:val="2"/>
          <w:numId w:val="5"/>
        </w:num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292CB1">
        <w:rPr>
          <w:rFonts w:ascii="TH SarabunPSK" w:eastAsia="AngsanaNew-Bold" w:hAnsi="TH SarabunPSK" w:cs="TH SarabunPSK"/>
          <w:sz w:val="32"/>
          <w:szCs w:val="32"/>
          <w:cs/>
        </w:rPr>
        <w:t xml:space="preserve">การพิมพ์ชื่อบท  </w:t>
      </w:r>
    </w:p>
    <w:p w14:paraId="6021E2BE" w14:textId="77777777" w:rsidR="005B03A2" w:rsidRPr="00292CB1" w:rsidRDefault="005B03A2" w:rsidP="005B03A2">
      <w:pPr>
        <w:autoSpaceDE w:val="0"/>
        <w:autoSpaceDN w:val="0"/>
        <w:adjustRightInd w:val="0"/>
        <w:ind w:firstLine="1440"/>
        <w:jc w:val="thaiDistribute"/>
        <w:rPr>
          <w:rFonts w:ascii="TH SarabunPSK" w:eastAsia="AngsanaNew-Bold" w:hAnsi="TH SarabunPSK" w:cs="TH SarabunPSK"/>
          <w:sz w:val="32"/>
          <w:szCs w:val="32"/>
          <w:cs/>
        </w:rPr>
      </w:pPr>
      <w:r w:rsidRPr="00292CB1">
        <w:rPr>
          <w:rFonts w:ascii="TH SarabunPSK" w:eastAsia="AngsanaNew-Bold" w:hAnsi="TH SarabunPSK" w:cs="TH SarabunPSK"/>
          <w:sz w:val="32"/>
          <w:szCs w:val="32"/>
          <w:cs/>
        </w:rPr>
        <w:lastRenderedPageBreak/>
        <w:t xml:space="preserve">เช่น </w:t>
      </w:r>
      <w:r w:rsidRPr="00F92566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บทที่</w:t>
      </w:r>
      <w:r w:rsidRPr="00F92566">
        <w:rPr>
          <w:rFonts w:ascii="TH SarabunPSK" w:eastAsia="AngsanaNew-Bold" w:hAnsi="TH SarabunPSK" w:cs="TH SarabunPSK"/>
          <w:b/>
          <w:bCs/>
          <w:sz w:val="36"/>
          <w:szCs w:val="36"/>
        </w:rPr>
        <w:t xml:space="preserve"> 1</w:t>
      </w:r>
      <w:r w:rsidRPr="00292CB1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-Bold" w:hAnsi="TH SarabunPSK" w:cs="TH SarabunPSK"/>
          <w:sz w:val="32"/>
          <w:szCs w:val="32"/>
          <w:cs/>
        </w:rPr>
        <w:t>พิมพ์กลางหน้ากระดาษโดยพิมพ์เว้นระยะห่างจากขอบกระดาษด้านบน</w:t>
      </w:r>
      <w:r w:rsidRPr="00292CB1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1.5 นิ้ว"/>
        </w:smartTagPr>
        <w:r w:rsidRPr="00292CB1">
          <w:rPr>
            <w:rFonts w:ascii="TH SarabunPSK" w:eastAsia="AngsanaNew-Bold" w:hAnsi="TH SarabunPSK" w:cs="TH SarabunPSK"/>
            <w:sz w:val="32"/>
            <w:szCs w:val="32"/>
          </w:rPr>
          <w:t xml:space="preserve">1.5 </w:t>
        </w:r>
        <w:r w:rsidRPr="00292CB1">
          <w:rPr>
            <w:rFonts w:ascii="TH SarabunPSK" w:eastAsia="AngsanaNew-Bold" w:hAnsi="TH SarabunPSK" w:cs="TH SarabunPSK"/>
            <w:sz w:val="32"/>
            <w:szCs w:val="32"/>
            <w:cs/>
          </w:rPr>
          <w:t>นิ้ว</w:t>
        </w:r>
      </w:smartTag>
      <w:r w:rsidRPr="00292CB1">
        <w:rPr>
          <w:rFonts w:ascii="TH SarabunPSK" w:eastAsia="AngsanaNew-Bold" w:hAnsi="TH SarabunPSK" w:cs="TH SarabunPSK"/>
          <w:sz w:val="32"/>
          <w:szCs w:val="32"/>
          <w:cs/>
        </w:rPr>
        <w:t xml:space="preserve"> ตัวอักษรตัวหนาขนาด  </w:t>
      </w:r>
      <w:r w:rsidRPr="00292CB1">
        <w:rPr>
          <w:rFonts w:ascii="TH SarabunPSK" w:eastAsia="AngsanaNew-Bold" w:hAnsi="TH SarabunPSK" w:cs="TH SarabunPSK"/>
          <w:sz w:val="32"/>
          <w:szCs w:val="32"/>
        </w:rPr>
        <w:t xml:space="preserve">18 </w:t>
      </w:r>
      <w:r w:rsidRPr="00292CB1">
        <w:rPr>
          <w:rFonts w:ascii="TH SarabunPSK" w:eastAsia="AngsanaNew-Bold" w:hAnsi="TH SarabunPSK" w:cs="TH SarabunPSK"/>
          <w:sz w:val="32"/>
          <w:szCs w:val="32"/>
          <w:cs/>
        </w:rPr>
        <w:t xml:space="preserve">พอยต์ </w:t>
      </w:r>
    </w:p>
    <w:p w14:paraId="0F046D3E" w14:textId="77777777" w:rsidR="005B03A2" w:rsidRPr="00292CB1" w:rsidRDefault="005B03A2" w:rsidP="005B03A2">
      <w:pPr>
        <w:autoSpaceDE w:val="0"/>
        <w:autoSpaceDN w:val="0"/>
        <w:adjustRightInd w:val="0"/>
        <w:ind w:firstLine="1440"/>
        <w:jc w:val="thaiDistribute"/>
        <w:rPr>
          <w:rFonts w:ascii="TH SarabunPSK" w:eastAsia="AngsanaNew-Bold" w:hAnsi="TH SarabunPSK" w:cs="TH SarabunPSK"/>
          <w:sz w:val="32"/>
          <w:szCs w:val="32"/>
          <w:cs/>
        </w:rPr>
      </w:pPr>
      <w:r w:rsidRPr="00292CB1">
        <w:rPr>
          <w:rFonts w:ascii="TH SarabunPSK" w:eastAsia="AngsanaNew-Bold" w:hAnsi="TH SarabunPSK" w:cs="TH SarabunPSK"/>
          <w:sz w:val="32"/>
          <w:szCs w:val="32"/>
          <w:cs/>
        </w:rPr>
        <w:t xml:space="preserve">การพิมพ์ชื่อเรื่องประจำบทพิมพ์บรรทัดถัดมา และให้อยู่กึ่งกลางหน้ากระดาษ ตัวอักษรตัวหนาขนาด  </w:t>
      </w:r>
      <w:r w:rsidRPr="00292CB1">
        <w:rPr>
          <w:rFonts w:ascii="TH SarabunPSK" w:eastAsia="AngsanaNew-Bold" w:hAnsi="TH SarabunPSK" w:cs="TH SarabunPSK"/>
          <w:sz w:val="32"/>
          <w:szCs w:val="32"/>
        </w:rPr>
        <w:t xml:space="preserve">18 </w:t>
      </w:r>
      <w:r w:rsidRPr="00292CB1">
        <w:rPr>
          <w:rFonts w:ascii="TH SarabunPSK" w:eastAsia="AngsanaNew-Bold" w:hAnsi="TH SarabunPSK" w:cs="TH SarabunPSK"/>
          <w:sz w:val="32"/>
          <w:szCs w:val="32"/>
          <w:cs/>
        </w:rPr>
        <w:t>พอยต์ ไม่ต้องใส่หมายเลขกำกับ</w:t>
      </w:r>
    </w:p>
    <w:p w14:paraId="37DF8B50" w14:textId="77777777" w:rsidR="005B03A2" w:rsidRPr="00292CB1" w:rsidRDefault="005B03A2" w:rsidP="005B03A2">
      <w:pPr>
        <w:autoSpaceDE w:val="0"/>
        <w:autoSpaceDN w:val="0"/>
        <w:adjustRightInd w:val="0"/>
        <w:ind w:firstLine="144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92CB1">
        <w:rPr>
          <w:rFonts w:ascii="TH SarabunPSK" w:eastAsia="AngsanaNew" w:hAnsi="TH SarabunPSK" w:cs="TH SarabunPSK"/>
          <w:sz w:val="32"/>
          <w:szCs w:val="32"/>
          <w:cs/>
        </w:rPr>
        <w:t>สำหรับหัวข้อที่ยาวเกิน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1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บรรทัด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ให้แบ่งพิมพ์เป็น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2-3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บรรทัด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ตามความเหมาะสม  ไม่พิมพ์แยกคำ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เช่น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 xml:space="preserve">คำว่า  </w:t>
      </w:r>
      <w:r w:rsidRPr="00292CB1">
        <w:rPr>
          <w:rFonts w:ascii="TH SarabunPSK" w:eastAsia="AngsanaNew" w:hAnsi="TH SarabunPSK" w:cs="TH SarabunPSK"/>
          <w:sz w:val="32"/>
          <w:szCs w:val="32"/>
        </w:rPr>
        <w:t>“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มหาวิทยาลัยราชภัฏวไลยอลงกรณ์ในพระบรมราชูปถัมภ์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”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ไม่ให้พิมพ์แยกเป็น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“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มหาวิทยา</w:t>
      </w:r>
      <w:r w:rsidRPr="00292CB1">
        <w:rPr>
          <w:rFonts w:ascii="TH SarabunPSK" w:eastAsia="AngsanaNew" w:hAnsi="TH SarabunPSK" w:cs="TH SarabunPSK"/>
          <w:sz w:val="32"/>
          <w:szCs w:val="32"/>
        </w:rPr>
        <w:t>”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 xml:space="preserve"> อยู่บรรทัดหนึ่ง และคำว่า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“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ลัยราชภัฏวไลยอลงกรณ์ในพระบรมราชูปถัมภ์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”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อยู่อีกบรรทัดหนึ่ง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เป็นต้น</w:t>
      </w:r>
    </w:p>
    <w:p w14:paraId="3CF494EE" w14:textId="5E024AAC" w:rsidR="005B03A2" w:rsidRPr="00292CB1" w:rsidRDefault="005B03A2" w:rsidP="005B03A2">
      <w:pPr>
        <w:autoSpaceDE w:val="0"/>
        <w:autoSpaceDN w:val="0"/>
        <w:adjustRightInd w:val="0"/>
        <w:ind w:firstLine="144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92CB1">
        <w:rPr>
          <w:rFonts w:ascii="TH SarabunPSK" w:eastAsia="AngsanaNew" w:hAnsi="TH SarabunPSK" w:cs="TH SarabunPSK"/>
          <w:sz w:val="32"/>
          <w:szCs w:val="32"/>
          <w:cs/>
        </w:rPr>
        <w:t>การขึ้นหัวข้อใหม่ในส่วนท้ายกระดาษ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หากมีที่ว่างสำหรับพิมพ์ข้อความภายใต้หัวข้อนั้นได้อีกไม่เกิน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1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บรรทัด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ให้ย้ายการขึ้นหัวข้อใหม่ไปอยู่ในหน้าถัดไป</w:t>
      </w:r>
    </w:p>
    <w:p w14:paraId="0E024EF9" w14:textId="77777777" w:rsidR="005B03A2" w:rsidRPr="00292CB1" w:rsidRDefault="005B03A2" w:rsidP="005B03A2">
      <w:pPr>
        <w:numPr>
          <w:ilvl w:val="2"/>
          <w:numId w:val="5"/>
        </w:num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292CB1">
        <w:rPr>
          <w:rFonts w:ascii="TH SarabunPSK" w:eastAsia="AngsanaNew-Bold" w:hAnsi="TH SarabunPSK" w:cs="TH SarabunPSK"/>
          <w:sz w:val="32"/>
          <w:szCs w:val="32"/>
          <w:cs/>
        </w:rPr>
        <w:t xml:space="preserve">หัวข้อใหญ่  </w:t>
      </w:r>
    </w:p>
    <w:p w14:paraId="4DEDFA99" w14:textId="18F77DE8" w:rsidR="005B03A2" w:rsidRPr="00292CB1" w:rsidRDefault="005B03A2" w:rsidP="005B03A2">
      <w:pPr>
        <w:autoSpaceDE w:val="0"/>
        <w:autoSpaceDN w:val="0"/>
        <w:adjustRightInd w:val="0"/>
        <w:ind w:firstLine="144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292CB1">
        <w:rPr>
          <w:rFonts w:ascii="TH SarabunPSK" w:eastAsia="AngsanaNew-Bold" w:hAnsi="TH SarabunPSK" w:cs="TH SarabunPSK"/>
          <w:sz w:val="32"/>
          <w:szCs w:val="32"/>
          <w:cs/>
        </w:rPr>
        <w:t xml:space="preserve">หัวข้อใหญ่  คือ  หัวข้อที่ไม่ใช่ชื่อเรื่องประจำบท  หัวข้อแรกที่ถัดจากชื่อเรื่องประจำบทพิมพ์โดยเว้นจากชื่อเรื่อง  </w:t>
      </w:r>
      <w:r w:rsidRPr="00292CB1">
        <w:rPr>
          <w:rFonts w:ascii="TH SarabunPSK" w:eastAsia="AngsanaNew-Bold" w:hAnsi="TH SarabunPSK" w:cs="TH SarabunPSK"/>
          <w:sz w:val="32"/>
          <w:szCs w:val="32"/>
        </w:rPr>
        <w:t xml:space="preserve">1 </w:t>
      </w:r>
      <w:r w:rsidRPr="00292CB1">
        <w:rPr>
          <w:rFonts w:ascii="TH SarabunPSK" w:eastAsia="AngsanaNew-Bold" w:hAnsi="TH SarabunPSK" w:cs="TH SarabunPSK"/>
          <w:sz w:val="32"/>
          <w:szCs w:val="32"/>
          <w:cs/>
        </w:rPr>
        <w:t xml:space="preserve">บรรทัด ชิดขอบด้านซ้ายและใส่หมายเลขประจำบทตามด้วยเครื่องหมายมหัพภาค (.) ตามด้วยเลขลำดับของหัวข้อ แล้วตามด้วยชื่อหัวข้อโดยใช้ตัวอักษรตัวหนาขนาด </w:t>
      </w:r>
      <w:r w:rsidRPr="00292CB1">
        <w:rPr>
          <w:rFonts w:ascii="TH SarabunPSK" w:eastAsia="AngsanaNew-Bold" w:hAnsi="TH SarabunPSK" w:cs="TH SarabunPSK"/>
          <w:sz w:val="32"/>
          <w:szCs w:val="32"/>
        </w:rPr>
        <w:t xml:space="preserve">16 </w:t>
      </w:r>
      <w:r w:rsidRPr="00292CB1">
        <w:rPr>
          <w:rFonts w:ascii="TH SarabunPSK" w:eastAsia="AngsanaNew-Bold" w:hAnsi="TH SarabunPSK" w:cs="TH SarabunPSK"/>
          <w:sz w:val="32"/>
          <w:szCs w:val="32"/>
          <w:cs/>
        </w:rPr>
        <w:t xml:space="preserve">พอยต์ </w:t>
      </w:r>
    </w:p>
    <w:p w14:paraId="3DB3AF27" w14:textId="77777777" w:rsidR="005B03A2" w:rsidRPr="00292CB1" w:rsidRDefault="005B03A2" w:rsidP="005B03A2">
      <w:pPr>
        <w:numPr>
          <w:ilvl w:val="2"/>
          <w:numId w:val="5"/>
        </w:num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292CB1">
        <w:rPr>
          <w:rFonts w:ascii="TH SarabunPSK" w:eastAsia="AngsanaNew-Bold" w:hAnsi="TH SarabunPSK" w:cs="TH SarabunPSK"/>
          <w:sz w:val="32"/>
          <w:szCs w:val="32"/>
          <w:cs/>
        </w:rPr>
        <w:t xml:space="preserve">หัวข้อรอง  </w:t>
      </w:r>
    </w:p>
    <w:p w14:paraId="5F74B2F6" w14:textId="69A5E374" w:rsidR="005B03A2" w:rsidRPr="00292CB1" w:rsidRDefault="005B03A2" w:rsidP="005B03A2">
      <w:pPr>
        <w:autoSpaceDE w:val="0"/>
        <w:autoSpaceDN w:val="0"/>
        <w:adjustRightInd w:val="0"/>
        <w:ind w:firstLine="144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292CB1">
        <w:rPr>
          <w:rFonts w:ascii="TH SarabunPSK" w:eastAsia="AngsanaNew-Bold" w:hAnsi="TH SarabunPSK" w:cs="TH SarabunPSK"/>
          <w:sz w:val="32"/>
          <w:szCs w:val="32"/>
          <w:cs/>
        </w:rPr>
        <w:t>คือ  หัวข้อที่แบ่งมาจากหัวข้อใหญ่  ให้พิมพ์โดยเว้นระยะ</w:t>
      </w:r>
      <w:r w:rsidRPr="00292CB1">
        <w:rPr>
          <w:rFonts w:ascii="TH SarabunPSK" w:eastAsia="AngsanaNew-Bold" w:hAnsi="TH SarabunPSK" w:cs="TH SarabunPSK"/>
          <w:sz w:val="32"/>
          <w:szCs w:val="32"/>
        </w:rPr>
        <w:t xml:space="preserve"> 1 tab 0.5 </w:t>
      </w:r>
      <w:r w:rsidRPr="00292CB1">
        <w:rPr>
          <w:rFonts w:ascii="TH SarabunPSK" w:eastAsia="AngsanaNew-Bold" w:hAnsi="TH SarabunPSK" w:cs="TH SarabunPSK"/>
          <w:sz w:val="32"/>
          <w:szCs w:val="32"/>
          <w:cs/>
        </w:rPr>
        <w:t xml:space="preserve">เซนติเมตร โดยใส่หมายเลขลำดับต่อจากหัวข้อใหญ่ ตามด้วยเครื่องหมายมหัพภาค (.) ตามด้วยเลขลำดับของหัวข้อรอง แล้วตามด้วยชื่อหัวข้อโดยใช้ตัวอักษรตัวขนาด </w:t>
      </w:r>
      <w:r w:rsidRPr="00292CB1">
        <w:rPr>
          <w:rFonts w:ascii="TH SarabunPSK" w:eastAsia="AngsanaNew-Bold" w:hAnsi="TH SarabunPSK" w:cs="TH SarabunPSK"/>
          <w:sz w:val="32"/>
          <w:szCs w:val="32"/>
        </w:rPr>
        <w:t xml:space="preserve">16 </w:t>
      </w:r>
      <w:r w:rsidRPr="00292CB1">
        <w:rPr>
          <w:rFonts w:ascii="TH SarabunPSK" w:eastAsia="AngsanaNew-Bold" w:hAnsi="TH SarabunPSK" w:cs="TH SarabunPSK"/>
          <w:sz w:val="32"/>
          <w:szCs w:val="32"/>
          <w:cs/>
        </w:rPr>
        <w:t xml:space="preserve">พอยต์ </w:t>
      </w:r>
    </w:p>
    <w:p w14:paraId="1B027584" w14:textId="77777777" w:rsidR="005B03A2" w:rsidRPr="00292CB1" w:rsidRDefault="005B03A2" w:rsidP="005B03A2">
      <w:pPr>
        <w:numPr>
          <w:ilvl w:val="2"/>
          <w:numId w:val="6"/>
        </w:num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292CB1">
        <w:rPr>
          <w:rFonts w:ascii="TH SarabunPSK" w:eastAsia="AngsanaNew-Bold" w:hAnsi="TH SarabunPSK" w:cs="TH SarabunPSK"/>
          <w:sz w:val="32"/>
          <w:szCs w:val="32"/>
          <w:cs/>
        </w:rPr>
        <w:t xml:space="preserve">หัวข้อย่อย  </w:t>
      </w:r>
    </w:p>
    <w:p w14:paraId="4862FCE1" w14:textId="77777777" w:rsidR="005B03A2" w:rsidRPr="00292CB1" w:rsidRDefault="005B03A2" w:rsidP="005B03A2">
      <w:pPr>
        <w:autoSpaceDE w:val="0"/>
        <w:autoSpaceDN w:val="0"/>
        <w:adjustRightInd w:val="0"/>
        <w:ind w:firstLine="144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292CB1">
        <w:rPr>
          <w:rFonts w:ascii="TH SarabunPSK" w:eastAsia="AngsanaNew-Bold" w:hAnsi="TH SarabunPSK" w:cs="TH SarabunPSK"/>
          <w:sz w:val="32"/>
          <w:szCs w:val="32"/>
          <w:cs/>
        </w:rPr>
        <w:t xml:space="preserve">การแบ่งหัวข้อย่อยขึ้นอยู่กับความเหมาะสมของเนื้อหา  </w:t>
      </w:r>
    </w:p>
    <w:p w14:paraId="188C18DC" w14:textId="77777777" w:rsidR="005B03A2" w:rsidRPr="00292CB1" w:rsidRDefault="005B03A2" w:rsidP="005B03A2">
      <w:pPr>
        <w:autoSpaceDE w:val="0"/>
        <w:autoSpaceDN w:val="0"/>
        <w:adjustRightInd w:val="0"/>
        <w:ind w:firstLine="144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292CB1">
        <w:rPr>
          <w:rFonts w:ascii="TH SarabunPSK" w:eastAsia="AngsanaNew-Bold" w:hAnsi="TH SarabunPSK" w:cs="TH SarabunPSK"/>
          <w:sz w:val="32"/>
          <w:szCs w:val="32"/>
          <w:cs/>
        </w:rPr>
        <w:t>สำหรับเนื้อเรื่อง พิมพ์ด้วยอักษรปกติขนาด</w:t>
      </w:r>
      <w:r w:rsidRPr="00292CB1">
        <w:rPr>
          <w:rFonts w:ascii="TH SarabunPSK" w:eastAsia="AngsanaNew-Bold" w:hAnsi="TH SarabunPSK" w:cs="TH SarabunPSK"/>
          <w:sz w:val="32"/>
          <w:szCs w:val="32"/>
        </w:rPr>
        <w:t xml:space="preserve"> 16 </w:t>
      </w:r>
      <w:r w:rsidRPr="00292CB1">
        <w:rPr>
          <w:rFonts w:ascii="TH SarabunPSK" w:eastAsia="AngsanaNew-Bold" w:hAnsi="TH SarabunPSK" w:cs="TH SarabunPSK"/>
          <w:sz w:val="32"/>
          <w:szCs w:val="32"/>
          <w:cs/>
        </w:rPr>
        <w:t>พอยต์</w:t>
      </w:r>
    </w:p>
    <w:p w14:paraId="51A27096" w14:textId="77777777" w:rsidR="005B03A2" w:rsidRPr="00292CB1" w:rsidRDefault="005B03A2" w:rsidP="005B03A2">
      <w:pPr>
        <w:autoSpaceDE w:val="0"/>
        <w:autoSpaceDN w:val="0"/>
        <w:adjustRightInd w:val="0"/>
        <w:ind w:firstLine="144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92CB1">
        <w:rPr>
          <w:rFonts w:ascii="TH SarabunPSK" w:eastAsia="AngsanaNew" w:hAnsi="TH SarabunPSK" w:cs="TH SarabunPSK"/>
          <w:sz w:val="32"/>
          <w:szCs w:val="32"/>
          <w:cs/>
        </w:rPr>
        <w:t>การแบ่งหัวข้อใหญ่และหัวข้อย่อยในแต่ละบท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ให้ใช้ตัวเลขในกำกับหัวข้ออย่างชัดเจน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 xml:space="preserve"> และการแบ่งย่อยโดยใช้ตัวเลขไม่ควรเกินกว่า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4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ตัว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เช่น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 1.1.1.1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ถ้าจำเป็นให้ใช้เครื่องหมายวงเล็บ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( )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ช่วยในการแบ่งย่อยเพิ่มเติม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และให้ใช้แบบเดียวกันตลอดทั้งเล่ม</w:t>
      </w:r>
    </w:p>
    <w:p w14:paraId="5FC5FAF7" w14:textId="77777777" w:rsidR="005B03A2" w:rsidRPr="00292CB1" w:rsidRDefault="005B03A2" w:rsidP="005B03A2">
      <w:pPr>
        <w:autoSpaceDE w:val="0"/>
        <w:autoSpaceDN w:val="0"/>
        <w:adjustRightInd w:val="0"/>
        <w:ind w:firstLine="144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92CB1">
        <w:rPr>
          <w:rFonts w:ascii="TH SarabunPSK" w:eastAsia="AngsanaNew" w:hAnsi="TH SarabunPSK" w:cs="TH SarabunPSK"/>
          <w:sz w:val="32"/>
          <w:szCs w:val="32"/>
          <w:cs/>
        </w:rPr>
        <w:t>ไม่ใช้สัญลักษณ์อื่นๆ เช่น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SymbolMT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</w:rPr>
        <w:sym w:font="Wingdings 2" w:char="F04E"/>
      </w:r>
      <w:r w:rsidRPr="00292CB1">
        <w:rPr>
          <w:rFonts w:ascii="TH SarabunPSK" w:eastAsia="AngsanaNew" w:hAnsi="TH SarabunPSK" w:cs="TH SarabunPSK"/>
          <w:sz w:val="32"/>
          <w:szCs w:val="32"/>
        </w:rPr>
        <w:sym w:font="Wingdings" w:char="F0AB"/>
      </w:r>
      <w:r w:rsidRPr="00292CB1">
        <w:rPr>
          <w:rFonts w:ascii="TH SarabunPSK" w:eastAsia="AngsanaNew" w:hAnsi="TH SarabunPSK" w:cs="TH SarabunPSK"/>
          <w:sz w:val="32"/>
          <w:szCs w:val="32"/>
        </w:rPr>
        <w:sym w:font="Wingdings" w:char="F071"/>
      </w:r>
      <w:r w:rsidRPr="00292CB1">
        <w:rPr>
          <w:rFonts w:ascii="TH SarabunPSK" w:eastAsia="AngsanaNew" w:hAnsi="TH SarabunPSK" w:cs="TH SarabunPSK"/>
          <w:sz w:val="32"/>
          <w:szCs w:val="32"/>
        </w:rPr>
        <w:sym w:font="Wingdings" w:char="F0C4"/>
      </w:r>
      <w:r w:rsidRPr="00292CB1">
        <w:rPr>
          <w:rFonts w:ascii="TH SarabunPSK" w:eastAsia="AngsanaNew" w:hAnsi="TH SarabunPSK" w:cs="TH SarabunPSK"/>
          <w:sz w:val="32"/>
          <w:szCs w:val="32"/>
        </w:rPr>
        <w:sym w:font="Wingdings" w:char="F040"/>
      </w:r>
      <w:r w:rsidRPr="00292CB1">
        <w:rPr>
          <w:rFonts w:ascii="TH SarabunPSK" w:eastAsia="AngsanaNew" w:hAnsi="TH SarabunPSK" w:cs="TH SarabunPSK"/>
          <w:sz w:val="32"/>
          <w:szCs w:val="32"/>
        </w:rPr>
        <w:sym w:font="Wingdings" w:char="F046"/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ฯลฯ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แสดงเป็นหัวข้อใดๆ</w:t>
      </w:r>
      <w:r w:rsidRPr="00292C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92CB1">
        <w:rPr>
          <w:rFonts w:ascii="TH SarabunPSK" w:eastAsia="AngsanaNew" w:hAnsi="TH SarabunPSK" w:cs="TH SarabunPSK"/>
          <w:sz w:val="32"/>
          <w:szCs w:val="32"/>
          <w:cs/>
        </w:rPr>
        <w:t>ทั้งสิ้น</w:t>
      </w:r>
    </w:p>
    <w:sectPr w:rsidR="005B03A2" w:rsidRPr="00292CB1" w:rsidSect="00B83E92">
      <w:pgSz w:w="11906" w:h="16838"/>
      <w:pgMar w:top="216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C0C29"/>
    <w:multiLevelType w:val="hybridMultilevel"/>
    <w:tmpl w:val="05C24AB4"/>
    <w:lvl w:ilvl="0" w:tplc="B7E0BAC6">
      <w:start w:val="1"/>
      <w:numFmt w:val="decimal"/>
      <w:lvlText w:val="%1)"/>
      <w:lvlJc w:val="left"/>
      <w:pPr>
        <w:tabs>
          <w:tab w:val="num" w:pos="3015"/>
        </w:tabs>
        <w:ind w:left="301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 w15:restartNumberingAfterBreak="0">
    <w:nsid w:val="24F63047"/>
    <w:multiLevelType w:val="multilevel"/>
    <w:tmpl w:val="6D8C10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33A86027"/>
    <w:multiLevelType w:val="multilevel"/>
    <w:tmpl w:val="0B44A88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381A6AC7"/>
    <w:multiLevelType w:val="multilevel"/>
    <w:tmpl w:val="C5FE28C4"/>
    <w:lvl w:ilvl="0">
      <w:start w:val="1"/>
      <w:numFmt w:val="decimal"/>
      <w:lvlText w:val="%1)"/>
      <w:lvlJc w:val="left"/>
      <w:pPr>
        <w:tabs>
          <w:tab w:val="num" w:pos="3255"/>
        </w:tabs>
        <w:ind w:left="325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3D4F2E73"/>
    <w:multiLevelType w:val="multilevel"/>
    <w:tmpl w:val="70502D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471F30C8"/>
    <w:multiLevelType w:val="hybridMultilevel"/>
    <w:tmpl w:val="394A3870"/>
    <w:lvl w:ilvl="0" w:tplc="B7E0BAC6">
      <w:start w:val="1"/>
      <w:numFmt w:val="decimal"/>
      <w:lvlText w:val="%1)"/>
      <w:lvlJc w:val="left"/>
      <w:pPr>
        <w:tabs>
          <w:tab w:val="num" w:pos="3015"/>
        </w:tabs>
        <w:ind w:left="301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 w15:restartNumberingAfterBreak="0">
    <w:nsid w:val="4AF96D5C"/>
    <w:multiLevelType w:val="hybridMultilevel"/>
    <w:tmpl w:val="9E209EC4"/>
    <w:lvl w:ilvl="0" w:tplc="4634B20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D58079B"/>
    <w:multiLevelType w:val="hybridMultilevel"/>
    <w:tmpl w:val="F644126A"/>
    <w:lvl w:ilvl="0" w:tplc="2FAAEAA2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71300760"/>
    <w:multiLevelType w:val="multilevel"/>
    <w:tmpl w:val="4412C06C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731E25EE"/>
    <w:multiLevelType w:val="multilevel"/>
    <w:tmpl w:val="08FE3D24"/>
    <w:lvl w:ilvl="0">
      <w:start w:val="1"/>
      <w:numFmt w:val="decimal"/>
      <w:lvlText w:val="%1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 w16cid:durableId="1680505409">
    <w:abstractNumId w:val="1"/>
  </w:num>
  <w:num w:numId="2" w16cid:durableId="1111631257">
    <w:abstractNumId w:val="0"/>
  </w:num>
  <w:num w:numId="3" w16cid:durableId="2096827531">
    <w:abstractNumId w:val="9"/>
  </w:num>
  <w:num w:numId="4" w16cid:durableId="1689136508">
    <w:abstractNumId w:val="3"/>
  </w:num>
  <w:num w:numId="5" w16cid:durableId="175928280">
    <w:abstractNumId w:val="8"/>
  </w:num>
  <w:num w:numId="6" w16cid:durableId="2000620275">
    <w:abstractNumId w:val="2"/>
  </w:num>
  <w:num w:numId="7" w16cid:durableId="1729643781">
    <w:abstractNumId w:val="4"/>
  </w:num>
  <w:num w:numId="8" w16cid:durableId="742920146">
    <w:abstractNumId w:val="5"/>
  </w:num>
  <w:num w:numId="9" w16cid:durableId="824933018">
    <w:abstractNumId w:val="6"/>
  </w:num>
  <w:num w:numId="10" w16cid:durableId="1748523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E2"/>
    <w:rsid w:val="00006A2F"/>
    <w:rsid w:val="00006B9C"/>
    <w:rsid w:val="00012769"/>
    <w:rsid w:val="00016CC6"/>
    <w:rsid w:val="000229DC"/>
    <w:rsid w:val="00023D3B"/>
    <w:rsid w:val="00031E09"/>
    <w:rsid w:val="0003270F"/>
    <w:rsid w:val="0003403D"/>
    <w:rsid w:val="000344B1"/>
    <w:rsid w:val="00035DE9"/>
    <w:rsid w:val="00036A3A"/>
    <w:rsid w:val="00037B88"/>
    <w:rsid w:val="0004064C"/>
    <w:rsid w:val="000429AB"/>
    <w:rsid w:val="000442C0"/>
    <w:rsid w:val="00047AAA"/>
    <w:rsid w:val="00050B85"/>
    <w:rsid w:val="00055F1D"/>
    <w:rsid w:val="00057BAF"/>
    <w:rsid w:val="0006192B"/>
    <w:rsid w:val="0006330D"/>
    <w:rsid w:val="000669F0"/>
    <w:rsid w:val="00067353"/>
    <w:rsid w:val="000709B0"/>
    <w:rsid w:val="00071389"/>
    <w:rsid w:val="000721A5"/>
    <w:rsid w:val="0007366F"/>
    <w:rsid w:val="00077916"/>
    <w:rsid w:val="00077D01"/>
    <w:rsid w:val="0008069B"/>
    <w:rsid w:val="00081B2E"/>
    <w:rsid w:val="00081D0B"/>
    <w:rsid w:val="00083871"/>
    <w:rsid w:val="00083DFB"/>
    <w:rsid w:val="000903D1"/>
    <w:rsid w:val="00090EDA"/>
    <w:rsid w:val="00093B4F"/>
    <w:rsid w:val="00095EF7"/>
    <w:rsid w:val="000A0D08"/>
    <w:rsid w:val="000A0F47"/>
    <w:rsid w:val="000A11DE"/>
    <w:rsid w:val="000A16A2"/>
    <w:rsid w:val="000A456B"/>
    <w:rsid w:val="000A463D"/>
    <w:rsid w:val="000B016F"/>
    <w:rsid w:val="000B1F88"/>
    <w:rsid w:val="000B72AC"/>
    <w:rsid w:val="000C607E"/>
    <w:rsid w:val="000C6195"/>
    <w:rsid w:val="000C64A1"/>
    <w:rsid w:val="000D28D8"/>
    <w:rsid w:val="000D5C31"/>
    <w:rsid w:val="000D60C6"/>
    <w:rsid w:val="000D69A4"/>
    <w:rsid w:val="000E19D6"/>
    <w:rsid w:val="000E20BA"/>
    <w:rsid w:val="000E33E1"/>
    <w:rsid w:val="000E38B9"/>
    <w:rsid w:val="000E3E5B"/>
    <w:rsid w:val="000E500B"/>
    <w:rsid w:val="000E5504"/>
    <w:rsid w:val="000E5ACE"/>
    <w:rsid w:val="000F108C"/>
    <w:rsid w:val="000F1230"/>
    <w:rsid w:val="000F353C"/>
    <w:rsid w:val="000F3CFC"/>
    <w:rsid w:val="000F5D65"/>
    <w:rsid w:val="000F5E3C"/>
    <w:rsid w:val="000F6182"/>
    <w:rsid w:val="00100BDE"/>
    <w:rsid w:val="00102CE7"/>
    <w:rsid w:val="0010447E"/>
    <w:rsid w:val="001047C6"/>
    <w:rsid w:val="001063C8"/>
    <w:rsid w:val="00110575"/>
    <w:rsid w:val="00112E69"/>
    <w:rsid w:val="00114A3F"/>
    <w:rsid w:val="001151E7"/>
    <w:rsid w:val="001164C0"/>
    <w:rsid w:val="00120951"/>
    <w:rsid w:val="00120D61"/>
    <w:rsid w:val="00122661"/>
    <w:rsid w:val="00135EC0"/>
    <w:rsid w:val="00141FE0"/>
    <w:rsid w:val="00143129"/>
    <w:rsid w:val="00147B25"/>
    <w:rsid w:val="0015022F"/>
    <w:rsid w:val="00153599"/>
    <w:rsid w:val="001571C3"/>
    <w:rsid w:val="0016439E"/>
    <w:rsid w:val="00165441"/>
    <w:rsid w:val="00171DC4"/>
    <w:rsid w:val="00171FEB"/>
    <w:rsid w:val="00172523"/>
    <w:rsid w:val="00173886"/>
    <w:rsid w:val="00173BF8"/>
    <w:rsid w:val="00174341"/>
    <w:rsid w:val="00180044"/>
    <w:rsid w:val="001800AA"/>
    <w:rsid w:val="00181049"/>
    <w:rsid w:val="001818FF"/>
    <w:rsid w:val="00184573"/>
    <w:rsid w:val="00195DB3"/>
    <w:rsid w:val="00196260"/>
    <w:rsid w:val="00196A4F"/>
    <w:rsid w:val="001A4C0A"/>
    <w:rsid w:val="001A7D2D"/>
    <w:rsid w:val="001B1DC2"/>
    <w:rsid w:val="001B44C2"/>
    <w:rsid w:val="001B6285"/>
    <w:rsid w:val="001B6409"/>
    <w:rsid w:val="001B6E9E"/>
    <w:rsid w:val="001C1027"/>
    <w:rsid w:val="001C3795"/>
    <w:rsid w:val="001D0833"/>
    <w:rsid w:val="001D2A13"/>
    <w:rsid w:val="001D4E95"/>
    <w:rsid w:val="001E2209"/>
    <w:rsid w:val="001E546D"/>
    <w:rsid w:val="001F271C"/>
    <w:rsid w:val="001F3EA7"/>
    <w:rsid w:val="001F7B9F"/>
    <w:rsid w:val="00200D9B"/>
    <w:rsid w:val="0020174D"/>
    <w:rsid w:val="002020B1"/>
    <w:rsid w:val="00204DA0"/>
    <w:rsid w:val="00206564"/>
    <w:rsid w:val="00206929"/>
    <w:rsid w:val="00206ECD"/>
    <w:rsid w:val="00207C93"/>
    <w:rsid w:val="00214CE1"/>
    <w:rsid w:val="00223BF2"/>
    <w:rsid w:val="002319C2"/>
    <w:rsid w:val="00231A23"/>
    <w:rsid w:val="00233137"/>
    <w:rsid w:val="0023468F"/>
    <w:rsid w:val="0023522D"/>
    <w:rsid w:val="00235D1A"/>
    <w:rsid w:val="00236DBD"/>
    <w:rsid w:val="002402CA"/>
    <w:rsid w:val="002405EC"/>
    <w:rsid w:val="0024182F"/>
    <w:rsid w:val="00241CDA"/>
    <w:rsid w:val="00241CE7"/>
    <w:rsid w:val="00244309"/>
    <w:rsid w:val="002460C9"/>
    <w:rsid w:val="002469E5"/>
    <w:rsid w:val="00247485"/>
    <w:rsid w:val="00253B1A"/>
    <w:rsid w:val="0025614D"/>
    <w:rsid w:val="002564D7"/>
    <w:rsid w:val="0025734C"/>
    <w:rsid w:val="00261DCC"/>
    <w:rsid w:val="0027082A"/>
    <w:rsid w:val="0027304E"/>
    <w:rsid w:val="0027341A"/>
    <w:rsid w:val="00274F74"/>
    <w:rsid w:val="00276D3E"/>
    <w:rsid w:val="00277955"/>
    <w:rsid w:val="00280349"/>
    <w:rsid w:val="00282A9A"/>
    <w:rsid w:val="00284057"/>
    <w:rsid w:val="00284DA3"/>
    <w:rsid w:val="002874A2"/>
    <w:rsid w:val="00291D06"/>
    <w:rsid w:val="002927E5"/>
    <w:rsid w:val="00292A52"/>
    <w:rsid w:val="00293C4F"/>
    <w:rsid w:val="00294293"/>
    <w:rsid w:val="0029595B"/>
    <w:rsid w:val="00295FCB"/>
    <w:rsid w:val="00296744"/>
    <w:rsid w:val="002A22A9"/>
    <w:rsid w:val="002A5862"/>
    <w:rsid w:val="002A609D"/>
    <w:rsid w:val="002B57A5"/>
    <w:rsid w:val="002B62E2"/>
    <w:rsid w:val="002B6E20"/>
    <w:rsid w:val="002B79D2"/>
    <w:rsid w:val="002C3352"/>
    <w:rsid w:val="002C3D8C"/>
    <w:rsid w:val="002C522B"/>
    <w:rsid w:val="002C68C5"/>
    <w:rsid w:val="002C7956"/>
    <w:rsid w:val="002C7CAF"/>
    <w:rsid w:val="002D1A08"/>
    <w:rsid w:val="002D38CB"/>
    <w:rsid w:val="002D4DEC"/>
    <w:rsid w:val="002D53B5"/>
    <w:rsid w:val="002D6978"/>
    <w:rsid w:val="002E28D6"/>
    <w:rsid w:val="002E52BE"/>
    <w:rsid w:val="002E768B"/>
    <w:rsid w:val="002E7B15"/>
    <w:rsid w:val="002E7DE8"/>
    <w:rsid w:val="002F277D"/>
    <w:rsid w:val="002F309E"/>
    <w:rsid w:val="002F329E"/>
    <w:rsid w:val="002F3862"/>
    <w:rsid w:val="002F55BF"/>
    <w:rsid w:val="002F59C5"/>
    <w:rsid w:val="00301519"/>
    <w:rsid w:val="00301B06"/>
    <w:rsid w:val="003025F1"/>
    <w:rsid w:val="00302A62"/>
    <w:rsid w:val="00302EF8"/>
    <w:rsid w:val="0030419D"/>
    <w:rsid w:val="003059CD"/>
    <w:rsid w:val="00306C77"/>
    <w:rsid w:val="00314CB3"/>
    <w:rsid w:val="00315059"/>
    <w:rsid w:val="00315281"/>
    <w:rsid w:val="003153CE"/>
    <w:rsid w:val="003160E3"/>
    <w:rsid w:val="0031772B"/>
    <w:rsid w:val="00321FB2"/>
    <w:rsid w:val="003353CA"/>
    <w:rsid w:val="00335DC3"/>
    <w:rsid w:val="003411C0"/>
    <w:rsid w:val="0034264F"/>
    <w:rsid w:val="00342C42"/>
    <w:rsid w:val="00346B71"/>
    <w:rsid w:val="003533D9"/>
    <w:rsid w:val="00353C0E"/>
    <w:rsid w:val="00357679"/>
    <w:rsid w:val="00357707"/>
    <w:rsid w:val="0036120C"/>
    <w:rsid w:val="00363ED6"/>
    <w:rsid w:val="00364C1D"/>
    <w:rsid w:val="003655FD"/>
    <w:rsid w:val="00372636"/>
    <w:rsid w:val="00373FF9"/>
    <w:rsid w:val="003777C3"/>
    <w:rsid w:val="00381C2E"/>
    <w:rsid w:val="00385F32"/>
    <w:rsid w:val="00393C33"/>
    <w:rsid w:val="003A3DC4"/>
    <w:rsid w:val="003A599B"/>
    <w:rsid w:val="003A7C65"/>
    <w:rsid w:val="003B726C"/>
    <w:rsid w:val="003C5E90"/>
    <w:rsid w:val="003E0028"/>
    <w:rsid w:val="003E3266"/>
    <w:rsid w:val="003E5582"/>
    <w:rsid w:val="003F1628"/>
    <w:rsid w:val="003F2537"/>
    <w:rsid w:val="003F7DC4"/>
    <w:rsid w:val="00404FEA"/>
    <w:rsid w:val="0040674F"/>
    <w:rsid w:val="004076A9"/>
    <w:rsid w:val="00407B3A"/>
    <w:rsid w:val="00411EA7"/>
    <w:rsid w:val="00416CB1"/>
    <w:rsid w:val="00416FF0"/>
    <w:rsid w:val="00421E38"/>
    <w:rsid w:val="004225A6"/>
    <w:rsid w:val="004225C6"/>
    <w:rsid w:val="00423C5A"/>
    <w:rsid w:val="00425DC2"/>
    <w:rsid w:val="00426C4A"/>
    <w:rsid w:val="00431F50"/>
    <w:rsid w:val="004365B3"/>
    <w:rsid w:val="0044240F"/>
    <w:rsid w:val="004438B9"/>
    <w:rsid w:val="004450B3"/>
    <w:rsid w:val="004528B2"/>
    <w:rsid w:val="00453822"/>
    <w:rsid w:val="00463F7D"/>
    <w:rsid w:val="004662C4"/>
    <w:rsid w:val="00470640"/>
    <w:rsid w:val="0047128B"/>
    <w:rsid w:val="004769AF"/>
    <w:rsid w:val="00482D56"/>
    <w:rsid w:val="00483228"/>
    <w:rsid w:val="00484E01"/>
    <w:rsid w:val="00486BF1"/>
    <w:rsid w:val="00490435"/>
    <w:rsid w:val="004918CA"/>
    <w:rsid w:val="0049300F"/>
    <w:rsid w:val="0049567F"/>
    <w:rsid w:val="004A0840"/>
    <w:rsid w:val="004A0A10"/>
    <w:rsid w:val="004A3773"/>
    <w:rsid w:val="004B1CE8"/>
    <w:rsid w:val="004B387E"/>
    <w:rsid w:val="004B5192"/>
    <w:rsid w:val="004C57EA"/>
    <w:rsid w:val="004C7A2F"/>
    <w:rsid w:val="004D0B69"/>
    <w:rsid w:val="004D44B2"/>
    <w:rsid w:val="004D64E1"/>
    <w:rsid w:val="004D7C01"/>
    <w:rsid w:val="004E1A95"/>
    <w:rsid w:val="004E549F"/>
    <w:rsid w:val="004F5E25"/>
    <w:rsid w:val="004F643D"/>
    <w:rsid w:val="004F6DF6"/>
    <w:rsid w:val="004F766F"/>
    <w:rsid w:val="00500E73"/>
    <w:rsid w:val="00503C6D"/>
    <w:rsid w:val="00506388"/>
    <w:rsid w:val="00506BC0"/>
    <w:rsid w:val="00521C84"/>
    <w:rsid w:val="00522D71"/>
    <w:rsid w:val="00523131"/>
    <w:rsid w:val="00525065"/>
    <w:rsid w:val="0053060F"/>
    <w:rsid w:val="005323D0"/>
    <w:rsid w:val="00532812"/>
    <w:rsid w:val="0053487F"/>
    <w:rsid w:val="005415E3"/>
    <w:rsid w:val="00543EFF"/>
    <w:rsid w:val="00543FDA"/>
    <w:rsid w:val="00545B89"/>
    <w:rsid w:val="005466B1"/>
    <w:rsid w:val="005514DA"/>
    <w:rsid w:val="00560178"/>
    <w:rsid w:val="005622C7"/>
    <w:rsid w:val="00562A9A"/>
    <w:rsid w:val="00563901"/>
    <w:rsid w:val="00564D47"/>
    <w:rsid w:val="00570D00"/>
    <w:rsid w:val="00571009"/>
    <w:rsid w:val="00577C21"/>
    <w:rsid w:val="00581217"/>
    <w:rsid w:val="00585299"/>
    <w:rsid w:val="00585430"/>
    <w:rsid w:val="00587EEC"/>
    <w:rsid w:val="00590EAD"/>
    <w:rsid w:val="0059428C"/>
    <w:rsid w:val="005948C7"/>
    <w:rsid w:val="0059500B"/>
    <w:rsid w:val="00597B6D"/>
    <w:rsid w:val="005A1425"/>
    <w:rsid w:val="005A3451"/>
    <w:rsid w:val="005A3F96"/>
    <w:rsid w:val="005A43BC"/>
    <w:rsid w:val="005A4555"/>
    <w:rsid w:val="005A5087"/>
    <w:rsid w:val="005A5C87"/>
    <w:rsid w:val="005B03A2"/>
    <w:rsid w:val="005B1860"/>
    <w:rsid w:val="005B2F56"/>
    <w:rsid w:val="005B3853"/>
    <w:rsid w:val="005B5AF7"/>
    <w:rsid w:val="005B68C1"/>
    <w:rsid w:val="005C00A1"/>
    <w:rsid w:val="005C3976"/>
    <w:rsid w:val="005C3C5F"/>
    <w:rsid w:val="005C4765"/>
    <w:rsid w:val="005C4794"/>
    <w:rsid w:val="005C7BD5"/>
    <w:rsid w:val="005D3222"/>
    <w:rsid w:val="005D404B"/>
    <w:rsid w:val="005D52ED"/>
    <w:rsid w:val="005E3259"/>
    <w:rsid w:val="005E4A4C"/>
    <w:rsid w:val="005E4C33"/>
    <w:rsid w:val="005E707C"/>
    <w:rsid w:val="005F02A1"/>
    <w:rsid w:val="005F0530"/>
    <w:rsid w:val="005F05EE"/>
    <w:rsid w:val="005F6B58"/>
    <w:rsid w:val="005F7553"/>
    <w:rsid w:val="005F773E"/>
    <w:rsid w:val="005F7869"/>
    <w:rsid w:val="00601291"/>
    <w:rsid w:val="0060211A"/>
    <w:rsid w:val="00602B08"/>
    <w:rsid w:val="00606177"/>
    <w:rsid w:val="006078DC"/>
    <w:rsid w:val="0061248D"/>
    <w:rsid w:val="00612FBE"/>
    <w:rsid w:val="0061554E"/>
    <w:rsid w:val="00616E6A"/>
    <w:rsid w:val="00620110"/>
    <w:rsid w:val="006230F7"/>
    <w:rsid w:val="00624EE8"/>
    <w:rsid w:val="006255A6"/>
    <w:rsid w:val="00632256"/>
    <w:rsid w:val="00633954"/>
    <w:rsid w:val="00640765"/>
    <w:rsid w:val="00641875"/>
    <w:rsid w:val="00641A0E"/>
    <w:rsid w:val="00642EE7"/>
    <w:rsid w:val="006505BA"/>
    <w:rsid w:val="00654820"/>
    <w:rsid w:val="00654F24"/>
    <w:rsid w:val="00655850"/>
    <w:rsid w:val="00656525"/>
    <w:rsid w:val="00660F5B"/>
    <w:rsid w:val="00664786"/>
    <w:rsid w:val="00667298"/>
    <w:rsid w:val="006702E7"/>
    <w:rsid w:val="0067033D"/>
    <w:rsid w:val="00670CA0"/>
    <w:rsid w:val="006738E9"/>
    <w:rsid w:val="0067393F"/>
    <w:rsid w:val="00673FDB"/>
    <w:rsid w:val="006744EA"/>
    <w:rsid w:val="006747DF"/>
    <w:rsid w:val="00676411"/>
    <w:rsid w:val="006765E7"/>
    <w:rsid w:val="006809CF"/>
    <w:rsid w:val="00682D0C"/>
    <w:rsid w:val="006846DC"/>
    <w:rsid w:val="0068759A"/>
    <w:rsid w:val="00687C43"/>
    <w:rsid w:val="006925AE"/>
    <w:rsid w:val="006961F1"/>
    <w:rsid w:val="00696236"/>
    <w:rsid w:val="0069671B"/>
    <w:rsid w:val="006A27E5"/>
    <w:rsid w:val="006A47A1"/>
    <w:rsid w:val="006A55CE"/>
    <w:rsid w:val="006A58F9"/>
    <w:rsid w:val="006B480B"/>
    <w:rsid w:val="006B5B4C"/>
    <w:rsid w:val="006C025C"/>
    <w:rsid w:val="006C66AA"/>
    <w:rsid w:val="006D6325"/>
    <w:rsid w:val="006D6970"/>
    <w:rsid w:val="006E1447"/>
    <w:rsid w:val="006E3772"/>
    <w:rsid w:val="006E46A4"/>
    <w:rsid w:val="006E54AB"/>
    <w:rsid w:val="006F1258"/>
    <w:rsid w:val="006F7B4E"/>
    <w:rsid w:val="006F7BDC"/>
    <w:rsid w:val="007051EA"/>
    <w:rsid w:val="00710FB6"/>
    <w:rsid w:val="00714462"/>
    <w:rsid w:val="00720017"/>
    <w:rsid w:val="007205BB"/>
    <w:rsid w:val="00721BC9"/>
    <w:rsid w:val="00723498"/>
    <w:rsid w:val="007237D5"/>
    <w:rsid w:val="0072784C"/>
    <w:rsid w:val="00727ED7"/>
    <w:rsid w:val="007346BE"/>
    <w:rsid w:val="007366D8"/>
    <w:rsid w:val="00736745"/>
    <w:rsid w:val="00741924"/>
    <w:rsid w:val="007422B2"/>
    <w:rsid w:val="00751445"/>
    <w:rsid w:val="00753243"/>
    <w:rsid w:val="00753AFC"/>
    <w:rsid w:val="00754749"/>
    <w:rsid w:val="0075590E"/>
    <w:rsid w:val="0075716F"/>
    <w:rsid w:val="00757CD5"/>
    <w:rsid w:val="00761F7A"/>
    <w:rsid w:val="00764544"/>
    <w:rsid w:val="00766EBC"/>
    <w:rsid w:val="0077285F"/>
    <w:rsid w:val="007734DA"/>
    <w:rsid w:val="00774C8C"/>
    <w:rsid w:val="00776E70"/>
    <w:rsid w:val="007815C0"/>
    <w:rsid w:val="0078370C"/>
    <w:rsid w:val="0078548B"/>
    <w:rsid w:val="00786773"/>
    <w:rsid w:val="007868BF"/>
    <w:rsid w:val="0079182C"/>
    <w:rsid w:val="00793569"/>
    <w:rsid w:val="00796CCD"/>
    <w:rsid w:val="00797CA3"/>
    <w:rsid w:val="007A1C1F"/>
    <w:rsid w:val="007A3C1C"/>
    <w:rsid w:val="007A534D"/>
    <w:rsid w:val="007A7106"/>
    <w:rsid w:val="007A74F3"/>
    <w:rsid w:val="007B1694"/>
    <w:rsid w:val="007B2FB3"/>
    <w:rsid w:val="007B6787"/>
    <w:rsid w:val="007B7424"/>
    <w:rsid w:val="007B7954"/>
    <w:rsid w:val="007C24F5"/>
    <w:rsid w:val="007C4C2E"/>
    <w:rsid w:val="007C6EA2"/>
    <w:rsid w:val="007D090A"/>
    <w:rsid w:val="007D0E0C"/>
    <w:rsid w:val="007D55CD"/>
    <w:rsid w:val="007D67BC"/>
    <w:rsid w:val="007D6EEA"/>
    <w:rsid w:val="007D795D"/>
    <w:rsid w:val="007E03B3"/>
    <w:rsid w:val="007E1202"/>
    <w:rsid w:val="007F206D"/>
    <w:rsid w:val="007F3610"/>
    <w:rsid w:val="007F4B31"/>
    <w:rsid w:val="0081017E"/>
    <w:rsid w:val="008108E4"/>
    <w:rsid w:val="00811AB4"/>
    <w:rsid w:val="00815365"/>
    <w:rsid w:val="00815BC5"/>
    <w:rsid w:val="00816718"/>
    <w:rsid w:val="00821EAB"/>
    <w:rsid w:val="008238C3"/>
    <w:rsid w:val="008303CA"/>
    <w:rsid w:val="008321BB"/>
    <w:rsid w:val="00833D60"/>
    <w:rsid w:val="00834237"/>
    <w:rsid w:val="00836A6F"/>
    <w:rsid w:val="00836E0E"/>
    <w:rsid w:val="008452E4"/>
    <w:rsid w:val="00845843"/>
    <w:rsid w:val="00846E26"/>
    <w:rsid w:val="00850D0A"/>
    <w:rsid w:val="00853662"/>
    <w:rsid w:val="0085466B"/>
    <w:rsid w:val="008548CE"/>
    <w:rsid w:val="00855DDF"/>
    <w:rsid w:val="00857E1C"/>
    <w:rsid w:val="00857FC3"/>
    <w:rsid w:val="00863269"/>
    <w:rsid w:val="00864871"/>
    <w:rsid w:val="0086582B"/>
    <w:rsid w:val="008704AB"/>
    <w:rsid w:val="008737F5"/>
    <w:rsid w:val="008753FC"/>
    <w:rsid w:val="008803BD"/>
    <w:rsid w:val="008824A0"/>
    <w:rsid w:val="00882F07"/>
    <w:rsid w:val="0088378C"/>
    <w:rsid w:val="00883F82"/>
    <w:rsid w:val="008859C2"/>
    <w:rsid w:val="0088625B"/>
    <w:rsid w:val="00890CB0"/>
    <w:rsid w:val="008948CB"/>
    <w:rsid w:val="008974EF"/>
    <w:rsid w:val="00897A01"/>
    <w:rsid w:val="008B2D3A"/>
    <w:rsid w:val="008B52F6"/>
    <w:rsid w:val="008B5FCE"/>
    <w:rsid w:val="008C1F94"/>
    <w:rsid w:val="008C3D2E"/>
    <w:rsid w:val="008C5E71"/>
    <w:rsid w:val="008C7064"/>
    <w:rsid w:val="008D05C3"/>
    <w:rsid w:val="008D5BE5"/>
    <w:rsid w:val="008E4CA9"/>
    <w:rsid w:val="008E62DD"/>
    <w:rsid w:val="008F2B9E"/>
    <w:rsid w:val="008F33AF"/>
    <w:rsid w:val="008F6315"/>
    <w:rsid w:val="008F7A4E"/>
    <w:rsid w:val="00903365"/>
    <w:rsid w:val="00904903"/>
    <w:rsid w:val="00905344"/>
    <w:rsid w:val="009074DE"/>
    <w:rsid w:val="009110F8"/>
    <w:rsid w:val="009134E1"/>
    <w:rsid w:val="00913785"/>
    <w:rsid w:val="00925ECF"/>
    <w:rsid w:val="0093312D"/>
    <w:rsid w:val="009352CF"/>
    <w:rsid w:val="0095202B"/>
    <w:rsid w:val="0095369C"/>
    <w:rsid w:val="009551F4"/>
    <w:rsid w:val="00956C40"/>
    <w:rsid w:val="00963E6E"/>
    <w:rsid w:val="00965302"/>
    <w:rsid w:val="0097489B"/>
    <w:rsid w:val="009752F2"/>
    <w:rsid w:val="00976458"/>
    <w:rsid w:val="0098046B"/>
    <w:rsid w:val="009806BB"/>
    <w:rsid w:val="00981CBA"/>
    <w:rsid w:val="009829FB"/>
    <w:rsid w:val="00982EA1"/>
    <w:rsid w:val="0098637B"/>
    <w:rsid w:val="00990BE2"/>
    <w:rsid w:val="00995828"/>
    <w:rsid w:val="0099749E"/>
    <w:rsid w:val="009A188F"/>
    <w:rsid w:val="009A27EB"/>
    <w:rsid w:val="009A32B9"/>
    <w:rsid w:val="009A4E7C"/>
    <w:rsid w:val="009A55AF"/>
    <w:rsid w:val="009A6E6B"/>
    <w:rsid w:val="009B0916"/>
    <w:rsid w:val="009B0FF5"/>
    <w:rsid w:val="009B1CB2"/>
    <w:rsid w:val="009B2D50"/>
    <w:rsid w:val="009B3B20"/>
    <w:rsid w:val="009C2B96"/>
    <w:rsid w:val="009C4639"/>
    <w:rsid w:val="009C566C"/>
    <w:rsid w:val="009D0001"/>
    <w:rsid w:val="009D282F"/>
    <w:rsid w:val="009E2971"/>
    <w:rsid w:val="009E5FF6"/>
    <w:rsid w:val="009F0C38"/>
    <w:rsid w:val="009F0F71"/>
    <w:rsid w:val="009F34E2"/>
    <w:rsid w:val="009F4A73"/>
    <w:rsid w:val="009F756C"/>
    <w:rsid w:val="00A0331C"/>
    <w:rsid w:val="00A06559"/>
    <w:rsid w:val="00A101EB"/>
    <w:rsid w:val="00A13185"/>
    <w:rsid w:val="00A153C5"/>
    <w:rsid w:val="00A208B5"/>
    <w:rsid w:val="00A27927"/>
    <w:rsid w:val="00A30B4C"/>
    <w:rsid w:val="00A34724"/>
    <w:rsid w:val="00A35279"/>
    <w:rsid w:val="00A35B9B"/>
    <w:rsid w:val="00A37101"/>
    <w:rsid w:val="00A3747E"/>
    <w:rsid w:val="00A4134C"/>
    <w:rsid w:val="00A413EF"/>
    <w:rsid w:val="00A436E3"/>
    <w:rsid w:val="00A444D1"/>
    <w:rsid w:val="00A447A2"/>
    <w:rsid w:val="00A44FEB"/>
    <w:rsid w:val="00A51A59"/>
    <w:rsid w:val="00A5255F"/>
    <w:rsid w:val="00A54615"/>
    <w:rsid w:val="00A60A45"/>
    <w:rsid w:val="00A61191"/>
    <w:rsid w:val="00A64DAF"/>
    <w:rsid w:val="00A65332"/>
    <w:rsid w:val="00A81E82"/>
    <w:rsid w:val="00A82185"/>
    <w:rsid w:val="00A836CF"/>
    <w:rsid w:val="00A848EC"/>
    <w:rsid w:val="00A857C1"/>
    <w:rsid w:val="00A85928"/>
    <w:rsid w:val="00A91D27"/>
    <w:rsid w:val="00A9670A"/>
    <w:rsid w:val="00AA1543"/>
    <w:rsid w:val="00AA1C04"/>
    <w:rsid w:val="00AA2A13"/>
    <w:rsid w:val="00AA3CB6"/>
    <w:rsid w:val="00AA43B6"/>
    <w:rsid w:val="00AA5098"/>
    <w:rsid w:val="00AA5BA2"/>
    <w:rsid w:val="00AA6709"/>
    <w:rsid w:val="00AB3330"/>
    <w:rsid w:val="00AB3444"/>
    <w:rsid w:val="00AB570B"/>
    <w:rsid w:val="00AB5899"/>
    <w:rsid w:val="00AB5AE2"/>
    <w:rsid w:val="00AB6169"/>
    <w:rsid w:val="00AB7761"/>
    <w:rsid w:val="00AC0155"/>
    <w:rsid w:val="00AC07A8"/>
    <w:rsid w:val="00AC4ADD"/>
    <w:rsid w:val="00AC5D84"/>
    <w:rsid w:val="00AD194B"/>
    <w:rsid w:val="00AD386A"/>
    <w:rsid w:val="00AD6651"/>
    <w:rsid w:val="00AD7531"/>
    <w:rsid w:val="00AE0CDF"/>
    <w:rsid w:val="00AE4D50"/>
    <w:rsid w:val="00AE5D8F"/>
    <w:rsid w:val="00B008B6"/>
    <w:rsid w:val="00B01CE7"/>
    <w:rsid w:val="00B02441"/>
    <w:rsid w:val="00B02D5F"/>
    <w:rsid w:val="00B12BD0"/>
    <w:rsid w:val="00B150A8"/>
    <w:rsid w:val="00B16524"/>
    <w:rsid w:val="00B1667E"/>
    <w:rsid w:val="00B2066B"/>
    <w:rsid w:val="00B22D19"/>
    <w:rsid w:val="00B2370F"/>
    <w:rsid w:val="00B23F23"/>
    <w:rsid w:val="00B23F8A"/>
    <w:rsid w:val="00B25B44"/>
    <w:rsid w:val="00B34963"/>
    <w:rsid w:val="00B37E48"/>
    <w:rsid w:val="00B43340"/>
    <w:rsid w:val="00B43AE2"/>
    <w:rsid w:val="00B50EC4"/>
    <w:rsid w:val="00B6099B"/>
    <w:rsid w:val="00B63CC0"/>
    <w:rsid w:val="00B64F47"/>
    <w:rsid w:val="00B65CD5"/>
    <w:rsid w:val="00B66388"/>
    <w:rsid w:val="00B67484"/>
    <w:rsid w:val="00B7424A"/>
    <w:rsid w:val="00B7445E"/>
    <w:rsid w:val="00B766FF"/>
    <w:rsid w:val="00B77EE4"/>
    <w:rsid w:val="00B83E92"/>
    <w:rsid w:val="00B901C9"/>
    <w:rsid w:val="00B91037"/>
    <w:rsid w:val="00B916B6"/>
    <w:rsid w:val="00B91AFE"/>
    <w:rsid w:val="00B93670"/>
    <w:rsid w:val="00B94094"/>
    <w:rsid w:val="00B94CD6"/>
    <w:rsid w:val="00B960A7"/>
    <w:rsid w:val="00B97BC6"/>
    <w:rsid w:val="00BA0CE7"/>
    <w:rsid w:val="00BA1324"/>
    <w:rsid w:val="00BA157E"/>
    <w:rsid w:val="00BA7C91"/>
    <w:rsid w:val="00BB2581"/>
    <w:rsid w:val="00BB4B95"/>
    <w:rsid w:val="00BB63BE"/>
    <w:rsid w:val="00BB7956"/>
    <w:rsid w:val="00BC148C"/>
    <w:rsid w:val="00BC62C9"/>
    <w:rsid w:val="00BD1567"/>
    <w:rsid w:val="00BD28CB"/>
    <w:rsid w:val="00BD29D0"/>
    <w:rsid w:val="00BD45F1"/>
    <w:rsid w:val="00BD52CF"/>
    <w:rsid w:val="00BD612C"/>
    <w:rsid w:val="00BD62EA"/>
    <w:rsid w:val="00BD7242"/>
    <w:rsid w:val="00BE2C64"/>
    <w:rsid w:val="00BE635A"/>
    <w:rsid w:val="00BF371E"/>
    <w:rsid w:val="00C007F2"/>
    <w:rsid w:val="00C01B78"/>
    <w:rsid w:val="00C06782"/>
    <w:rsid w:val="00C115CF"/>
    <w:rsid w:val="00C1461D"/>
    <w:rsid w:val="00C15CE4"/>
    <w:rsid w:val="00C16AC0"/>
    <w:rsid w:val="00C16C06"/>
    <w:rsid w:val="00C20D84"/>
    <w:rsid w:val="00C2108E"/>
    <w:rsid w:val="00C24A3A"/>
    <w:rsid w:val="00C30524"/>
    <w:rsid w:val="00C309A3"/>
    <w:rsid w:val="00C317F5"/>
    <w:rsid w:val="00C325A4"/>
    <w:rsid w:val="00C3740D"/>
    <w:rsid w:val="00C3795C"/>
    <w:rsid w:val="00C41C78"/>
    <w:rsid w:val="00C43506"/>
    <w:rsid w:val="00C44316"/>
    <w:rsid w:val="00C4624B"/>
    <w:rsid w:val="00C4637A"/>
    <w:rsid w:val="00C5206B"/>
    <w:rsid w:val="00C730F0"/>
    <w:rsid w:val="00C75BAD"/>
    <w:rsid w:val="00C835D3"/>
    <w:rsid w:val="00C83E2E"/>
    <w:rsid w:val="00C86045"/>
    <w:rsid w:val="00C86916"/>
    <w:rsid w:val="00C874C7"/>
    <w:rsid w:val="00C90B09"/>
    <w:rsid w:val="00CA1959"/>
    <w:rsid w:val="00CA2197"/>
    <w:rsid w:val="00CA3230"/>
    <w:rsid w:val="00CA42C5"/>
    <w:rsid w:val="00CA6EEF"/>
    <w:rsid w:val="00CA6F40"/>
    <w:rsid w:val="00CA770B"/>
    <w:rsid w:val="00CB0A22"/>
    <w:rsid w:val="00CB0D1A"/>
    <w:rsid w:val="00CB19F6"/>
    <w:rsid w:val="00CB4100"/>
    <w:rsid w:val="00CB4240"/>
    <w:rsid w:val="00CB7767"/>
    <w:rsid w:val="00CC1F36"/>
    <w:rsid w:val="00CC22BC"/>
    <w:rsid w:val="00CC4352"/>
    <w:rsid w:val="00CC4732"/>
    <w:rsid w:val="00CD0844"/>
    <w:rsid w:val="00CD0966"/>
    <w:rsid w:val="00CD1791"/>
    <w:rsid w:val="00CD2829"/>
    <w:rsid w:val="00CE2F3F"/>
    <w:rsid w:val="00CF0782"/>
    <w:rsid w:val="00CF2BD5"/>
    <w:rsid w:val="00CF5E0A"/>
    <w:rsid w:val="00D0008E"/>
    <w:rsid w:val="00D0246E"/>
    <w:rsid w:val="00D05111"/>
    <w:rsid w:val="00D057C1"/>
    <w:rsid w:val="00D1013F"/>
    <w:rsid w:val="00D154C2"/>
    <w:rsid w:val="00D1726C"/>
    <w:rsid w:val="00D2074C"/>
    <w:rsid w:val="00D209FE"/>
    <w:rsid w:val="00D237B2"/>
    <w:rsid w:val="00D25E2F"/>
    <w:rsid w:val="00D33D03"/>
    <w:rsid w:val="00D35679"/>
    <w:rsid w:val="00D4016B"/>
    <w:rsid w:val="00D43407"/>
    <w:rsid w:val="00D45291"/>
    <w:rsid w:val="00D5244A"/>
    <w:rsid w:val="00D53EDE"/>
    <w:rsid w:val="00D6163A"/>
    <w:rsid w:val="00D648D7"/>
    <w:rsid w:val="00D660FB"/>
    <w:rsid w:val="00D7250E"/>
    <w:rsid w:val="00D725C9"/>
    <w:rsid w:val="00D75398"/>
    <w:rsid w:val="00D7558D"/>
    <w:rsid w:val="00D75D0E"/>
    <w:rsid w:val="00D86392"/>
    <w:rsid w:val="00D901FE"/>
    <w:rsid w:val="00D918B8"/>
    <w:rsid w:val="00D93224"/>
    <w:rsid w:val="00D940B7"/>
    <w:rsid w:val="00D96CCC"/>
    <w:rsid w:val="00DA19AD"/>
    <w:rsid w:val="00DA3B55"/>
    <w:rsid w:val="00DA3D3F"/>
    <w:rsid w:val="00DA401C"/>
    <w:rsid w:val="00DA4C94"/>
    <w:rsid w:val="00DA57C0"/>
    <w:rsid w:val="00DB2E6D"/>
    <w:rsid w:val="00DB49C8"/>
    <w:rsid w:val="00DB6A91"/>
    <w:rsid w:val="00DB781B"/>
    <w:rsid w:val="00DC1EE5"/>
    <w:rsid w:val="00DC5D6B"/>
    <w:rsid w:val="00DC66D6"/>
    <w:rsid w:val="00DC7394"/>
    <w:rsid w:val="00DD20D8"/>
    <w:rsid w:val="00DD231A"/>
    <w:rsid w:val="00DD3080"/>
    <w:rsid w:val="00DD30AC"/>
    <w:rsid w:val="00DD3504"/>
    <w:rsid w:val="00DD386D"/>
    <w:rsid w:val="00DD4BCE"/>
    <w:rsid w:val="00DD5D19"/>
    <w:rsid w:val="00DE61BB"/>
    <w:rsid w:val="00DF1BDA"/>
    <w:rsid w:val="00DF5698"/>
    <w:rsid w:val="00DF6F22"/>
    <w:rsid w:val="00DF71F8"/>
    <w:rsid w:val="00DF75A2"/>
    <w:rsid w:val="00DF75C2"/>
    <w:rsid w:val="00DF7F80"/>
    <w:rsid w:val="00E01A33"/>
    <w:rsid w:val="00E07158"/>
    <w:rsid w:val="00E1249E"/>
    <w:rsid w:val="00E139AD"/>
    <w:rsid w:val="00E14CF7"/>
    <w:rsid w:val="00E17C07"/>
    <w:rsid w:val="00E213F8"/>
    <w:rsid w:val="00E21857"/>
    <w:rsid w:val="00E23967"/>
    <w:rsid w:val="00E25E90"/>
    <w:rsid w:val="00E265C8"/>
    <w:rsid w:val="00E26E7E"/>
    <w:rsid w:val="00E318CB"/>
    <w:rsid w:val="00E337E5"/>
    <w:rsid w:val="00E400F8"/>
    <w:rsid w:val="00E41738"/>
    <w:rsid w:val="00E43E85"/>
    <w:rsid w:val="00E46152"/>
    <w:rsid w:val="00E5539C"/>
    <w:rsid w:val="00E61AF8"/>
    <w:rsid w:val="00E633AC"/>
    <w:rsid w:val="00E63973"/>
    <w:rsid w:val="00E66F7E"/>
    <w:rsid w:val="00E71E9D"/>
    <w:rsid w:val="00E74F3C"/>
    <w:rsid w:val="00E75883"/>
    <w:rsid w:val="00E75F36"/>
    <w:rsid w:val="00E771D9"/>
    <w:rsid w:val="00E8258A"/>
    <w:rsid w:val="00E85457"/>
    <w:rsid w:val="00E85E1D"/>
    <w:rsid w:val="00E86597"/>
    <w:rsid w:val="00E87A8F"/>
    <w:rsid w:val="00E87F31"/>
    <w:rsid w:val="00E909A3"/>
    <w:rsid w:val="00E95710"/>
    <w:rsid w:val="00EA6961"/>
    <w:rsid w:val="00EA72C0"/>
    <w:rsid w:val="00EA79B5"/>
    <w:rsid w:val="00EB0264"/>
    <w:rsid w:val="00EB7A44"/>
    <w:rsid w:val="00EB7C2B"/>
    <w:rsid w:val="00EC3A77"/>
    <w:rsid w:val="00EC4E00"/>
    <w:rsid w:val="00EC63E4"/>
    <w:rsid w:val="00EC7223"/>
    <w:rsid w:val="00ED43A6"/>
    <w:rsid w:val="00ED6528"/>
    <w:rsid w:val="00EE0E36"/>
    <w:rsid w:val="00EE35B4"/>
    <w:rsid w:val="00EE4D60"/>
    <w:rsid w:val="00EE5B39"/>
    <w:rsid w:val="00EE5EE0"/>
    <w:rsid w:val="00EE7730"/>
    <w:rsid w:val="00EF222C"/>
    <w:rsid w:val="00EF4BC8"/>
    <w:rsid w:val="00EF4F65"/>
    <w:rsid w:val="00F012AA"/>
    <w:rsid w:val="00F06C8A"/>
    <w:rsid w:val="00F1232F"/>
    <w:rsid w:val="00F12D12"/>
    <w:rsid w:val="00F149D1"/>
    <w:rsid w:val="00F15B54"/>
    <w:rsid w:val="00F2007A"/>
    <w:rsid w:val="00F20388"/>
    <w:rsid w:val="00F20C02"/>
    <w:rsid w:val="00F20FF0"/>
    <w:rsid w:val="00F215B9"/>
    <w:rsid w:val="00F2233A"/>
    <w:rsid w:val="00F23D94"/>
    <w:rsid w:val="00F2413F"/>
    <w:rsid w:val="00F25272"/>
    <w:rsid w:val="00F254FD"/>
    <w:rsid w:val="00F255C4"/>
    <w:rsid w:val="00F274F2"/>
    <w:rsid w:val="00F3000B"/>
    <w:rsid w:val="00F300B6"/>
    <w:rsid w:val="00F350C3"/>
    <w:rsid w:val="00F35C8B"/>
    <w:rsid w:val="00F42BEE"/>
    <w:rsid w:val="00F46F3B"/>
    <w:rsid w:val="00F4768D"/>
    <w:rsid w:val="00F501B3"/>
    <w:rsid w:val="00F521CF"/>
    <w:rsid w:val="00F53976"/>
    <w:rsid w:val="00F5517A"/>
    <w:rsid w:val="00F556A9"/>
    <w:rsid w:val="00F55CEC"/>
    <w:rsid w:val="00F56437"/>
    <w:rsid w:val="00F61335"/>
    <w:rsid w:val="00F63B08"/>
    <w:rsid w:val="00F6441B"/>
    <w:rsid w:val="00F6629B"/>
    <w:rsid w:val="00F6738D"/>
    <w:rsid w:val="00F70341"/>
    <w:rsid w:val="00F729FB"/>
    <w:rsid w:val="00F76BAA"/>
    <w:rsid w:val="00F77A8D"/>
    <w:rsid w:val="00F81DA7"/>
    <w:rsid w:val="00F87645"/>
    <w:rsid w:val="00F92AA3"/>
    <w:rsid w:val="00FA0F63"/>
    <w:rsid w:val="00FA100E"/>
    <w:rsid w:val="00FA1786"/>
    <w:rsid w:val="00FB379E"/>
    <w:rsid w:val="00FB4072"/>
    <w:rsid w:val="00FB62AE"/>
    <w:rsid w:val="00FB7B8B"/>
    <w:rsid w:val="00FC43C1"/>
    <w:rsid w:val="00FD3F59"/>
    <w:rsid w:val="00FD5777"/>
    <w:rsid w:val="00FD61FE"/>
    <w:rsid w:val="00FD63F3"/>
    <w:rsid w:val="00FD6749"/>
    <w:rsid w:val="00FD7B10"/>
    <w:rsid w:val="00FE0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E3E6909"/>
  <w15:docId w15:val="{7271D086-931B-46C6-8A42-F03E5B2F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23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AE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E2"/>
    <w:rPr>
      <w:rFonts w:ascii="Tahoma" w:eastAsia="Cordia New" w:hAnsi="Tahoma" w:cs="Angsana New"/>
      <w:sz w:val="16"/>
      <w:szCs w:val="20"/>
    </w:rPr>
  </w:style>
  <w:style w:type="paragraph" w:customStyle="1" w:styleId="a">
    <w:name w:val="ย่อหน้าปกติ"/>
    <w:basedOn w:val="Normal"/>
    <w:rsid w:val="00B43AE2"/>
    <w:pPr>
      <w:spacing w:before="240"/>
      <w:ind w:firstLine="1440"/>
      <w:jc w:val="both"/>
    </w:pPr>
    <w:rPr>
      <w:sz w:val="32"/>
      <w:szCs w:val="32"/>
    </w:rPr>
  </w:style>
  <w:style w:type="paragraph" w:customStyle="1" w:styleId="a0">
    <w:name w:val="ชื่อบท"/>
    <w:basedOn w:val="Normal"/>
    <w:next w:val="Normal"/>
    <w:rsid w:val="00B43AE2"/>
    <w:pPr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96236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31</Pages>
  <Words>3828</Words>
  <Characters>21822</Characters>
  <Application>Microsoft Office Word</Application>
  <DocSecurity>0</DocSecurity>
  <Lines>181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Miki</dc:creator>
  <cp:lastModifiedBy>Metee</cp:lastModifiedBy>
  <cp:revision>11</cp:revision>
  <cp:lastPrinted>2014-03-31T08:23:00Z</cp:lastPrinted>
  <dcterms:created xsi:type="dcterms:W3CDTF">2019-08-13T01:48:00Z</dcterms:created>
  <dcterms:modified xsi:type="dcterms:W3CDTF">2023-12-14T07:06:00Z</dcterms:modified>
</cp:coreProperties>
</file>